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5-71-286/2017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«21» декабря 2017 года                                                                                    г. Саки </w:t>
      </w:r>
    </w:p>
    <w:p w:rsidR="00A77B3E">
      <w:r>
        <w:t xml:space="preserve">Мировой судья судебного участка №71 </w:t>
      </w:r>
      <w:r>
        <w:t>Сакского</w:t>
      </w:r>
      <w:r>
        <w:t xml:space="preserve"> судебного района (</w:t>
      </w:r>
      <w:r>
        <w:t>Сакского</w:t>
      </w:r>
      <w:r>
        <w:t xml:space="preserve"> муниципального </w:t>
      </w:r>
      <w:r>
        <w:t xml:space="preserve">района и городского округа Саки) Республики Крым </w:t>
      </w:r>
      <w:r>
        <w:t>Липовская</w:t>
      </w:r>
      <w:r>
        <w:t xml:space="preserve"> И.В., рассмотрев дело об административном правонарушении по ч. 1 ст. 12.8 Кодекса Российской Федерации об административных правонарушениях в отношении: </w:t>
      </w:r>
      <w:r>
        <w:t>Чегаева</w:t>
      </w:r>
      <w:r>
        <w:t xml:space="preserve"> Д. А., паспортные данные, гражданина </w:t>
      </w:r>
      <w:r>
        <w:t>Российской Федерации, женатого, зарегистрированного и проживающего по адресу: адрес, УИН ..., -</w:t>
      </w:r>
    </w:p>
    <w:p w:rsidR="00A77B3E"/>
    <w:p w:rsidR="00A77B3E">
      <w:r>
        <w:t>у с т а н о в и л:</w:t>
      </w:r>
    </w:p>
    <w:p w:rsidR="00A77B3E"/>
    <w:p w:rsidR="00A77B3E">
      <w:r>
        <w:t>Чегаев</w:t>
      </w:r>
      <w:r>
        <w:t xml:space="preserve"> Д.А., дата в время на адрес, управлял транспортным средством – марка автомобиля, государственный регистрационный знак ..., в нарушен</w:t>
      </w:r>
      <w:r>
        <w:t xml:space="preserve">ие п. 2.7 Правил дорожного движения Российской Федерации, в состоянии алкогольного опьянения, чем совершил правонарушение, предусмотренное ч. 1 ст. 12.8 Кодекса Российской Федерации об административных правонарушениях. </w:t>
      </w:r>
    </w:p>
    <w:p w:rsidR="00A77B3E">
      <w:r>
        <w:t xml:space="preserve">В отношении </w:t>
      </w:r>
      <w:r>
        <w:t>Чегаев</w:t>
      </w:r>
      <w:r>
        <w:t xml:space="preserve"> Д.А., дата в врем</w:t>
      </w:r>
      <w:r>
        <w:t>я  инспектором ДПС группы ДПС ГИБДД МО МВД РФ «</w:t>
      </w:r>
      <w:r>
        <w:t>Сакский</w:t>
      </w:r>
      <w:r>
        <w:t xml:space="preserve">» лейтенантом полиции </w:t>
      </w:r>
      <w:r>
        <w:t>фио</w:t>
      </w:r>
      <w:r>
        <w:t xml:space="preserve"> составлен протокол об административном правонарушении  адрес телефон. </w:t>
      </w:r>
    </w:p>
    <w:p w:rsidR="00A77B3E">
      <w:r>
        <w:t>Чегаев</w:t>
      </w:r>
      <w:r>
        <w:t xml:space="preserve"> Д.А. в судебном заседании вину в совершении административного правонарушения признал, в содеянном </w:t>
      </w:r>
      <w:r>
        <w:t xml:space="preserve">раскаялся, пояснения дал согласно протокола. </w:t>
      </w:r>
    </w:p>
    <w:p w:rsidR="00A77B3E">
      <w:r>
        <w:t xml:space="preserve">Выслушав </w:t>
      </w:r>
      <w:r>
        <w:t>Чегаева</w:t>
      </w:r>
      <w:r>
        <w:t xml:space="preserve"> Д.А., огласив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мировой </w:t>
      </w:r>
      <w:r>
        <w:t>судья приходит к следующим выводам.</w:t>
      </w:r>
    </w:p>
    <w:p w:rsidR="00A77B3E">
      <w:r>
        <w:t>В силу п. 2.7 Правил дорожного движения Российской Федерации, утвержденных Постановлением Правительства Российской Федерации от дата № 1090, водителю запрещается управлять транспортным средством в состоянии опьянения (ал</w:t>
      </w:r>
      <w:r>
        <w:t>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>
      <w:r>
        <w:t>Часть 1 ст. 12.8 Кодекса Российской Федерации об администрат</w:t>
      </w:r>
      <w:r>
        <w:t>ивных правонарушениях предусматривает административную ответственность за управление транспортным средством водителем, находящимся в состоянии опьянения, если такие действия не содержат уголовно наказуемого деяния, и влечет наложение административного штра</w:t>
      </w:r>
      <w:r>
        <w:t>фа в размере тридцати тысяч рублей с лишением права управления транспортными средствами на срок от полутора до двух лет.</w:t>
      </w:r>
    </w:p>
    <w:p w:rsidR="00A77B3E">
      <w:r>
        <w:t>Примечанием к ст. 12.8 Кодекса Российской Федерации об административных правонарушениях оговорено, что употребление веществ, вызывающих</w:t>
      </w:r>
      <w:r>
        <w:t xml:space="preserve"> алкогольное или наркотическое опьянение, либо психотропных или иных вызывающих опьянение веществ запрещается. Административная ответственность, </w:t>
      </w:r>
      <w:r>
        <w:t xml:space="preserve">предусмотренная настоящей статьей и ч. 3 ст. 12.27 настоящего Кодекса, наступает в случае установленного факта </w:t>
      </w:r>
      <w:r>
        <w:t>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</w:t>
      </w:r>
      <w:r>
        <w:t>е наличия наркотических средств или психотропных веществ в организме человека.</w:t>
      </w:r>
    </w:p>
    <w:p w:rsidR="00A77B3E">
      <w:r>
        <w:t>В соответствии со ст.27.12 Кодекса Российской Федерации об административных правонарушениях лицо, которое управляет транспортным средством и в отношении которого, имеются достат</w:t>
      </w:r>
      <w:r>
        <w:t>очные основания полагать,  что это лицо находится в состоянии опьянения, подлежит освидетельствованию на состояние алкогольного опьянения.</w:t>
      </w:r>
    </w:p>
    <w:p w:rsidR="00A77B3E">
      <w:r>
        <w:t xml:space="preserve">Согласно материалам дела, основанием полагать, что </w:t>
      </w:r>
      <w:r>
        <w:t>Чегаев</w:t>
      </w:r>
      <w:r>
        <w:t xml:space="preserve"> Д.А. дата находился в состоянии опьянения, явились - запах </w:t>
      </w:r>
      <w:r>
        <w:t>алкоголя изо рта, неустойчивость позы, нарушение речи, что согласуется с п.3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</w:t>
      </w:r>
      <w:r>
        <w:t>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дата №475.</w:t>
      </w:r>
    </w:p>
    <w:p w:rsidR="00A77B3E">
      <w:r>
        <w:t xml:space="preserve">Как следует из материалов дела, </w:t>
      </w:r>
      <w:r>
        <w:t>Ч</w:t>
      </w:r>
      <w:r>
        <w:t>егаев</w:t>
      </w:r>
      <w:r>
        <w:t xml:space="preserve"> Д.А. пройти  освидетельствование на месте согласился.</w:t>
      </w:r>
    </w:p>
    <w:p w:rsidR="00A77B3E">
      <w:r>
        <w:t>В соответствии с п.7-9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</w:t>
      </w:r>
      <w:r>
        <w:t>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при проведении освидетельствования на состояние алкогольного опьянения должностное лицо, которому предос</w:t>
      </w:r>
      <w:r>
        <w:t>тавлено право государственного надзора и контроля за безопасностью движения и эксплуатации транспортного средства соответствующего вида, или должностное лицо военной автомобильной инспекции проводит отбор пробы выдыхаемого воздуха в соответствии с инструкц</w:t>
      </w:r>
      <w:r>
        <w:t>ией по эксплуатации используемого технического средства измерения. Факт употребления вызывающих алкогольное опьянение веществ определяется наличием абсолютного этилового спирта в концентрации, превышающей возможную суммарную погрешность измерений, а именно</w:t>
      </w:r>
      <w:r>
        <w:t xml:space="preserve"> 0,16 миллиграмма на один литр выдыхаемого воздуха. Результаты освидетельствования на состояние алкогольного опьянения отражаются в акте освидетельствования на состояние алкогольного опьянения, форма которого утверждается Министерством внутренних дел Росси</w:t>
      </w:r>
      <w:r>
        <w:t>йской Федерации по согласованию с Министерством здравоохранения Российской Федерации. К указанному акту приобщается бумажный носитель с записью результатов исследования. Копия этого акта выдается водителю транспортного средства, в отношении которого провед</w:t>
      </w:r>
      <w:r>
        <w:t>ено освидетельствование на состояние алкогольного опьянения.</w:t>
      </w:r>
    </w:p>
    <w:p w:rsidR="00A77B3E">
      <w:r>
        <w:t xml:space="preserve">Освидетельствование </w:t>
      </w:r>
      <w:r>
        <w:t>Чегаева</w:t>
      </w:r>
      <w:r>
        <w:t xml:space="preserve"> Д.А. на состояние алкогольного опьянения было проведено сотрудниками ГИБДД с применением технического средства измерения  ALCOTEST – 6810 DRAGE, заводской номер ARBL –</w:t>
      </w:r>
      <w:r>
        <w:t xml:space="preserve"> 0690, прошедшего </w:t>
      </w:r>
      <w:r>
        <w:t>последнюю поверку дата и пригодного для эксплуатации. Оснований сомневаться в исправности данного прибора у мирового судьи не имеется.</w:t>
      </w:r>
    </w:p>
    <w:p w:rsidR="00A77B3E">
      <w:r>
        <w:t>Согласно акта 61 АА телефон освидетельствования на состояние алкогольного опьянения от дата при исследо</w:t>
      </w:r>
      <w:r>
        <w:t xml:space="preserve">вании выдыхаемого воздуха у </w:t>
      </w:r>
      <w:r>
        <w:t>Чегаева</w:t>
      </w:r>
      <w:r>
        <w:t xml:space="preserve"> Д.А. было выявлено наличие абсолютного этилового спирта в выдыхаемом воздухе 0,62 мг/л. В материалах дела имеется тест-распечатка на бумажном носителе, в котором результат теста совпадает с показаниями прибора, отраженны</w:t>
      </w:r>
      <w:r>
        <w:t xml:space="preserve">ми в акте освидетельствования на состояние алкогольного опьянения – 0, 62 мг/л. </w:t>
      </w:r>
    </w:p>
    <w:p w:rsidR="00A77B3E">
      <w:r>
        <w:t>Чегаев</w:t>
      </w:r>
      <w:r>
        <w:t xml:space="preserve"> Д.А. с результатами освидетельствования на состояние алкогольного опьянения на месте ознакомился, и поставил свою подпись, которую в судебном заседании не оспаривал. </w:t>
      </w:r>
    </w:p>
    <w:p w:rsidR="00A77B3E">
      <w:r>
        <w:t>К</w:t>
      </w:r>
      <w:r>
        <w:t xml:space="preserve">аких-либо замечаний или жалоб на результаты данного освидетельствования, со стороны </w:t>
      </w:r>
      <w:r>
        <w:t>Чегаева</w:t>
      </w:r>
      <w:r>
        <w:t xml:space="preserve"> Д.А. не поступало.</w:t>
      </w:r>
    </w:p>
    <w:p w:rsidR="00A77B3E">
      <w:r>
        <w:t>Оценивая оформленные сотрудниками ДПС ГИБДД процессуальные документы, мировой судья исходит из добросовестного отношения должностных лиц к исполн</w:t>
      </w:r>
      <w:r>
        <w:t>ению своих служебных  обязанностей.</w:t>
      </w:r>
    </w:p>
    <w:p w:rsidR="00A77B3E">
      <w:r>
        <w:t xml:space="preserve">Фактические обстоятельства дела подтверждаются имеющимися в материалах дела доказательствами, а именно: </w:t>
      </w:r>
    </w:p>
    <w:p w:rsidR="00A77B3E">
      <w:r>
        <w:t xml:space="preserve">- протоколом об административном правонарушении  адрес телефон от дата, в котором указано, что </w:t>
      </w:r>
      <w:r>
        <w:t>Чегаев</w:t>
      </w:r>
      <w:r>
        <w:t xml:space="preserve"> Д.А. управлял</w:t>
      </w:r>
      <w:r>
        <w:t xml:space="preserve"> транспортным средством в состоянии алкогольного опьянения;</w:t>
      </w:r>
    </w:p>
    <w:p w:rsidR="00A77B3E">
      <w:r>
        <w:t xml:space="preserve">- протоколом об отстранении от управления транспортным средством 61 АМ телефон от дата, которым </w:t>
      </w:r>
      <w:r>
        <w:t>Чегаев</w:t>
      </w:r>
      <w:r>
        <w:t xml:space="preserve"> Д.А. отстранен от управления транспортным средством марка автомобиля, государственный регистр</w:t>
      </w:r>
      <w:r>
        <w:t>ационный знак Е ...;</w:t>
      </w:r>
    </w:p>
    <w:p w:rsidR="00A77B3E">
      <w:r>
        <w:t xml:space="preserve">- актом освидетельствования на состояние алкогольного опьянения 61 АА телефон от дата и распечаткой результатов освидетельствования с применением технического средства измерения ALCOTEST – 6810 в отношении </w:t>
      </w:r>
      <w:r>
        <w:t>Чегаева</w:t>
      </w:r>
      <w:r>
        <w:t xml:space="preserve"> Д.А., согласно которы</w:t>
      </w:r>
      <w:r>
        <w:t>х установлено алкогольное опьянение последнего и показания прибора составило – 0,62 мг/л;</w:t>
      </w:r>
    </w:p>
    <w:p w:rsidR="00A77B3E">
      <w:r>
        <w:t xml:space="preserve">- протоколом о задержании транспортного средства от дата, согласно которого усматривается, что транспортное средство марка автомобиля государственный регистрационный </w:t>
      </w:r>
      <w:r>
        <w:t>знак ..., передано на специализированную площадку по адресу: адрес.</w:t>
      </w:r>
    </w:p>
    <w:p w:rsidR="00A77B3E">
      <w:r>
        <w:t>- рапортом инспектора ДПС группы адрес МВД России «</w:t>
      </w:r>
      <w:r>
        <w:t>Сакский</w:t>
      </w:r>
      <w:r>
        <w:t xml:space="preserve">» </w:t>
      </w:r>
      <w:r>
        <w:t>фио</w:t>
      </w:r>
      <w:r>
        <w:t xml:space="preserve"> от дата, из которого усматривается, что в связи с установлением алкогольного опьянения </w:t>
      </w:r>
      <w:r>
        <w:t>Чегаев</w:t>
      </w:r>
      <w:r>
        <w:t xml:space="preserve"> Д.А. был составлен администрат</w:t>
      </w:r>
      <w:r>
        <w:t xml:space="preserve">ивный протокол по ч.1 ст. 12.8 КоАП РФ. </w:t>
      </w:r>
    </w:p>
    <w:p w:rsidR="00A77B3E">
      <w:r>
        <w:t>- диском с видеозаписью к протоколу об административном правонарушении.</w:t>
      </w:r>
    </w:p>
    <w:p w:rsidR="00A77B3E">
      <w:r>
        <w:t>Составленные по делу об административном правонарушении процессуальные документы соответствуют требованиям Кодекса Российской Федерации об адми</w:t>
      </w:r>
      <w:r>
        <w:t xml:space="preserve">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>
        <w:t>ст.ст</w:t>
      </w:r>
      <w:r>
        <w:t>. 26.2, 26.11 Кодекса Российской Федерации об административных правонарушениях</w:t>
      </w:r>
      <w:r>
        <w:t>.</w:t>
      </w:r>
    </w:p>
    <w:p w:rsidR="00A77B3E">
      <w:r>
        <w:t xml:space="preserve">Оценив исследованные доказательства в совокупности, мировой судья приходит к выводу, что виновность </w:t>
      </w:r>
      <w:r>
        <w:t>Чегаева</w:t>
      </w:r>
      <w:r>
        <w:t xml:space="preserve"> Д.А. в совершении административного </w:t>
      </w:r>
      <w:r>
        <w:t>правонарушения, предусмотренного ч. 1 ст. 12.8 Кодекса Российской Федерации об административных правонарушения</w:t>
      </w:r>
      <w:r>
        <w:t>х, является доказанной.</w:t>
      </w:r>
    </w:p>
    <w:p w:rsidR="00A77B3E">
      <w:r>
        <w:t xml:space="preserve">При назначении наказания мировой судья учитывает характер совершенного правонарушения, объектом которого является безопасность дорожного движения, данные о личности </w:t>
      </w:r>
      <w:r>
        <w:t>Чегаева</w:t>
      </w:r>
      <w:r>
        <w:t xml:space="preserve"> Д.А.</w:t>
      </w:r>
    </w:p>
    <w:p w:rsidR="00A77B3E">
      <w:r>
        <w:t>Совершенное деяние представляет существенную опасность</w:t>
      </w:r>
      <w:r>
        <w:t xml:space="preserve"> для охраняемых общественных правоотношений. Данное правонарушение посягает на безопасность дорожного движения, создает угрозу жизни и здоровью граждан.</w:t>
      </w:r>
    </w:p>
    <w:p w:rsidR="00A77B3E">
      <w:r>
        <w:t>Обстоятельств, отягчающих административную ответственность, не установлено.</w:t>
      </w:r>
    </w:p>
    <w:p w:rsidR="00A77B3E">
      <w:r>
        <w:t>Обстоятельствами, смягчающи</w:t>
      </w:r>
      <w:r>
        <w:t xml:space="preserve">ми административную ответственность, мировой судья признает раскаяние </w:t>
      </w:r>
      <w:r>
        <w:t>Чегаева</w:t>
      </w:r>
      <w:r>
        <w:t xml:space="preserve"> Д.А. в совершении административного правонарушения.</w:t>
      </w:r>
    </w:p>
    <w:p w:rsidR="00A77B3E">
      <w:r>
        <w:t xml:space="preserve">Оценив все изложенное в совокупности, мировой судья приходит к выводу о назначении </w:t>
      </w:r>
      <w:r>
        <w:t>Чегаеву</w:t>
      </w:r>
      <w:r>
        <w:t xml:space="preserve"> Д.А. административного  наказания в</w:t>
      </w:r>
      <w:r>
        <w:t xml:space="preserve"> пределах санкции ч. 1 ст. 12.8 Кодекса Российской Федерации об административных правонарушениях – в виде административного штрафа в размере 30000 рублей с лишением права управления транспортными средствами сроком на 1 год 6 месяцев. </w:t>
      </w:r>
    </w:p>
    <w:p w:rsidR="00A77B3E">
      <w:r>
        <w:t xml:space="preserve">Руководствуясь </w:t>
      </w:r>
      <w:r>
        <w:t>ст.ст</w:t>
      </w:r>
      <w:r>
        <w:t>.</w:t>
      </w:r>
      <w:r>
        <w:t xml:space="preserve"> 29.10-29.11 Кодекса Российской Федерации об административных правонарушениях, мировой судья, -</w:t>
      </w:r>
    </w:p>
    <w:p w:rsidR="00A77B3E"/>
    <w:p w:rsidR="00A77B3E">
      <w:r>
        <w:t>п о с т а н о в и л :</w:t>
      </w:r>
    </w:p>
    <w:p w:rsidR="00A77B3E"/>
    <w:p w:rsidR="00A77B3E">
      <w:r>
        <w:t xml:space="preserve">Признать </w:t>
      </w:r>
      <w:r>
        <w:t>Чегаева</w:t>
      </w:r>
      <w:r>
        <w:t xml:space="preserve"> Д. А., паспортные данные виновным в совершении административного правонарушения, предусмотренного ч. 1 ст. 12.8 Кодекса</w:t>
      </w:r>
      <w:r>
        <w:t xml:space="preserve"> Российской Федерации об административных правонарушениях и назначить ему наказание в  виде административного штрафа в размере 30000 (тридцать тысяч) рублей с лишением права управления транспортными средствами на срок 1 (один) год 6 (шесть) месяцев.</w:t>
      </w:r>
    </w:p>
    <w:p w:rsidR="00A77B3E">
      <w:r>
        <w:t>В тече</w:t>
      </w:r>
      <w:r>
        <w:t>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 – 31 стат</w:t>
      </w:r>
      <w:r>
        <w:t>ьи 32.6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A77B3E">
      <w:r>
        <w:t xml:space="preserve">В случае уклонения лица, лишенного специального права, от сдачи соответствующего </w:t>
      </w:r>
      <w:r>
        <w:t>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</w:t>
      </w:r>
      <w:r>
        <w:t xml:space="preserve">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шест</w:t>
      </w:r>
      <w:r>
        <w:t>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Реквизиты для уплаты штрафа: получатель – УФК (МО ОМВД России </w:t>
      </w:r>
      <w:r>
        <w:t>Сакский</w:t>
      </w:r>
      <w:r>
        <w:t xml:space="preserve">), р/с:40101810335100010001, </w:t>
      </w:r>
      <w:r>
        <w:t>БИК:телефон</w:t>
      </w:r>
      <w:r>
        <w:t xml:space="preserve">, </w:t>
      </w:r>
      <w:r>
        <w:t>ИНН:телефон</w:t>
      </w:r>
      <w:r>
        <w:t xml:space="preserve">, </w:t>
      </w:r>
      <w:r>
        <w:t>КПП:телефон</w:t>
      </w:r>
      <w:r>
        <w:t xml:space="preserve">, </w:t>
      </w:r>
      <w:r>
        <w:t>ОКТМО:телефон</w:t>
      </w:r>
      <w:r>
        <w:t>, код б</w:t>
      </w:r>
      <w:r>
        <w:t xml:space="preserve">юджетной классификации (КБК): телефон </w:t>
      </w:r>
      <w:r>
        <w:t>телефон</w:t>
      </w:r>
      <w:r>
        <w:t xml:space="preserve">, УИН: ..., вид платежа «денежное взыскание за </w:t>
      </w:r>
      <w:r>
        <w:t>админ.правонарушение</w:t>
      </w:r>
      <w:r>
        <w:t>».</w:t>
      </w:r>
    </w:p>
    <w:p w:rsidR="00A77B3E">
      <w:r>
        <w:t xml:space="preserve">При неуплате суммы административного штрафа к указанному сроку постановление подлежит передаче в подразделение Управления Федеральной службы </w:t>
      </w:r>
      <w:r>
        <w:t>судебных приставов для взыскания суммы административного штрафа в принудительном порядке.</w:t>
      </w:r>
    </w:p>
    <w:p w:rsidR="00A77B3E">
      <w: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</w:t>
      </w:r>
      <w:r>
        <w:t>ние не было обжаловано или опротестовано.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</w:t>
      </w:r>
      <w:r>
        <w:t>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</w:t>
      </w:r>
      <w:r>
        <w:t>есяти часов.</w:t>
      </w:r>
    </w:p>
    <w:p w:rsidR="00A77B3E">
      <w:r>
        <w:t xml:space="preserve">Постановление может быть обжаловано в </w:t>
      </w:r>
      <w:r>
        <w:t>Сакский</w:t>
      </w:r>
      <w:r>
        <w:t xml:space="preserve"> районный суд Республики Крым в течение десяти суток со дня вручения или получения копии постановления через судебный участок №71 </w:t>
      </w:r>
      <w:r>
        <w:t>Сакский</w:t>
      </w:r>
      <w:r>
        <w:t xml:space="preserve"> судебный район (</w:t>
      </w:r>
      <w:r>
        <w:t>Сакский</w:t>
      </w:r>
      <w:r>
        <w:t xml:space="preserve"> муниципальный район и городской окру</w:t>
      </w:r>
      <w:r>
        <w:t>г Саки) Республики Крым.</w:t>
      </w:r>
    </w:p>
    <w:p w:rsidR="00A77B3E"/>
    <w:p w:rsidR="00A77B3E">
      <w:r>
        <w:t xml:space="preserve">Мировой судья </w:t>
      </w:r>
      <w:r>
        <w:tab/>
      </w:r>
      <w:r>
        <w:tab/>
      </w:r>
      <w:r>
        <w:tab/>
      </w:r>
      <w:r>
        <w:tab/>
        <w:t xml:space="preserve">                           И.В. </w:t>
      </w:r>
      <w:r>
        <w:t>Липовская</w:t>
      </w:r>
      <w:r>
        <w:t xml:space="preserve">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A78"/>
    <w:rsid w:val="005C5A7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