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75E" w:rsidRPr="00FC4588" w:rsidP="00FC458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FC4588" w:rsidR="001C0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</w:t>
      </w:r>
      <w:r w:rsidRPr="00FC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FC4588" w:rsidR="001C0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FC4588" w:rsidP="00FC458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RPr="00FC4588" w:rsidP="00FC458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4075E" w:rsidRPr="00FC4588" w:rsidP="00FC458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C4588" w:rsidR="001C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2019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588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588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588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588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588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37249C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Pr="00FC4588" w:rsidR="00870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D61DAC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FC4588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– Управление пенсионного фонда Российской Федерации в г.Саки и Сакском районе Республики Крым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отношении: </w:t>
      </w:r>
    </w:p>
    <w:p w:rsidR="00E43907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Бекировой</w:t>
      </w:r>
      <w:r w:rsidRPr="00FC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30E1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30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E1C" w:rsidR="00A30E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Муниципального бюджетного дошкольного образовательного учреждения «Детский сад №1 «ЛЯЛЕ» г.Саки Республики Крым, зарегистрированной и проживающей по адресу: </w:t>
      </w:r>
      <w:r w:rsidR="00A30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005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4588" w:rsidR="00E439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07" w:rsidRPr="00FC4588" w:rsidP="00FC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 w:rsidRPr="00FC4588" w:rsidR="00D3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2019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составлен в отношении </w:t>
      </w:r>
      <w:r w:rsidRPr="00FC4588" w:rsidR="009116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FC4588" w:rsidR="0091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C4588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4588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588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FC4588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</w:t>
      </w:r>
      <w:r w:rsidRPr="00FC4588"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</w:t>
      </w:r>
      <w:r w:rsidRPr="00FC4588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FC4588" w:rsidR="0063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она, являясь</w:t>
      </w:r>
      <w:r w:rsidRPr="00FC4588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 w:rsidR="009773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«Детский сад №1 «ЛЯЛЕ» г.Саки Республики Крым</w:t>
      </w:r>
      <w:r w:rsidRPr="00FC4588" w:rsidR="00890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расположенного по адресу: Республика Крым, г.Саки, </w:t>
      </w:r>
      <w:r w:rsidRPr="00FC4588" w:rsidR="00890762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r w:rsidRPr="00FC4588" w:rsidR="00890762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r w:rsidRPr="00FC4588" w:rsidR="00890762">
        <w:rPr>
          <w:rFonts w:ascii="Times New Roman" w:hAnsi="Times New Roman" w:cs="Times New Roman"/>
          <w:sz w:val="28"/>
          <w:szCs w:val="28"/>
          <w:shd w:val="clear" w:color="auto" w:fill="FFFFFF"/>
        </w:rPr>
        <w:t>иш</w:t>
      </w:r>
      <w:r w:rsidRPr="00FC4588" w:rsidR="00890762">
        <w:rPr>
          <w:rFonts w:ascii="Times New Roman" w:hAnsi="Times New Roman" w:cs="Times New Roman"/>
          <w:sz w:val="28"/>
          <w:szCs w:val="28"/>
          <w:shd w:val="clear" w:color="auto" w:fill="FFFFFF"/>
        </w:rPr>
        <w:t>, д.1,</w:t>
      </w: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</w:t>
      </w:r>
      <w:r w:rsidRPr="00FC4588" w:rsidR="00890762">
        <w:rPr>
          <w:rFonts w:ascii="Times New Roman" w:hAnsi="Times New Roman" w:cs="Times New Roman"/>
          <w:sz w:val="28"/>
          <w:szCs w:val="28"/>
          <w:shd w:val="clear" w:color="auto" w:fill="FFFFFF"/>
        </w:rPr>
        <w:t>ила</w:t>
      </w: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законодательства </w:t>
      </w:r>
      <w:r w:rsidRPr="00FC4588" w:rsidR="00911673">
        <w:rPr>
          <w:rFonts w:ascii="Times New Roman" w:hAnsi="Times New Roman" w:cs="Times New Roman"/>
          <w:sz w:val="28"/>
          <w:szCs w:val="28"/>
        </w:rPr>
        <w:t xml:space="preserve">об  </w:t>
      </w:r>
      <w:r w:rsidRPr="00FC4588" w:rsidR="0091167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</w:t>
      </w: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C4588" w:rsidR="0098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именно 18 апреля 2019 года </w:t>
      </w:r>
      <w:r w:rsidRPr="00FC4588" w:rsidR="00985685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Pr="00FC4588" w:rsidR="00985685">
        <w:rPr>
          <w:rFonts w:ascii="Times New Roman" w:hAnsi="Times New Roman" w:cs="Times New Roman"/>
          <w:sz w:val="28"/>
          <w:szCs w:val="28"/>
        </w:rPr>
        <w:t xml:space="preserve">соблюдения страхователями сроков представления ежемесячной отчетности по форме СЗВ-М в программно-техническом комплексе ПФР было выявлено, что организация </w:t>
      </w:r>
      <w:r w:rsidRPr="00FC4588" w:rsidR="00985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 «ЛЯЛЕ» г.Саки Республики Крым</w:t>
      </w:r>
      <w:r w:rsidRPr="00FC4588" w:rsidR="00985685">
        <w:rPr>
          <w:rFonts w:ascii="Times New Roman" w:hAnsi="Times New Roman" w:cs="Times New Roman"/>
          <w:sz w:val="28"/>
          <w:szCs w:val="28"/>
        </w:rPr>
        <w:t xml:space="preserve"> предоставила сведения по форме СЗВ-М «исходная» за февраль 2019 года на 32 (тридцать два) застрахованного лица после законодательно установленного срока, а именно 03 апреля 2019 года.</w:t>
      </w:r>
      <w:r w:rsidRPr="00FC4588" w:rsidR="00985685">
        <w:rPr>
          <w:rFonts w:ascii="Times New Roman" w:hAnsi="Times New Roman" w:cs="Times New Roman"/>
          <w:sz w:val="28"/>
          <w:szCs w:val="28"/>
        </w:rPr>
        <w:t xml:space="preserve"> В нарушение п.2.2 ст.11 Федерального закона от 01 апреля 1996 года № 27-ФЗ страхователь </w:t>
      </w:r>
      <w:r w:rsidRPr="00FC4588" w:rsidR="00985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 «ЛЯЛЕ» г.Саки Республики Крым</w:t>
      </w:r>
      <w:r w:rsidRPr="00FC4588" w:rsidR="00985685">
        <w:rPr>
          <w:rFonts w:ascii="Times New Roman" w:hAnsi="Times New Roman" w:cs="Times New Roman"/>
          <w:sz w:val="28"/>
          <w:szCs w:val="28"/>
        </w:rPr>
        <w:t xml:space="preserve"> не предоставила сведения по форме СЗВ-М за февраль 2019 года в установленные законодательством сроки. Таким образом, отчетность за февраль 2019 года по форме СЗВ-М, утвержденная  постановлением Правления ПФР от 01.02.2016 № 83п должна была быть предоставлена не позднее 15 марта 2019 года. Плательщик же </w:t>
      </w:r>
      <w:r w:rsidRPr="00FC4588" w:rsidR="00985685">
        <w:rPr>
          <w:rFonts w:ascii="Times New Roman" w:hAnsi="Times New Roman" w:cs="Times New Roman"/>
          <w:sz w:val="28"/>
          <w:szCs w:val="28"/>
        </w:rPr>
        <w:t>предоставил отчет</w:t>
      </w:r>
      <w:r w:rsidRPr="00FC4588" w:rsidR="00985685">
        <w:rPr>
          <w:rFonts w:ascii="Times New Roman" w:hAnsi="Times New Roman" w:cs="Times New Roman"/>
          <w:sz w:val="28"/>
          <w:szCs w:val="28"/>
        </w:rPr>
        <w:t xml:space="preserve"> по форме СЗВ-М «исходная» 03 апреля 2019 года (т.е. после срока) по </w:t>
      </w:r>
      <w:r w:rsidRPr="00FC4588" w:rsidR="00930245">
        <w:rPr>
          <w:rFonts w:ascii="Times New Roman" w:hAnsi="Times New Roman" w:cs="Times New Roman"/>
          <w:sz w:val="28"/>
          <w:szCs w:val="28"/>
        </w:rPr>
        <w:t>телекоммуникационным каналам связи</w:t>
      </w:r>
      <w:r w:rsidRPr="00FC4588" w:rsidR="00985685">
        <w:rPr>
          <w:rFonts w:ascii="Times New Roman" w:hAnsi="Times New Roman" w:cs="Times New Roman"/>
          <w:sz w:val="28"/>
          <w:szCs w:val="28"/>
        </w:rPr>
        <w:t xml:space="preserve"> в отношении 32 (тр</w:t>
      </w:r>
      <w:r w:rsidRPr="00FC4588" w:rsidR="00930245">
        <w:rPr>
          <w:rFonts w:ascii="Times New Roman" w:hAnsi="Times New Roman" w:cs="Times New Roman"/>
          <w:sz w:val="28"/>
          <w:szCs w:val="28"/>
        </w:rPr>
        <w:t>идцати двух) застрахованных лиц</w:t>
      </w:r>
      <w:r w:rsidRPr="00FC4588" w:rsidR="006D18FA">
        <w:rPr>
          <w:rFonts w:ascii="Times New Roman" w:hAnsi="Times New Roman" w:cs="Times New Roman"/>
          <w:sz w:val="28"/>
          <w:szCs w:val="28"/>
        </w:rPr>
        <w:t>.</w:t>
      </w:r>
    </w:p>
    <w:p w:rsidR="008B4535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FE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августа 2019 года</w:t>
      </w:r>
      <w:r w:rsidRPr="00FC4588" w:rsidR="008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 w:rsidR="00846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Бекирова</w:t>
      </w:r>
      <w:r w:rsidRPr="00FC4588" w:rsidR="0084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FC4588"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 w:rsidRPr="00FC4588"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C4588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FC4588" w:rsidR="00846E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4588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4588" w:rsidR="00C3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</w:t>
      </w:r>
      <w:r w:rsidRPr="00FC4588" w:rsidR="00846E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4588" w:rsidR="00C3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</w:t>
      </w:r>
      <w:r w:rsidRPr="00FC4588" w:rsidR="00C3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</w:t>
      </w:r>
      <w:r w:rsidRPr="00FC4588" w:rsidR="00870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</w:t>
      </w:r>
      <w:r w:rsidRPr="00FC4588" w:rsidR="00C3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прекратить, поскольку </w:t>
      </w:r>
      <w:r w:rsidRPr="00FC4588" w:rsidR="00C2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субъектом вменяемого административного правонарушения,</w:t>
      </w:r>
      <w:r w:rsidRPr="00FC4588" w:rsidR="00C2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приступила к исполнению обязанностей заведующей с 05 апреля 2019 года</w:t>
      </w:r>
      <w:r w:rsidR="00FE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дальнейшем в судебно</w:t>
      </w:r>
      <w:r w:rsidR="005678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не явилась, была извещена надлежащим образом.</w:t>
      </w:r>
    </w:p>
    <w:p w:rsidR="0046498A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30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300230">
        <w:rPr>
          <w:rFonts w:ascii="Times New Roman" w:hAnsi="Times New Roman" w:cs="Times New Roman"/>
          <w:sz w:val="28"/>
          <w:szCs w:val="28"/>
        </w:rPr>
        <w:t xml:space="preserve"> </w:t>
      </w:r>
      <w:r w:rsidRPr="00300230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300230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300230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42189C">
        <w:rPr>
          <w:rFonts w:ascii="Times New Roman" w:hAnsi="Times New Roman" w:cs="Times New Roman"/>
          <w:sz w:val="28"/>
          <w:szCs w:val="28"/>
        </w:rPr>
        <w:t>е</w:t>
      </w:r>
      <w:r w:rsidRPr="00300230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46498A" w:rsidRPr="00FC4588" w:rsidP="00464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пояснения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данные 13 августа 2019 года, и</w:t>
      </w:r>
      <w:r w:rsidRPr="00FC4588" w:rsidR="0074125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материалы дела об административном правонарушении, суд приходит к следующему.</w:t>
      </w:r>
    </w:p>
    <w:p w:rsidR="00703A60" w:rsidRPr="00FC4588" w:rsidP="00FC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C4588"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CB55C0">
        <w:rPr>
          <w:rFonts w:ascii="Times New Roman" w:hAnsi="Times New Roman" w:cs="Times New Roman"/>
          <w:sz w:val="28"/>
          <w:szCs w:val="28"/>
        </w:rPr>
        <w:t>п.</w:t>
      </w:r>
      <w:r w:rsidRPr="00FC4588" w:rsidR="00A13454">
        <w:rPr>
          <w:rFonts w:ascii="Times New Roman" w:hAnsi="Times New Roman" w:cs="Times New Roman"/>
          <w:sz w:val="28"/>
          <w:szCs w:val="28"/>
        </w:rPr>
        <w:t xml:space="preserve">2.2 </w:t>
      </w:r>
      <w:r w:rsidR="00CB55C0">
        <w:rPr>
          <w:rFonts w:ascii="Times New Roman" w:hAnsi="Times New Roman" w:cs="Times New Roman"/>
          <w:sz w:val="28"/>
          <w:szCs w:val="28"/>
        </w:rPr>
        <w:t>ст.</w:t>
      </w:r>
      <w:r w:rsidRPr="00FC4588" w:rsidR="00A13454">
        <w:rPr>
          <w:rFonts w:ascii="Times New Roman" w:hAnsi="Times New Roman" w:cs="Times New Roman"/>
          <w:sz w:val="28"/>
          <w:szCs w:val="28"/>
        </w:rPr>
        <w:t>11 Федерального закона</w:t>
      </w:r>
      <w:r w:rsidR="00CB55C0">
        <w:rPr>
          <w:rFonts w:ascii="Times New Roman" w:hAnsi="Times New Roman" w:cs="Times New Roman"/>
          <w:sz w:val="28"/>
          <w:szCs w:val="28"/>
        </w:rPr>
        <w:t xml:space="preserve"> № 27-ФЗ от 01 апреля 1996 года «Об индивидуальном «персонифицированном» учете в системе обязательного пенсионного страхования»</w:t>
      </w:r>
      <w:r w:rsidRPr="00FC4588" w:rsidR="00A13454">
        <w:rPr>
          <w:rFonts w:ascii="Times New Roman" w:hAnsi="Times New Roman" w:cs="Times New Roman"/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FC4588" w:rsidR="00A13454">
        <w:rPr>
          <w:rFonts w:ascii="Times New Roman" w:hAnsi="Times New Roman" w:cs="Times New Roman"/>
          <w:sz w:val="28"/>
          <w:szCs w:val="28"/>
        </w:rPr>
        <w:t xml:space="preserve">, </w:t>
      </w:r>
      <w:r w:rsidRPr="00FC4588" w:rsidR="00A13454">
        <w:rPr>
          <w:rFonts w:ascii="Times New Roman" w:hAnsi="Times New Roman" w:cs="Times New Roman"/>
          <w:sz w:val="28"/>
          <w:szCs w:val="28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C4588" w:rsidR="00A13454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E2467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hAnsi="Times New Roman" w:cs="Times New Roman"/>
          <w:sz w:val="28"/>
          <w:szCs w:val="28"/>
        </w:rPr>
        <w:t xml:space="preserve">Согласно ст.15 указанного Федерального закона на страхователей возложена обязанность в установленный срок </w:t>
      </w:r>
      <w:r w:rsidRPr="00FC4588">
        <w:rPr>
          <w:rFonts w:ascii="Times New Roman" w:hAnsi="Times New Roman" w:cs="Times New Roman"/>
          <w:sz w:val="28"/>
          <w:szCs w:val="28"/>
        </w:rPr>
        <w:t>представлять</w:t>
      </w:r>
      <w:r w:rsidRPr="00FC4588">
        <w:rPr>
          <w:rFonts w:ascii="Times New Roman" w:hAnsi="Times New Roman" w:cs="Times New Roman"/>
          <w:sz w:val="28"/>
          <w:szCs w:val="28"/>
        </w:rPr>
        <w:t xml:space="preserve"> органам Пенсионного фонда Российской Федерации сведений о застрахованных лицах, определенные настоящим Федеральным законом.</w:t>
      </w:r>
    </w:p>
    <w:p w:rsidR="003E2467" w:rsidRPr="00FC4588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Pr="00FC4588" w:rsidR="00C2269B">
        <w:rPr>
          <w:rFonts w:ascii="Times New Roman" w:hAnsi="Times New Roman" w:cs="Times New Roman"/>
          <w:sz w:val="28"/>
          <w:szCs w:val="28"/>
        </w:rPr>
        <w:t xml:space="preserve">15.33.2 КоАП РФ непредставление в  установленный законодательством Российской Федерации об  </w:t>
      </w:r>
      <w:r w:rsidRPr="00FC4588" w:rsidR="00C2269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C4588" w:rsidR="00C2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искаженном </w:t>
      </w:r>
      <w:r w:rsidRPr="00FC4588" w:rsidR="00C2269B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r w:rsidRPr="00FC4588" w:rsidR="00C22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4750" w:rsidRPr="00FC4588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ст.2.4 КоАП РФ должностное лицо подлежит административной ответственности в случае совершения им </w:t>
      </w: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правонарушения в связи с неисполнением, либо ненадлежащим исполнением своих служебных обязанностей.</w:t>
      </w:r>
    </w:p>
    <w:p w:rsidR="00824750" w:rsidRPr="00FC4588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Примечанием к указанной статье установлено, что под должностным лицом следует понимать </w:t>
      </w:r>
      <w:r w:rsidRPr="00FC4588" w:rsidR="00F21B57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числе, совершивших</w:t>
      </w:r>
      <w:r w:rsidRPr="00FC4588" w:rsidR="00EA0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F95EE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88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сведения о застрахованных лицах  по форме СЗВ-М «исходная» за февраль 2019 года </w:t>
      </w:r>
      <w:r w:rsidRPr="00FC4588" w:rsidR="0090739F">
        <w:rPr>
          <w:rFonts w:ascii="Times New Roman" w:hAnsi="Times New Roman" w:cs="Times New Roman"/>
          <w:sz w:val="28"/>
          <w:szCs w:val="28"/>
        </w:rPr>
        <w:t>МБДОУ «Детский сад №1 «Ляле» г.Саки Республики Крым представило</w:t>
      </w:r>
      <w:r>
        <w:rPr>
          <w:rFonts w:ascii="Times New Roman" w:hAnsi="Times New Roman" w:cs="Times New Roman"/>
          <w:sz w:val="28"/>
          <w:szCs w:val="28"/>
        </w:rPr>
        <w:t xml:space="preserve"> на 32 (тридцать два) застрахованных лица после законодательно установленного срока, а именно </w:t>
      </w:r>
      <w:r w:rsidR="00567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="005678E4">
        <w:rPr>
          <w:rFonts w:ascii="Times New Roman" w:hAnsi="Times New Roman" w:cs="Times New Roman"/>
          <w:sz w:val="28"/>
          <w:szCs w:val="28"/>
        </w:rPr>
        <w:t>апреля 2019 года</w:t>
      </w:r>
      <w:r>
        <w:rPr>
          <w:rFonts w:ascii="Times New Roman" w:hAnsi="Times New Roman" w:cs="Times New Roman"/>
          <w:sz w:val="28"/>
          <w:szCs w:val="28"/>
        </w:rPr>
        <w:t>, поскольку согласно пункту 2.2. статьи 11 ФЗ от 01 апреля 1996 № 27 –ФЗ « Об индивидуальном (персонифицированном) учете в</w:t>
      </w:r>
      <w:r>
        <w:rPr>
          <w:rFonts w:ascii="Times New Roman" w:hAnsi="Times New Roman" w:cs="Times New Roman"/>
          <w:sz w:val="28"/>
          <w:szCs w:val="28"/>
        </w:rPr>
        <w:t xml:space="preserve"> системе обязательного пенсионного страхования» страхователь ежемесячно не позднее 15 –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F2577F" w:rsidRPr="00FC4588" w:rsidP="00F25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4588">
        <w:rPr>
          <w:rFonts w:ascii="Times New Roman" w:hAnsi="Times New Roman" w:cs="Times New Roman"/>
          <w:sz w:val="28"/>
          <w:szCs w:val="28"/>
        </w:rPr>
        <w:t xml:space="preserve">В связи с этим, начальником УПФ РФ в г.Саки и Сакском районе Республики Крым </w:t>
      </w:r>
      <w:r w:rsidR="00A30E1C">
        <w:rPr>
          <w:rFonts w:ascii="Times New Roman" w:hAnsi="Times New Roman" w:cs="Times New Roman"/>
          <w:sz w:val="28"/>
          <w:szCs w:val="28"/>
        </w:rPr>
        <w:t>ФИО</w:t>
      </w:r>
      <w:r w:rsidRPr="00FC4588">
        <w:rPr>
          <w:rFonts w:ascii="Times New Roman" w:hAnsi="Times New Roman" w:cs="Times New Roman"/>
          <w:sz w:val="28"/>
          <w:szCs w:val="28"/>
        </w:rPr>
        <w:t xml:space="preserve">, 24 июня 2019 года в отношении заведующей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№1 «ЛЯЛЕ» г.Саки Республики Крым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FC4588" w:rsidR="00D6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</w:t>
      </w:r>
      <w:r w:rsidRPr="00FC4588" w:rsidR="00D6140B">
        <w:rPr>
          <w:rFonts w:ascii="Times New Roman" w:hAnsi="Times New Roman" w:cs="Times New Roman"/>
          <w:sz w:val="28"/>
          <w:szCs w:val="28"/>
        </w:rPr>
        <w:t xml:space="preserve">протокол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за совершения правонарушения, предусмотренного ст.15.33.2 КоАП РФ, как непредставление в </w:t>
      </w:r>
      <w:r w:rsidRPr="00FC4588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Российской Федерации об  </w:t>
      </w: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</w:t>
      </w: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506B2" w:rsidRPr="00FC4588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15555" w:rsidRPr="00FC4588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88">
        <w:rPr>
          <w:rFonts w:ascii="Times New Roman" w:hAnsi="Times New Roman" w:cs="Times New Roman"/>
          <w:sz w:val="28"/>
          <w:szCs w:val="28"/>
        </w:rPr>
        <w:t>З</w:t>
      </w:r>
      <w:r w:rsidRPr="00FC4588">
        <w:rPr>
          <w:rFonts w:ascii="Times New Roman" w:hAnsi="Times New Roman" w:cs="Times New Roman"/>
          <w:sz w:val="28"/>
          <w:szCs w:val="2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 w:rsidRPr="00FC4588" w:rsidR="001F5EDD">
        <w:rPr>
          <w:rFonts w:ascii="Times New Roman" w:hAnsi="Times New Roman" w:cs="Times New Roman"/>
          <w:sz w:val="28"/>
          <w:szCs w:val="28"/>
        </w:rPr>
        <w:t>ст.</w:t>
      </w:r>
      <w:r w:rsidRPr="00FC4588">
        <w:rPr>
          <w:rFonts w:ascii="Times New Roman" w:hAnsi="Times New Roman" w:cs="Times New Roman"/>
          <w:sz w:val="28"/>
          <w:szCs w:val="28"/>
        </w:rPr>
        <w:t xml:space="preserve">24.1 </w:t>
      </w:r>
      <w:r w:rsidRPr="00FC4588" w:rsidR="001F5EDD">
        <w:rPr>
          <w:rFonts w:ascii="Times New Roman" w:hAnsi="Times New Roman" w:cs="Times New Roman"/>
          <w:sz w:val="28"/>
          <w:szCs w:val="28"/>
        </w:rPr>
        <w:t>КоАП РФ</w:t>
      </w:r>
      <w:r w:rsidRPr="00FC4588">
        <w:rPr>
          <w:rFonts w:ascii="Times New Roman" w:hAnsi="Times New Roman" w:cs="Times New Roman"/>
          <w:sz w:val="28"/>
          <w:szCs w:val="28"/>
        </w:rPr>
        <w:t>).</w:t>
      </w:r>
    </w:p>
    <w:p w:rsidR="00A15555" w:rsidRPr="00FC4588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8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FC4588" w:rsidR="001F5EDD">
        <w:rPr>
          <w:rFonts w:ascii="Times New Roman" w:hAnsi="Times New Roman" w:cs="Times New Roman"/>
          <w:sz w:val="28"/>
          <w:szCs w:val="28"/>
        </w:rPr>
        <w:t>ст.</w:t>
      </w:r>
      <w:r w:rsidRPr="00FC4588">
        <w:rPr>
          <w:rFonts w:ascii="Times New Roman" w:hAnsi="Times New Roman" w:cs="Times New Roman"/>
          <w:sz w:val="28"/>
          <w:szCs w:val="28"/>
        </w:rPr>
        <w:t xml:space="preserve">26.1 </w:t>
      </w:r>
      <w:r w:rsidRPr="00FC4588" w:rsidR="001F5EDD">
        <w:rPr>
          <w:rFonts w:ascii="Times New Roman" w:hAnsi="Times New Roman" w:cs="Times New Roman"/>
          <w:sz w:val="28"/>
          <w:szCs w:val="28"/>
        </w:rPr>
        <w:t>КоАП РФ</w:t>
      </w:r>
      <w:r w:rsidRPr="00FC4588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4" w:history="1">
        <w:r w:rsidRPr="00FC45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458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15555" w:rsidRPr="00FC4588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88">
        <w:rPr>
          <w:rFonts w:ascii="Times New Roman" w:hAnsi="Times New Roman" w:cs="Times New Roman"/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15555" w:rsidRPr="00FC4588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88">
        <w:rPr>
          <w:rFonts w:ascii="Times New Roman" w:hAnsi="Times New Roman" w:cs="Times New Roman"/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182125" w:rsidP="00FC458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в силу ст.26.2 КоАП РФ являются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2577F" w:rsidP="0071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hAnsi="Times New Roman" w:cs="Times New Roman"/>
          <w:sz w:val="28"/>
          <w:szCs w:val="28"/>
        </w:rPr>
        <w:t>Оценивая представленные доказательства,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судом</w:t>
      </w:r>
      <w:r>
        <w:rPr>
          <w:rFonts w:ascii="Times New Roman" w:hAnsi="Times New Roman" w:cs="Times New Roman"/>
          <w:sz w:val="28"/>
          <w:szCs w:val="28"/>
        </w:rPr>
        <w:t xml:space="preserve"> было установлено, что в соответствии с </w:t>
      </w:r>
      <w:r w:rsidRPr="00FC458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начальника отдела образования Администрации города Саки Республики Крым  № 08-К от 05 апреля 2019 года </w:t>
      </w:r>
      <w:r w:rsidRPr="00FC4588">
        <w:rPr>
          <w:rFonts w:ascii="Times New Roman" w:hAnsi="Times New Roman" w:cs="Times New Roman"/>
          <w:sz w:val="28"/>
          <w:szCs w:val="28"/>
        </w:rPr>
        <w:t>Бекирова</w:t>
      </w:r>
      <w:r w:rsidRPr="00FC4588">
        <w:rPr>
          <w:rFonts w:ascii="Times New Roman" w:hAnsi="Times New Roman" w:cs="Times New Roman"/>
          <w:sz w:val="28"/>
          <w:szCs w:val="28"/>
        </w:rPr>
        <w:t xml:space="preserve"> Д.А. назначена на должность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«Детский сад №1 «ЛЯЛЕ» г.Саки Респуб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Крым с 05 апреля 2019 года.</w:t>
      </w:r>
    </w:p>
    <w:p w:rsidR="00F2577F" w:rsidP="0071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 совершения административного правонарушения – 16 марта 2019 года.</w:t>
      </w:r>
    </w:p>
    <w:p w:rsidR="00716504" w:rsidP="0071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полученного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отдела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Саки Республики Крым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1785/10-19 от 27 августа 2019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что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года должность заведующей МБДОУ «Детский сад №1 «ЛЯЛЕ»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Респуб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Крым занимала </w:t>
      </w:r>
      <w:r w:rsidR="00E03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555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содержания</w:t>
      </w:r>
      <w:r w:rsidRPr="00FC458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C4588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FC4588">
        <w:rPr>
          <w:rFonts w:ascii="Times New Roman" w:hAnsi="Times New Roman" w:cs="Times New Roman"/>
          <w:sz w:val="28"/>
          <w:szCs w:val="28"/>
        </w:rPr>
        <w:t xml:space="preserve"> и 4 статьи 1.5 </w:t>
      </w:r>
      <w:r>
        <w:rPr>
          <w:rFonts w:ascii="Times New Roman" w:hAnsi="Times New Roman" w:cs="Times New Roman"/>
          <w:sz w:val="28"/>
          <w:szCs w:val="28"/>
        </w:rPr>
        <w:t>КоАП РФ следует, что</w:t>
      </w:r>
      <w:r w:rsidRPr="00FC4588">
        <w:rPr>
          <w:rFonts w:ascii="Times New Roman" w:hAnsi="Times New Roman" w:cs="Times New Roman"/>
          <w:sz w:val="28"/>
          <w:szCs w:val="28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F2577F" w:rsidRPr="00F2577F" w:rsidP="00F257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2577F">
        <w:rPr>
          <w:rFonts w:ascii="Times New Roman" w:hAnsi="Times New Roman" w:cs="Times New Roman"/>
          <w:sz w:val="28"/>
          <w:szCs w:val="28"/>
          <w:lang w:eastAsia="zh-CN"/>
        </w:rPr>
        <w:t xml:space="preserve">Согласно п.2 ч.1 ст.24.5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2C6FE4" w:rsidRPr="00FC4588" w:rsidP="00EE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вышеизложенное, п</w:t>
      </w:r>
      <w:r w:rsidRPr="00FC4588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FC4588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 о том, что в действиях </w:t>
      </w:r>
      <w:r w:rsidRPr="00FC4588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FC4588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отсутствует состав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ст.15.33.2 КоАП РФ</w:t>
      </w:r>
      <w:r w:rsidRPr="00FC4588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она не исполняла обязанности заведующей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4588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совершения а</w:t>
      </w:r>
      <w:r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>
        <w:rPr>
          <w:rFonts w:ascii="Times New Roman" w:hAnsi="Times New Roman" w:cs="Times New Roman"/>
          <w:sz w:val="28"/>
          <w:szCs w:val="28"/>
        </w:rPr>
        <w:t xml:space="preserve">производство по административному делу в отношении </w:t>
      </w:r>
      <w:r w:rsidRPr="00FC4588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МБДОУ </w:t>
      </w:r>
      <w:r w:rsidRPr="00FC4588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№1 «ЛЯЛЕ» г.Саки Республики Крым </w:t>
      </w:r>
      <w:r w:rsidRPr="00FC4588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FC4588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FC4588" w:rsidR="00E7043E">
        <w:rPr>
          <w:rFonts w:ascii="Times New Roman" w:hAnsi="Times New Roman" w:cs="Times New Roman"/>
          <w:sz w:val="28"/>
          <w:szCs w:val="28"/>
        </w:rPr>
        <w:t xml:space="preserve"> </w:t>
      </w:r>
      <w:r w:rsidRPr="00FC4588">
        <w:rPr>
          <w:rFonts w:ascii="Times New Roman" w:hAnsi="Times New Roman" w:cs="Times New Roman"/>
          <w:sz w:val="28"/>
          <w:szCs w:val="28"/>
        </w:rPr>
        <w:t>по ст.1</w:t>
      </w:r>
      <w:r w:rsidRPr="00FC4588" w:rsidR="00E7043E">
        <w:rPr>
          <w:rFonts w:ascii="Times New Roman" w:hAnsi="Times New Roman" w:cs="Times New Roman"/>
          <w:sz w:val="28"/>
          <w:szCs w:val="28"/>
        </w:rPr>
        <w:t>5.</w:t>
      </w:r>
      <w:r w:rsidRPr="00FC4588" w:rsidR="00173BC3">
        <w:rPr>
          <w:rFonts w:ascii="Times New Roman" w:hAnsi="Times New Roman" w:cs="Times New Roman"/>
          <w:sz w:val="28"/>
          <w:szCs w:val="28"/>
        </w:rPr>
        <w:t>33.2</w:t>
      </w:r>
      <w:r w:rsidRPr="00FC4588">
        <w:rPr>
          <w:rFonts w:ascii="Times New Roman" w:hAnsi="Times New Roman" w:cs="Times New Roman"/>
          <w:sz w:val="28"/>
          <w:szCs w:val="28"/>
        </w:rPr>
        <w:t xml:space="preserve"> КоАП РФ подлежит  прекращению на основании </w:t>
      </w:r>
      <w:r w:rsidRPr="00FC4588" w:rsidR="00173BC3">
        <w:rPr>
          <w:rFonts w:ascii="Times New Roman" w:hAnsi="Times New Roman" w:cs="Times New Roman"/>
          <w:sz w:val="28"/>
          <w:szCs w:val="28"/>
        </w:rPr>
        <w:t>п.</w:t>
      </w:r>
      <w:r w:rsidRPr="00FC4588">
        <w:rPr>
          <w:rFonts w:ascii="Times New Roman" w:hAnsi="Times New Roman" w:cs="Times New Roman"/>
          <w:sz w:val="28"/>
          <w:szCs w:val="28"/>
        </w:rPr>
        <w:t xml:space="preserve">2 </w:t>
      </w:r>
      <w:r w:rsidRPr="00FC4588" w:rsidR="00173BC3">
        <w:rPr>
          <w:rFonts w:ascii="Times New Roman" w:hAnsi="Times New Roman" w:cs="Times New Roman"/>
          <w:sz w:val="28"/>
          <w:szCs w:val="28"/>
        </w:rPr>
        <w:t>ч.</w:t>
      </w:r>
      <w:r w:rsidRPr="00FC4588">
        <w:rPr>
          <w:rFonts w:ascii="Times New Roman" w:hAnsi="Times New Roman" w:cs="Times New Roman"/>
          <w:sz w:val="28"/>
          <w:szCs w:val="28"/>
        </w:rPr>
        <w:t xml:space="preserve">1 </w:t>
      </w:r>
      <w:r w:rsidRPr="00FC4588" w:rsidR="00173BC3">
        <w:rPr>
          <w:rFonts w:ascii="Times New Roman" w:hAnsi="Times New Roman" w:cs="Times New Roman"/>
          <w:sz w:val="28"/>
          <w:szCs w:val="28"/>
        </w:rPr>
        <w:t>ст.</w:t>
      </w:r>
      <w:r w:rsidRPr="00FC4588">
        <w:rPr>
          <w:rFonts w:ascii="Times New Roman" w:hAnsi="Times New Roman" w:cs="Times New Roman"/>
          <w:sz w:val="28"/>
          <w:szCs w:val="28"/>
        </w:rPr>
        <w:t>24.5 названного Кодекса.</w:t>
      </w:r>
    </w:p>
    <w:p w:rsidR="00714005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FC4588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FC4588"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</w:t>
      </w:r>
      <w:r w:rsidRPr="00FC4588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 w:rsidRPr="00FC4588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</w:p>
    <w:p w:rsidR="00714005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2C6FE4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FE4" w:rsidRPr="00FC4588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</w:t>
      </w:r>
      <w:r w:rsidRPr="00FC45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</w:t>
      </w:r>
      <w:r w:rsidRPr="00FC4588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Pr="00FC4588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№1 «ЛЯЛЕ» г.Саки Республики Крым</w:t>
      </w:r>
      <w:r w:rsidRPr="00FC4588" w:rsidR="000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88" w:rsidR="000239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FC4588" w:rsidR="0002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DF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FC4588" w:rsidR="00E70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4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прекратить </w:t>
      </w:r>
      <w:r w:rsidRPr="00FC4588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FC458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C4588" w:rsidR="000239CA">
        <w:rPr>
          <w:rFonts w:ascii="Times New Roman" w:hAnsi="Times New Roman" w:cs="Times New Roman"/>
          <w:sz w:val="28"/>
          <w:szCs w:val="28"/>
        </w:rPr>
        <w:t>п.</w:t>
      </w:r>
      <w:r w:rsidRPr="00FC4588">
        <w:rPr>
          <w:rFonts w:ascii="Times New Roman" w:hAnsi="Times New Roman" w:cs="Times New Roman"/>
          <w:sz w:val="28"/>
          <w:szCs w:val="28"/>
        </w:rPr>
        <w:t xml:space="preserve">2 </w:t>
      </w:r>
      <w:r w:rsidRPr="00FC4588" w:rsidR="000239CA">
        <w:rPr>
          <w:rFonts w:ascii="Times New Roman" w:hAnsi="Times New Roman" w:cs="Times New Roman"/>
          <w:sz w:val="28"/>
          <w:szCs w:val="28"/>
        </w:rPr>
        <w:t>ч.</w:t>
      </w:r>
      <w:r w:rsidRPr="00FC4588">
        <w:rPr>
          <w:rFonts w:ascii="Times New Roman" w:hAnsi="Times New Roman" w:cs="Times New Roman"/>
          <w:sz w:val="28"/>
          <w:szCs w:val="28"/>
        </w:rPr>
        <w:t xml:space="preserve">1 </w:t>
      </w:r>
      <w:r w:rsidRPr="00FC4588" w:rsidR="000239CA">
        <w:rPr>
          <w:rFonts w:ascii="Times New Roman" w:hAnsi="Times New Roman" w:cs="Times New Roman"/>
          <w:sz w:val="28"/>
          <w:szCs w:val="28"/>
        </w:rPr>
        <w:t>ст.</w:t>
      </w:r>
      <w:r w:rsidRPr="00FC4588">
        <w:rPr>
          <w:rFonts w:ascii="Times New Roman" w:hAnsi="Times New Roman" w:cs="Times New Roman"/>
          <w:sz w:val="28"/>
          <w:szCs w:val="28"/>
        </w:rPr>
        <w:t xml:space="preserve">24.5 </w:t>
      </w:r>
      <w:r w:rsidRPr="00FC4588" w:rsidR="000239CA">
        <w:rPr>
          <w:rFonts w:ascii="Times New Roman" w:hAnsi="Times New Roman" w:cs="Times New Roman"/>
          <w:sz w:val="28"/>
          <w:szCs w:val="28"/>
        </w:rPr>
        <w:t>КоАП РФ</w:t>
      </w:r>
      <w:r w:rsidRPr="00FC4588">
        <w:rPr>
          <w:rFonts w:ascii="Times New Roman" w:hAnsi="Times New Roman" w:cs="Times New Roman"/>
          <w:sz w:val="28"/>
          <w:szCs w:val="28"/>
        </w:rPr>
        <w:t xml:space="preserve"> за отсутствием состава административного правонарушения, предусмотренного </w:t>
      </w:r>
      <w:r w:rsidRPr="00FC4588" w:rsidR="000239CA">
        <w:rPr>
          <w:rFonts w:ascii="Times New Roman" w:hAnsi="Times New Roman" w:cs="Times New Roman"/>
          <w:sz w:val="28"/>
          <w:szCs w:val="28"/>
        </w:rPr>
        <w:t>ст.15.33.2 КоАП РФ</w:t>
      </w:r>
      <w:r w:rsidRPr="00FC4588">
        <w:rPr>
          <w:rFonts w:ascii="Times New Roman" w:hAnsi="Times New Roman" w:cs="Times New Roman"/>
          <w:sz w:val="28"/>
          <w:szCs w:val="28"/>
        </w:rPr>
        <w:t>.</w:t>
      </w:r>
    </w:p>
    <w:p w:rsidR="00714005" w:rsidRPr="00FC4588" w:rsidP="00FC45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58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C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FC45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FC4588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C4588" w:rsidP="00FC4588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FC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C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B342C6" w:rsidP="00FC4588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3F4" w:rsidRPr="00FC4588" w:rsidP="00F813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13F4" w:rsidRPr="00FC4588" w:rsidP="00FC4588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A4075E">
      <w:headerReference w:type="default" r:id="rId6"/>
      <w:footerReference w:type="first" r:id="rId7"/>
      <w:pgSz w:w="11906" w:h="16838" w:code="9"/>
      <w:pgMar w:top="709" w:right="567" w:bottom="734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3F4">
    <w:pPr>
      <w:pStyle w:val="Footer"/>
    </w:pPr>
    <w:r>
      <w:rPr>
        <w:sz w:val="24"/>
      </w:rPr>
      <w:t xml:space="preserve">    </w:t>
    </w:r>
  </w:p>
  <w:p w:rsidR="00F813F4">
    <w:pPr>
      <w:pStyle w:val="Footer"/>
    </w:pPr>
  </w:p>
  <w:p w:rsidR="00F813F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3F4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2388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9CA"/>
    <w:rsid w:val="00026219"/>
    <w:rsid w:val="00030518"/>
    <w:rsid w:val="000315B3"/>
    <w:rsid w:val="000559D1"/>
    <w:rsid w:val="000604D4"/>
    <w:rsid w:val="000A10F5"/>
    <w:rsid w:val="00114D89"/>
    <w:rsid w:val="00167788"/>
    <w:rsid w:val="00173BC3"/>
    <w:rsid w:val="00182125"/>
    <w:rsid w:val="00192E99"/>
    <w:rsid w:val="001A356E"/>
    <w:rsid w:val="001A5713"/>
    <w:rsid w:val="001B0811"/>
    <w:rsid w:val="001C01A1"/>
    <w:rsid w:val="001C6AA7"/>
    <w:rsid w:val="001D24E6"/>
    <w:rsid w:val="001D264B"/>
    <w:rsid w:val="001E5A95"/>
    <w:rsid w:val="001F5EDD"/>
    <w:rsid w:val="00232342"/>
    <w:rsid w:val="00242FD3"/>
    <w:rsid w:val="002506B2"/>
    <w:rsid w:val="00255D34"/>
    <w:rsid w:val="00266A24"/>
    <w:rsid w:val="00276440"/>
    <w:rsid w:val="00291E43"/>
    <w:rsid w:val="002A42FD"/>
    <w:rsid w:val="002C6FE4"/>
    <w:rsid w:val="002E4D84"/>
    <w:rsid w:val="002E6BB7"/>
    <w:rsid w:val="002F5619"/>
    <w:rsid w:val="00300230"/>
    <w:rsid w:val="003010E4"/>
    <w:rsid w:val="003334C1"/>
    <w:rsid w:val="00346B6E"/>
    <w:rsid w:val="0034747B"/>
    <w:rsid w:val="0037249C"/>
    <w:rsid w:val="00386F62"/>
    <w:rsid w:val="00393B4E"/>
    <w:rsid w:val="003B6843"/>
    <w:rsid w:val="003D7434"/>
    <w:rsid w:val="003E2467"/>
    <w:rsid w:val="00414657"/>
    <w:rsid w:val="004202BD"/>
    <w:rsid w:val="0042189C"/>
    <w:rsid w:val="00436C06"/>
    <w:rsid w:val="0046498A"/>
    <w:rsid w:val="004649CD"/>
    <w:rsid w:val="004947EE"/>
    <w:rsid w:val="004C1FD5"/>
    <w:rsid w:val="004D08B6"/>
    <w:rsid w:val="004F36EA"/>
    <w:rsid w:val="005173D7"/>
    <w:rsid w:val="00545A0A"/>
    <w:rsid w:val="005651A1"/>
    <w:rsid w:val="005678E4"/>
    <w:rsid w:val="005B33E6"/>
    <w:rsid w:val="005C19FC"/>
    <w:rsid w:val="005F1817"/>
    <w:rsid w:val="00604175"/>
    <w:rsid w:val="00630314"/>
    <w:rsid w:val="006439AC"/>
    <w:rsid w:val="0064471E"/>
    <w:rsid w:val="00647AE1"/>
    <w:rsid w:val="0065381F"/>
    <w:rsid w:val="00672675"/>
    <w:rsid w:val="006D18FA"/>
    <w:rsid w:val="00703A60"/>
    <w:rsid w:val="00706DF1"/>
    <w:rsid w:val="00714005"/>
    <w:rsid w:val="00716504"/>
    <w:rsid w:val="00741258"/>
    <w:rsid w:val="00760F78"/>
    <w:rsid w:val="00764A26"/>
    <w:rsid w:val="007A7454"/>
    <w:rsid w:val="007F2DF0"/>
    <w:rsid w:val="00824750"/>
    <w:rsid w:val="008359D6"/>
    <w:rsid w:val="00836B32"/>
    <w:rsid w:val="00846EBF"/>
    <w:rsid w:val="00865B2A"/>
    <w:rsid w:val="0087048E"/>
    <w:rsid w:val="00871DD5"/>
    <w:rsid w:val="00872690"/>
    <w:rsid w:val="00877A87"/>
    <w:rsid w:val="008806B0"/>
    <w:rsid w:val="00890762"/>
    <w:rsid w:val="008B4535"/>
    <w:rsid w:val="008D777D"/>
    <w:rsid w:val="008E6B70"/>
    <w:rsid w:val="008F33A0"/>
    <w:rsid w:val="008F6E65"/>
    <w:rsid w:val="0090739F"/>
    <w:rsid w:val="00911673"/>
    <w:rsid w:val="00916DDB"/>
    <w:rsid w:val="00921B6D"/>
    <w:rsid w:val="00923882"/>
    <w:rsid w:val="00930245"/>
    <w:rsid w:val="0096446E"/>
    <w:rsid w:val="00977357"/>
    <w:rsid w:val="00985685"/>
    <w:rsid w:val="009A2ADB"/>
    <w:rsid w:val="009B47FB"/>
    <w:rsid w:val="00A13454"/>
    <w:rsid w:val="00A15555"/>
    <w:rsid w:val="00A30E1C"/>
    <w:rsid w:val="00A4075E"/>
    <w:rsid w:val="00A7135E"/>
    <w:rsid w:val="00A8642F"/>
    <w:rsid w:val="00A867D9"/>
    <w:rsid w:val="00AC172A"/>
    <w:rsid w:val="00AC3440"/>
    <w:rsid w:val="00AF570B"/>
    <w:rsid w:val="00B05C6E"/>
    <w:rsid w:val="00B107A0"/>
    <w:rsid w:val="00B342C6"/>
    <w:rsid w:val="00B47A6C"/>
    <w:rsid w:val="00B515F7"/>
    <w:rsid w:val="00B706E6"/>
    <w:rsid w:val="00BB0C53"/>
    <w:rsid w:val="00BB688F"/>
    <w:rsid w:val="00BD07C8"/>
    <w:rsid w:val="00BD2C21"/>
    <w:rsid w:val="00C000AC"/>
    <w:rsid w:val="00C02BC3"/>
    <w:rsid w:val="00C10F01"/>
    <w:rsid w:val="00C2269B"/>
    <w:rsid w:val="00C33CE9"/>
    <w:rsid w:val="00C3570F"/>
    <w:rsid w:val="00C50FAF"/>
    <w:rsid w:val="00CB55C0"/>
    <w:rsid w:val="00CD5AB4"/>
    <w:rsid w:val="00CF4EFA"/>
    <w:rsid w:val="00D345BD"/>
    <w:rsid w:val="00D3661E"/>
    <w:rsid w:val="00D52BC3"/>
    <w:rsid w:val="00D6140B"/>
    <w:rsid w:val="00D61DAC"/>
    <w:rsid w:val="00D852B8"/>
    <w:rsid w:val="00DA440A"/>
    <w:rsid w:val="00DB58CE"/>
    <w:rsid w:val="00DE1AB8"/>
    <w:rsid w:val="00DE7EEE"/>
    <w:rsid w:val="00E03DF5"/>
    <w:rsid w:val="00E27E50"/>
    <w:rsid w:val="00E43907"/>
    <w:rsid w:val="00E7043E"/>
    <w:rsid w:val="00E74790"/>
    <w:rsid w:val="00E92109"/>
    <w:rsid w:val="00EA0EF8"/>
    <w:rsid w:val="00EA3688"/>
    <w:rsid w:val="00EC0728"/>
    <w:rsid w:val="00ED3AEA"/>
    <w:rsid w:val="00ED59EF"/>
    <w:rsid w:val="00ED77A0"/>
    <w:rsid w:val="00EE739C"/>
    <w:rsid w:val="00F21B57"/>
    <w:rsid w:val="00F2577F"/>
    <w:rsid w:val="00F66A66"/>
    <w:rsid w:val="00F67B3B"/>
    <w:rsid w:val="00F813F4"/>
    <w:rsid w:val="00F94C95"/>
    <w:rsid w:val="00F95EEF"/>
    <w:rsid w:val="00FA7BCB"/>
    <w:rsid w:val="00FC22D9"/>
    <w:rsid w:val="00FC4588"/>
    <w:rsid w:val="00FE745E"/>
    <w:rsid w:val="00FE7D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pple-converted-space">
    <w:name w:val="apple-converted-space"/>
    <w:rsid w:val="002C6FE4"/>
  </w:style>
  <w:style w:type="character" w:customStyle="1" w:styleId="blk">
    <w:name w:val="blk"/>
    <w:basedOn w:val="DefaultParagraphFont"/>
    <w:rsid w:val="00182125"/>
  </w:style>
  <w:style w:type="character" w:customStyle="1" w:styleId="snippetequal">
    <w:name w:val="snippet_equal"/>
    <w:basedOn w:val="DefaultParagraphFont"/>
    <w:rsid w:val="0046498A"/>
  </w:style>
  <w:style w:type="paragraph" w:styleId="BalloonText">
    <w:name w:val="Balloon Text"/>
    <w:basedOn w:val="Normal"/>
    <w:link w:val="a1"/>
    <w:uiPriority w:val="99"/>
    <w:semiHidden/>
    <w:unhideWhenUsed/>
    <w:rsid w:val="00EE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1AF4F6BEEC523134E8AC5B2F8A7F7046CA6DA01A09C40B0A4E4611008512EACFAEC25A40C0F751B2F5D1D61AU8iDK" TargetMode="External" /><Relationship Id="rId5" Type="http://schemas.openxmlformats.org/officeDocument/2006/relationships/hyperlink" Target="consultantplus://offline/ref=131AF4F6BEEC523134E8AC5B2F8A7F7046CA6DA01A09C40B0A4E4611008512EADDAE9A5642C6E952BAE087875FD0D92930DBF2D0B02241D9UDiD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