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E437A" w:rsidRPr="00517CC3" w:rsidP="00517CC3">
      <w:pPr>
        <w:keepNext/>
        <w:numPr>
          <w:ilvl w:val="0"/>
          <w:numId w:val="2"/>
        </w:numPr>
        <w:suppressAutoHyphens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17CC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5-71-</w:t>
      </w:r>
      <w:r w:rsidR="00332B2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323</w:t>
      </w:r>
      <w:r w:rsidRPr="00517CC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/2018</w:t>
      </w:r>
    </w:p>
    <w:p w:rsidR="00AE437A" w:rsidRPr="00517CC3" w:rsidP="00517CC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E437A" w:rsidRPr="00517CC3" w:rsidP="00517CC3">
      <w:pPr>
        <w:keepNext/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17CC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517CC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AE437A" w:rsidRPr="00517CC3" w:rsidP="00517C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37A" w:rsidRPr="00517CC3" w:rsidP="00517C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32B2C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32B2C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                                                                                г. Саки</w:t>
      </w:r>
    </w:p>
    <w:p w:rsidR="008264C0" w:rsidP="00517CC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517CC3" w:rsidR="00183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>71 Сакского судебного района (Сакский муниципальный район и городской округ Саки) Республики Крым Липовская И.В.,</w:t>
      </w:r>
      <w:r w:rsidRPr="00517CC3" w:rsidR="00183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64C0" w:rsidP="00517CC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="00332B2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Мет-</w:t>
      </w:r>
      <w:r w:rsidR="00332B2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Медовского</w:t>
      </w:r>
      <w:r w:rsidR="00332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</w:t>
      </w: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17CC3" w:rsid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437A" w:rsidRPr="00517CC3" w:rsidP="00517CC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дело об административном правонарушении по ч.</w:t>
      </w:r>
      <w:r w:rsidRPr="00517CC3" w:rsidR="00183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>3 ст.</w:t>
      </w:r>
      <w:r w:rsidRPr="00517CC3" w:rsidR="00183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19.24 Кодекса Российской Федерации об административных правонарушениях в отношении: </w:t>
      </w:r>
      <w:r w:rsidRPr="00AE437A" w:rsidR="00D92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Мет-</w:t>
      </w:r>
      <w:r w:rsidRPr="00AE437A" w:rsidR="00D92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Медовского</w:t>
      </w:r>
      <w:r w:rsidRPr="00AE437A" w:rsidR="00D92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61B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М.В.</w:t>
      </w:r>
      <w:r w:rsidRPr="00AE437A" w:rsidR="00D92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61B86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D61B86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D61B86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AE437A" w:rsidR="00D92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D61B8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E437A" w:rsidR="00D92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гражданина Российской Федерации, официально не трудоустроенного, проживающего по адресу: </w:t>
      </w:r>
      <w:r w:rsidR="00D61B8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</w:p>
    <w:p w:rsidR="00AE437A" w:rsidRPr="00517CC3" w:rsidP="00517CC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37A" w:rsidRPr="00517CC3" w:rsidP="00517CC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E437A" w:rsidRPr="00517CC3" w:rsidP="00517CC3">
      <w:pPr>
        <w:tabs>
          <w:tab w:val="left" w:pos="338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37A" w:rsidRPr="00517CC3" w:rsidP="00517CC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Медовский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М.В.,</w:t>
      </w: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73EA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73EA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</w:t>
      </w:r>
      <w:r w:rsidR="00F5635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с 09 часов 00 минут до 12 часов 00 минут, в </w:t>
      </w: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установлен административный надзор, повторно не прибыл на регистрацию в МО МВД России «Сакский» по адресу: </w:t>
      </w:r>
      <w:r w:rsidRPr="00517CC3" w:rsidR="006C5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РК, </w:t>
      </w: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517CC3" w:rsidR="006C5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Саки, ул.</w:t>
      </w:r>
      <w:r w:rsidRPr="00517CC3" w:rsidR="006C5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B8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нарушил п.</w:t>
      </w:r>
      <w:r w:rsidRPr="00517CC3" w:rsidR="006C5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1AD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ограничений</w:t>
      </w:r>
      <w:r w:rsidRPr="00517CC3" w:rsidR="006C5C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установленных ему решением </w:t>
      </w:r>
      <w:r w:rsidR="003E73EA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</w:t>
      </w:r>
      <w:r w:rsidRPr="00517CC3" w:rsidR="00C24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73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517CC3" w:rsidR="00C24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суда Республики Крым</w:t>
      </w: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E73E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7CC3" w:rsidR="00C242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3E73E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517C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517CC3" w:rsidR="006C5C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тем самым </w:t>
      </w:r>
      <w:r w:rsidRPr="00517C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овершив правонарушение, предусмотренное ч. 3 ст. 19.24 Кодекса Российской Федерации об административных правонарушениях. </w:t>
      </w:r>
    </w:p>
    <w:p w:rsidR="00AE437A" w:rsidRPr="00517CC3" w:rsidP="00517CC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3E73E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Мет-</w:t>
      </w:r>
      <w:r w:rsidR="003E73E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Медовского</w:t>
      </w:r>
      <w:r w:rsidR="003E7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</w:t>
      </w: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2820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6357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="0027282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5635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в 1</w:t>
      </w:r>
      <w:r w:rsidR="0027282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27282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5635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Pr="00517CC3" w:rsidR="006C5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старшим</w:t>
      </w:r>
      <w:r w:rsidR="004C5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05C9">
        <w:rPr>
          <w:rFonts w:ascii="Times New Roman" w:eastAsia="Times New Roman" w:hAnsi="Times New Roman" w:cs="Times New Roman"/>
          <w:sz w:val="28"/>
          <w:szCs w:val="28"/>
          <w:lang w:eastAsia="ru-RU"/>
        </w:rPr>
        <w:t>УУП</w:t>
      </w: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ОУУП и ПДН МО МВД России «Сакский»</w:t>
      </w:r>
      <w:r w:rsidRPr="00517CC3" w:rsidR="006C5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майором полиции</w:t>
      </w: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B8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7CC3" w:rsidR="006C5C3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 протокол об админист</w:t>
      </w:r>
      <w:r w:rsidRPr="00517CC3" w:rsidR="00C242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ративном правонарушении № РК- 22</w:t>
      </w:r>
      <w:r w:rsidR="00F56357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="00A705C9"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31DF9" w:rsidRPr="00517CC3" w:rsidP="00517CC3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Медовский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</w:t>
      </w:r>
      <w:r w:rsidRPr="00517CC3" w:rsidR="00AE437A">
        <w:rPr>
          <w:rFonts w:ascii="Times New Roman" w:hAnsi="Times New Roman" w:cs="Times New Roman"/>
          <w:sz w:val="28"/>
          <w:szCs w:val="28"/>
          <w:lang w:eastAsia="ru-RU"/>
        </w:rPr>
        <w:t xml:space="preserve"> в судебном заседании вину в совершении административного правонарушения </w:t>
      </w:r>
      <w:r w:rsidRPr="00517CC3" w:rsidR="00C24202">
        <w:rPr>
          <w:rFonts w:ascii="Times New Roman" w:hAnsi="Times New Roman" w:cs="Times New Roman"/>
          <w:sz w:val="28"/>
          <w:szCs w:val="28"/>
          <w:lang w:eastAsia="ru-RU"/>
        </w:rPr>
        <w:t xml:space="preserve">признал, в содеянном раскаялся, дополнительно пояснил, что прибыл на </w:t>
      </w:r>
      <w:r w:rsidR="000E3B62">
        <w:rPr>
          <w:rFonts w:ascii="Times New Roman" w:hAnsi="Times New Roman" w:cs="Times New Roman"/>
          <w:sz w:val="28"/>
          <w:szCs w:val="28"/>
          <w:lang w:eastAsia="ru-RU"/>
        </w:rPr>
        <w:t>регистрацию</w:t>
      </w:r>
      <w:r w:rsidR="005C40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813EE">
        <w:rPr>
          <w:rFonts w:ascii="Times New Roman" w:hAnsi="Times New Roman" w:cs="Times New Roman"/>
          <w:sz w:val="28"/>
          <w:szCs w:val="28"/>
          <w:lang w:eastAsia="ru-RU"/>
        </w:rPr>
        <w:t xml:space="preserve">из-за </w:t>
      </w:r>
      <w:r w:rsidR="00CE1AD8">
        <w:rPr>
          <w:rFonts w:ascii="Times New Roman" w:hAnsi="Times New Roman" w:cs="Times New Roman"/>
          <w:sz w:val="28"/>
          <w:szCs w:val="28"/>
          <w:lang w:eastAsia="ru-RU"/>
        </w:rPr>
        <w:t>болезни</w:t>
      </w:r>
      <w:r w:rsidR="005C406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E437A" w:rsidRPr="00517CC3" w:rsidP="00517CC3">
      <w:pPr>
        <w:pStyle w:val="NoSpacing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7CC3">
        <w:rPr>
          <w:rFonts w:ascii="Times New Roman" w:hAnsi="Times New Roman" w:cs="Times New Roman"/>
          <w:sz w:val="28"/>
          <w:szCs w:val="28"/>
          <w:lang w:eastAsia="ru-RU"/>
        </w:rPr>
        <w:t xml:space="preserve">Выслушав </w:t>
      </w:r>
      <w:r w:rsidR="00A813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Мет-</w:t>
      </w:r>
      <w:r w:rsidR="00A813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Медовского</w:t>
      </w:r>
      <w:r w:rsidR="00A8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</w:t>
      </w:r>
      <w:r w:rsidRPr="00517CC3">
        <w:rPr>
          <w:rFonts w:ascii="Times New Roman" w:hAnsi="Times New Roman" w:cs="Times New Roman"/>
          <w:sz w:val="28"/>
          <w:szCs w:val="28"/>
          <w:lang w:eastAsia="ru-RU"/>
        </w:rPr>
        <w:t>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E437A" w:rsidRPr="00517CC3" w:rsidP="00517CC3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7CC3">
        <w:rPr>
          <w:rFonts w:ascii="Times New Roman" w:hAnsi="Times New Roman" w:cs="Times New Roman"/>
          <w:sz w:val="28"/>
          <w:szCs w:val="28"/>
          <w:lang w:eastAsia="ru-RU"/>
        </w:rPr>
        <w:t xml:space="preserve">Часть 3 ст. 19.24 Кодекса Российской Федерации об административных правонарушениях предусматривает административную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и </w:t>
      </w:r>
      <w:r w:rsidRPr="00517CC3">
        <w:rPr>
          <w:rFonts w:ascii="Times New Roman" w:hAnsi="Times New Roman" w:cs="Times New Roman"/>
          <w:sz w:val="28"/>
          <w:szCs w:val="28"/>
          <w:lang w:eastAsia="ru-RU"/>
        </w:rPr>
        <w:t>влечет обязательные работы на срок до сорока часов либо административный арест на срок от десяти до пятнадцати суток.</w:t>
      </w:r>
    </w:p>
    <w:p w:rsidR="00AE437A" w:rsidRPr="00517CC3" w:rsidP="00517CC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AE437A" w:rsidRPr="00517CC3" w:rsidP="00517CC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№ РК – </w:t>
      </w:r>
      <w:r w:rsidRPr="00517CC3" w:rsidR="00416F5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17CC3" w:rsidR="00C2420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17CCE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="00A813E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17CC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901EE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517CC3" w:rsidR="00416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7CCE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="004901E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17CC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года, в котором указано, что </w:t>
      </w:r>
      <w:r w:rsidR="004901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Мет-</w:t>
      </w:r>
      <w:r w:rsidR="004901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Медовский</w:t>
      </w:r>
      <w:r w:rsidR="00490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</w:t>
      </w: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01EE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517CC3" w:rsidR="00416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7CCE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="004901E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17CC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17CC3" w:rsidR="00416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с 09 часов 00 минут до 12 часов 00 минут</w:t>
      </w: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повторно </w:t>
      </w:r>
      <w:r w:rsidRPr="00517C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явился на регистрацию в  МО МВД России «Сакский», чем допустил нарушение установленных</w:t>
      </w: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него решением </w:t>
      </w:r>
      <w:r w:rsidR="004901EE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городского</w:t>
      </w:r>
      <w:r w:rsidRPr="00517CC3" w:rsidR="00C24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суда Республики Крым</w:t>
      </w:r>
      <w:r w:rsidR="00490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10 ноября 2016 года</w:t>
      </w: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7C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ограничений;</w:t>
      </w:r>
    </w:p>
    <w:p w:rsidR="00AE437A" w:rsidP="00517CC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17C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письменными объяснениями </w:t>
      </w:r>
      <w:r w:rsidR="004901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Мет-</w:t>
      </w:r>
      <w:r w:rsidR="004901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Медовского</w:t>
      </w:r>
      <w:r w:rsidR="00490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</w:t>
      </w:r>
      <w:r w:rsidRPr="00517C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135E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25</w:t>
      </w:r>
      <w:r w:rsidRPr="00517CC3" w:rsidR="00416F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17C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ию</w:t>
      </w:r>
      <w:r w:rsidR="00135E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B17C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Pr="00517C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2018 года, согласно которым он не </w:t>
      </w:r>
      <w:r w:rsidR="00135E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прибыл на регистрацию</w:t>
      </w:r>
      <w:r w:rsidRPr="00517C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МО МВД России «Сакский» </w:t>
      </w:r>
      <w:r w:rsidR="00135E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18</w:t>
      </w:r>
      <w:r w:rsidRPr="00517CC3" w:rsidR="00416F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45F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ию</w:t>
      </w:r>
      <w:r w:rsidR="00135E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F45F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="00765E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2018 года;</w:t>
      </w:r>
    </w:p>
    <w:p w:rsidR="00AB3BCE" w:rsidP="00517CC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рапортом </w:t>
      </w: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УУП</w:t>
      </w: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ОУУП и ПДН МО МВД России «Сакский» майор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полиции </w:t>
      </w:r>
      <w:r w:rsidR="00D61B8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 июня 2018 года;</w:t>
      </w:r>
    </w:p>
    <w:p w:rsidR="00AB3BCE" w:rsidP="00517CC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17C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копией справки на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физическое лицо, из которой усматривается,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Медовский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постановлением мирового судьи судебного участка № 7</w:t>
      </w:r>
      <w:r w:rsidR="00CE1A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Сакского судебного района (Сакский муниципальный район и городской округ Саки) Республики Крым от </w:t>
      </w:r>
      <w:r w:rsidR="00CE1A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E1A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2018 года привлечен к административной ответственности по ч. 3 ст. 19.24 КоАП РФ, с назначением наказания в виде </w:t>
      </w:r>
      <w:r w:rsidR="00CE1A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обязательных работ на срок 30 часов, вступившим в законную</w:t>
      </w:r>
      <w:r w:rsidR="00CE1A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силу 13 марта 2018 года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D74E1F" w:rsidP="00517CC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протокола об административном правонарушении № РК-212254 от 26 февраля 2018 года;</w:t>
      </w:r>
    </w:p>
    <w:p w:rsidR="00D74E1F" w:rsidP="00517CC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копией письменных объяснений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 от 26 февраля 2018 года;</w:t>
      </w:r>
    </w:p>
    <w:p w:rsidR="00B656B0" w:rsidP="00517CC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копией сопроводительного письма в судебный участок № 71</w:t>
      </w:r>
      <w:r w:rsidR="004A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1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Сакского судебного района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 февраля 2018 года;</w:t>
      </w:r>
    </w:p>
    <w:p w:rsidR="00093DBA" w:rsidP="00517CC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копией решения Керченского городского суда Республики Крым № 2а-6794/16 от 10 ноября 2018 года, которым Мет-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Медовскому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 установлен административный надзор сроком на 2 года</w:t>
      </w:r>
      <w:r w:rsidR="00FD350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D3509" w:rsidP="00517CC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копией предписания </w:t>
      </w:r>
      <w:r w:rsidR="008D655C">
        <w:rPr>
          <w:rFonts w:ascii="Times New Roman" w:eastAsia="Times New Roman" w:hAnsi="Times New Roman" w:cs="Times New Roman"/>
          <w:sz w:val="28"/>
          <w:szCs w:val="28"/>
          <w:lang w:eastAsia="ru-RU"/>
        </w:rPr>
        <w:t>ФКУ ИК № 2 УФСИН России по РК и г. Севастополю Мет-</w:t>
      </w:r>
      <w:r w:rsidR="008D655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Медовскому</w:t>
      </w:r>
      <w:r w:rsidR="008D6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 от </w:t>
      </w:r>
      <w:r w:rsidR="00B656B0">
        <w:rPr>
          <w:rFonts w:ascii="Times New Roman" w:eastAsia="Times New Roman" w:hAnsi="Times New Roman" w:cs="Times New Roman"/>
          <w:sz w:val="28"/>
          <w:szCs w:val="28"/>
          <w:lang w:eastAsia="ru-RU"/>
        </w:rPr>
        <w:t>21 декабря 2016 года.</w:t>
      </w:r>
    </w:p>
    <w:p w:rsidR="00AE437A" w:rsidRPr="00517CC3" w:rsidP="00517CC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 № РК-2</w:t>
      </w:r>
      <w:r w:rsidR="00595D08">
        <w:rPr>
          <w:rFonts w:ascii="Times New Roman" w:eastAsia="Times New Roman" w:hAnsi="Times New Roman" w:cs="Times New Roman"/>
          <w:sz w:val="28"/>
          <w:szCs w:val="28"/>
          <w:lang w:eastAsia="ru-RU"/>
        </w:rPr>
        <w:t>262</w:t>
      </w:r>
      <w:r w:rsidR="0089721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95D0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97212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517CC3" w:rsidR="00416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5D08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="0089721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95D0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17CC3" w:rsidR="00416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года соответствует ст. 28.2 Кодекса Российской Федерации об административных правонарушениях, в нем зафиксированы все данные, необходимые для рассмотрения дела, в том числе, событие административного правонарушения, выразившееся в несоблюдении </w:t>
      </w:r>
      <w:r w:rsidR="0089721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Мет-</w:t>
      </w:r>
      <w:r w:rsidR="0089721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Медовским</w:t>
      </w:r>
      <w:r w:rsidR="00897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</w:t>
      </w: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лицом, в отношении которого установлен административный надзор, административного ограничения, установленного ему судом в соответствии с федеральным законом, если эти</w:t>
      </w: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(бездействие) не содержат уголовно наказуемого деяния, совершенные  повторно в течение одного года.</w:t>
      </w:r>
    </w:p>
    <w:p w:rsidR="00AE437A" w:rsidRPr="00517CC3" w:rsidP="00517CC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89721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Мет-</w:t>
      </w:r>
      <w:r w:rsidR="0089721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Медовского</w:t>
      </w:r>
      <w:r w:rsidR="00897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</w:t>
      </w:r>
      <w:r w:rsidRPr="00517CC3" w:rsidR="003A0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совершении административного правонарушения, предусмотренного ч. 3 ст. 19.24 Кодекса Российской Федерации об административных правонарушениях, </w:t>
      </w:r>
      <w:r w:rsidRPr="00C67AED" w:rsidR="00247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Pr="00C67AED" w:rsidR="0024741D">
        <w:rPr>
          <w:rFonts w:ascii="Times New Roman" w:hAnsi="Times New Roman" w:cs="Times New Roman"/>
          <w:sz w:val="28"/>
          <w:szCs w:val="28"/>
          <w:shd w:val="clear" w:color="auto" w:fill="FFFFFF"/>
        </w:rPr>
        <w:t>повторное в течение одного года совершение административного правонарушения, предусмотренного </w:t>
      </w:r>
      <w:r>
        <w:fldChar w:fldCharType="begin"/>
      </w:r>
      <w:r>
        <w:instrText xml:space="preserve"> HYPERLINK "http://www.consultant.ru/document/cons_doc_LAW_289340/51d1a3c7f38b2c9486c6f90507a160a4142cffc3/" \l "dst2605" </w:instrText>
      </w:r>
      <w:r>
        <w:fldChar w:fldCharType="separate"/>
      </w:r>
      <w:r w:rsidRPr="00C67AED" w:rsidR="0024741D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частью 1</w:t>
      </w:r>
      <w:r>
        <w:fldChar w:fldCharType="end"/>
      </w:r>
      <w:r w:rsidRPr="00C67AED" w:rsidR="0024741D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настоящей статьи, если эти действия (бездействие) не содержат уголовно наказуемого деяния,</w:t>
      </w:r>
      <w:r w:rsidRPr="00C67AED" w:rsidR="00247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доказанной.</w:t>
      </w:r>
    </w:p>
    <w:p w:rsidR="00C125BD" w:rsidRPr="00517CC3" w:rsidP="00517CC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 w:rsidR="0089721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Мет-</w:t>
      </w:r>
      <w:r w:rsidR="0089721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Медовского</w:t>
      </w:r>
      <w:r w:rsidR="00897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</w:t>
      </w:r>
    </w:p>
    <w:p w:rsidR="00517CC3" w:rsidRPr="00517CC3" w:rsidP="00517CC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CC3">
        <w:rPr>
          <w:rFonts w:ascii="Times New Roman" w:hAnsi="Times New Roman" w:cs="Times New Roman"/>
          <w:sz w:val="28"/>
          <w:szCs w:val="28"/>
        </w:rPr>
        <w:t>Обстоятельств,</w:t>
      </w:r>
      <w:r>
        <w:rPr>
          <w:rFonts w:ascii="Times New Roman" w:hAnsi="Times New Roman" w:cs="Times New Roman"/>
          <w:sz w:val="28"/>
          <w:szCs w:val="28"/>
        </w:rPr>
        <w:t xml:space="preserve"> смягчающих и</w:t>
      </w:r>
      <w:r w:rsidRPr="00517CC3">
        <w:rPr>
          <w:rFonts w:ascii="Times New Roman" w:hAnsi="Times New Roman" w:cs="Times New Roman"/>
          <w:sz w:val="28"/>
          <w:szCs w:val="28"/>
        </w:rPr>
        <w:t xml:space="preserve"> отягчающих административную ответственность, не установлено.</w:t>
      </w:r>
    </w:p>
    <w:p w:rsidR="00AE437A" w:rsidRPr="00517CC3" w:rsidP="00517CC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все изложенное в совокупности, мировой судья приходит к выводу о назначении </w:t>
      </w:r>
      <w:r w:rsidR="0089721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Мет-</w:t>
      </w:r>
      <w:r w:rsidR="0089721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Медовскому</w:t>
      </w:r>
      <w:r w:rsidR="00897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</w:t>
      </w: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 наказания в пределах санкции ч.</w:t>
      </w:r>
      <w:r w:rsidR="00897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>3 ст.</w:t>
      </w:r>
      <w:r w:rsidR="00C26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>19.24 Кодекса Российской Федерации об административных правонарушениях – в виде обязательных работ.</w:t>
      </w:r>
    </w:p>
    <w:p w:rsidR="00AE437A" w:rsidRPr="00517CC3" w:rsidP="00517CC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>. 29.10-29.11 Кодекса Российской Федерации об административных правонарушениях, мировой судья, -</w:t>
      </w:r>
    </w:p>
    <w:p w:rsidR="00AE437A" w:rsidRPr="00517CC3" w:rsidP="00517C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37A" w:rsidRPr="00517CC3" w:rsidP="00517C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17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и л :</w:t>
      </w:r>
    </w:p>
    <w:p w:rsidR="00AE437A" w:rsidRPr="00517CC3" w:rsidP="00517CC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437A" w:rsidRPr="00517CC3" w:rsidP="00517CC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AE437A" w:rsidR="008972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Мет-</w:t>
      </w:r>
      <w:r w:rsidRPr="00AE437A" w:rsidR="008972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Медовского</w:t>
      </w:r>
      <w:r w:rsidRPr="00AE437A" w:rsidR="008972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61B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М.В.</w:t>
      </w:r>
      <w:r w:rsidRPr="00AE437A" w:rsidR="00897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61B86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D61B86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D61B86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AE437A" w:rsidR="00897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</w:t>
      </w: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виновным в совершении административного правонарушения, предусмотренного ч. 3 ст. 19.24 Кодекса Российской Федерации об административных правонарушениях и назначить ему наказание в виде  </w:t>
      </w:r>
      <w:r w:rsidRPr="00517CC3" w:rsidR="00115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обязательных работ на срок </w:t>
      </w:r>
      <w:r w:rsidR="00AD447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>0 (</w:t>
      </w:r>
      <w:r w:rsidR="00AD447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тридцать</w:t>
      </w:r>
      <w:r w:rsidRP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часов. </w:t>
      </w:r>
    </w:p>
    <w:p w:rsidR="009B1B80" w:rsidRPr="00517CC3" w:rsidP="00517CC3">
      <w:pPr>
        <w:widowControl w:val="0"/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7CC3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517CC3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517CC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B1B80" w:rsidRPr="00517CC3" w:rsidP="00517C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437A" w:rsidRPr="00517CC3" w:rsidP="00517CC3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7CC3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517CC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И.В. Липовская</w:t>
      </w:r>
    </w:p>
    <w:p w:rsidR="0024741D" w:rsidP="00517CC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6172D" w:rsidP="00517CC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4DE6" w:rsidRPr="00517CC3" w:rsidP="00517CC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DE6" w:rsidRPr="00517CC3" w:rsidP="00517C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D7BA2" w:rsidRPr="00517CC3" w:rsidP="00517C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Sect="0066172D">
      <w:headerReference w:type="default" r:id="rId4"/>
      <w:pgSz w:w="11906" w:h="16838"/>
      <w:pgMar w:top="851" w:right="850" w:bottom="709" w:left="1418" w:header="34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13864327"/>
      <w:docPartObj>
        <w:docPartGallery w:val="Page Numbers (Top of Page)"/>
        <w:docPartUnique/>
      </w:docPartObj>
    </w:sdtPr>
    <w:sdtContent>
      <w:p w:rsidR="009B1B8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1B86">
          <w:rPr>
            <w:noProof/>
          </w:rPr>
          <w:t>2</w:t>
        </w:r>
        <w:r>
          <w:fldChar w:fldCharType="end"/>
        </w:r>
      </w:p>
    </w:sdtContent>
  </w:sdt>
  <w:p w:rsidR="009B1B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B61"/>
    <w:rsid w:val="00093DBA"/>
    <w:rsid w:val="000E3B62"/>
    <w:rsid w:val="000F4292"/>
    <w:rsid w:val="0011583A"/>
    <w:rsid w:val="00135ED6"/>
    <w:rsid w:val="00183AE4"/>
    <w:rsid w:val="001D3C40"/>
    <w:rsid w:val="001E186D"/>
    <w:rsid w:val="001E6960"/>
    <w:rsid w:val="0021746C"/>
    <w:rsid w:val="002321A3"/>
    <w:rsid w:val="0024741D"/>
    <w:rsid w:val="00272820"/>
    <w:rsid w:val="00332B2C"/>
    <w:rsid w:val="003A0C45"/>
    <w:rsid w:val="003C3CDF"/>
    <w:rsid w:val="003E73EA"/>
    <w:rsid w:val="00405242"/>
    <w:rsid w:val="00416F5C"/>
    <w:rsid w:val="004702F1"/>
    <w:rsid w:val="00471DBF"/>
    <w:rsid w:val="004901EE"/>
    <w:rsid w:val="00494215"/>
    <w:rsid w:val="004A619C"/>
    <w:rsid w:val="004C534D"/>
    <w:rsid w:val="004D7157"/>
    <w:rsid w:val="004E135E"/>
    <w:rsid w:val="004E2249"/>
    <w:rsid w:val="00517CC3"/>
    <w:rsid w:val="0055422C"/>
    <w:rsid w:val="00595D08"/>
    <w:rsid w:val="005C4068"/>
    <w:rsid w:val="005D7BA2"/>
    <w:rsid w:val="006045BC"/>
    <w:rsid w:val="0066172D"/>
    <w:rsid w:val="006937A2"/>
    <w:rsid w:val="006C5C3A"/>
    <w:rsid w:val="006D59FD"/>
    <w:rsid w:val="006F7E72"/>
    <w:rsid w:val="007014A1"/>
    <w:rsid w:val="00752AE1"/>
    <w:rsid w:val="00765ECD"/>
    <w:rsid w:val="007715F7"/>
    <w:rsid w:val="00776163"/>
    <w:rsid w:val="008264C0"/>
    <w:rsid w:val="00897212"/>
    <w:rsid w:val="008D655C"/>
    <w:rsid w:val="009B1B80"/>
    <w:rsid w:val="00A705C9"/>
    <w:rsid w:val="00A813EE"/>
    <w:rsid w:val="00A8796C"/>
    <w:rsid w:val="00AB3BCE"/>
    <w:rsid w:val="00AD4473"/>
    <w:rsid w:val="00AE437A"/>
    <w:rsid w:val="00B17CCE"/>
    <w:rsid w:val="00B656B0"/>
    <w:rsid w:val="00BC2B61"/>
    <w:rsid w:val="00BE69B2"/>
    <w:rsid w:val="00C125BD"/>
    <w:rsid w:val="00C24202"/>
    <w:rsid w:val="00C26721"/>
    <w:rsid w:val="00C67AED"/>
    <w:rsid w:val="00C9745F"/>
    <w:rsid w:val="00CE1AD8"/>
    <w:rsid w:val="00D113EC"/>
    <w:rsid w:val="00D61B86"/>
    <w:rsid w:val="00D74E1F"/>
    <w:rsid w:val="00D92F6D"/>
    <w:rsid w:val="00E161EC"/>
    <w:rsid w:val="00E31DF9"/>
    <w:rsid w:val="00E45FAE"/>
    <w:rsid w:val="00E74DE6"/>
    <w:rsid w:val="00E86521"/>
    <w:rsid w:val="00EB559B"/>
    <w:rsid w:val="00F45F3F"/>
    <w:rsid w:val="00F56357"/>
    <w:rsid w:val="00FD35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AE437A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AE437A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NoSpacing">
    <w:name w:val="No Spacing"/>
    <w:uiPriority w:val="1"/>
    <w:qFormat/>
    <w:rsid w:val="00E31DF9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E45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45FAE"/>
    <w:rPr>
      <w:rFonts w:ascii="Tahoma" w:hAnsi="Tahoma" w:cs="Tahoma"/>
      <w:sz w:val="16"/>
      <w:szCs w:val="16"/>
    </w:rPr>
  </w:style>
  <w:style w:type="character" w:customStyle="1" w:styleId="fio2">
    <w:name w:val="fio2"/>
    <w:rsid w:val="009B1B80"/>
  </w:style>
  <w:style w:type="paragraph" w:styleId="Header">
    <w:name w:val="header"/>
    <w:basedOn w:val="Normal"/>
    <w:link w:val="a0"/>
    <w:uiPriority w:val="99"/>
    <w:unhideWhenUsed/>
    <w:rsid w:val="009B1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B1B80"/>
  </w:style>
  <w:style w:type="paragraph" w:styleId="Footer">
    <w:name w:val="footer"/>
    <w:basedOn w:val="Normal"/>
    <w:link w:val="a1"/>
    <w:uiPriority w:val="99"/>
    <w:unhideWhenUsed/>
    <w:rsid w:val="009B1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B1B80"/>
  </w:style>
  <w:style w:type="character" w:styleId="Hyperlink">
    <w:name w:val="Hyperlink"/>
    <w:basedOn w:val="DefaultParagraphFont"/>
    <w:uiPriority w:val="99"/>
    <w:semiHidden/>
    <w:unhideWhenUsed/>
    <w:rsid w:val="002474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