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4005" w:rsidRPr="00A51609" w:rsidP="00B96973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1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Дело № 5-71-</w:t>
      </w:r>
      <w:r w:rsidRPr="00A51609" w:rsidR="00C56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354</w:t>
      </w:r>
      <w:r w:rsidRPr="00A51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/2018                                             </w:t>
      </w:r>
    </w:p>
    <w:p w:rsidR="000F34B5" w:rsidRPr="00A51609" w:rsidP="00B96973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A51609" w:rsidP="00B96973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D61DAC" w:rsidRPr="00A51609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A5160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A5160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Pr="00A5160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160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160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160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160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Pr="00A51609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1609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A5160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Саки</w:t>
      </w:r>
    </w:p>
    <w:p w:rsidR="00345C25" w:rsidRPr="00A51609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судебного участка № 71 Сакского судебного района (Сакский муниципальный район и городской округ Саки) </w:t>
      </w:r>
      <w:r w:rsidRPr="00A51609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</w:t>
      </w:r>
      <w:r w:rsidRPr="00A51609" w:rsidR="00936E3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51609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  <w:r w:rsidRPr="00A51609" w:rsidR="0023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5C25" w:rsidRPr="00A51609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Pr="00A51609" w:rsidR="00C567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Майстренко В.П.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1609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DAC" w:rsidRPr="00A51609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отделения надзорной деятельности по г. Саки и Сакскому району Управления надзорной деятельности и профилактической работы ГУ МЧС России по Республике Крым, в отношении: </w:t>
      </w:r>
    </w:p>
    <w:p w:rsidR="00714005" w:rsidRPr="00A51609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</w:t>
      </w:r>
      <w:r w:rsidRPr="00A51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1609" w:rsidR="00C567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Майстренко </w:t>
      </w:r>
      <w:r w:rsidR="00A47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В.П.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7A1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47A1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47A1A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Pr="00A51609" w:rsidR="00C56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A1A" w:rsidR="00A47A1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Pr="00A51609" w:rsidR="00C56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зарегистрированно</w:t>
      </w:r>
      <w:r w:rsidRPr="00A51609" w:rsidR="00C567E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51609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609" w:rsidR="00EB31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</w:t>
      </w:r>
      <w:r w:rsidRPr="00A51609" w:rsidR="00C567E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51609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47A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51609" w:rsidR="007D1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14005" w:rsidRPr="00A51609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Pr="00A51609" w:rsidR="00AB62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правонарушение, предусмотренное ч.</w:t>
      </w:r>
      <w:r w:rsidRPr="00A51609" w:rsidR="0051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1609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19.5 Кодекса Российской Федерации об административных правонарушениях, </w:t>
      </w:r>
    </w:p>
    <w:p w:rsidR="00D61DAC" w:rsidRPr="00A51609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AC" w:rsidRPr="00A51609" w:rsidP="00B9697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936E30" w:rsidRPr="00A51609" w:rsidP="00B9697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FF" w:rsidRPr="00A51609" w:rsidP="00A0021D">
      <w:pPr>
        <w:pStyle w:val="31"/>
        <w:shd w:val="clear" w:color="auto" w:fill="auto"/>
        <w:tabs>
          <w:tab w:val="left" w:pos="898"/>
        </w:tabs>
        <w:spacing w:before="0" w:line="240" w:lineRule="auto"/>
        <w:ind w:right="200" w:firstLine="567"/>
        <w:contextualSpacing/>
        <w:rPr>
          <w:color w:val="auto"/>
          <w:sz w:val="28"/>
          <w:szCs w:val="28"/>
        </w:rPr>
      </w:pPr>
      <w:r w:rsidRPr="00A51609">
        <w:rPr>
          <w:color w:val="auto"/>
          <w:sz w:val="28"/>
          <w:szCs w:val="28"/>
        </w:rPr>
        <w:t>Майстренко В.П.</w:t>
      </w:r>
      <w:r w:rsidRPr="00A51609" w:rsidR="00714005">
        <w:rPr>
          <w:color w:val="auto"/>
          <w:sz w:val="28"/>
          <w:szCs w:val="28"/>
        </w:rPr>
        <w:t>, являясь</w:t>
      </w:r>
      <w:r w:rsidRPr="00A51609" w:rsidR="00332E87">
        <w:rPr>
          <w:color w:val="auto"/>
          <w:sz w:val="28"/>
          <w:szCs w:val="28"/>
        </w:rPr>
        <w:t xml:space="preserve"> </w:t>
      </w:r>
      <w:r w:rsidRPr="00A51609" w:rsidR="00D73B10">
        <w:rPr>
          <w:color w:val="auto"/>
          <w:sz w:val="28"/>
          <w:szCs w:val="28"/>
        </w:rPr>
        <w:t>индивидуальным предпринимателем</w:t>
      </w:r>
      <w:r w:rsidRPr="00A51609" w:rsidR="00714005">
        <w:rPr>
          <w:color w:val="auto"/>
          <w:sz w:val="28"/>
          <w:szCs w:val="28"/>
        </w:rPr>
        <w:t>,</w:t>
      </w:r>
      <w:r w:rsidRPr="00A51609" w:rsidR="00D73B10">
        <w:rPr>
          <w:color w:val="auto"/>
          <w:sz w:val="28"/>
          <w:szCs w:val="28"/>
        </w:rPr>
        <w:t xml:space="preserve"> </w:t>
      </w:r>
      <w:r w:rsidRPr="00A51609">
        <w:rPr>
          <w:color w:val="auto"/>
          <w:sz w:val="28"/>
          <w:szCs w:val="28"/>
        </w:rPr>
        <w:t>в помещении кафе</w:t>
      </w:r>
      <w:r w:rsidRPr="00A51609" w:rsidR="007D1CA3">
        <w:rPr>
          <w:color w:val="auto"/>
          <w:sz w:val="28"/>
          <w:szCs w:val="28"/>
        </w:rPr>
        <w:t xml:space="preserve"> «</w:t>
      </w:r>
      <w:r w:rsidRPr="00A47A1A" w:rsidR="00A47A1A">
        <w:rPr>
          <w:sz w:val="28"/>
          <w:szCs w:val="28"/>
        </w:rPr>
        <w:t>«данные изъяты»</w:t>
      </w:r>
      <w:r w:rsidRPr="00A51609" w:rsidR="007D1CA3">
        <w:rPr>
          <w:color w:val="auto"/>
          <w:sz w:val="28"/>
          <w:szCs w:val="28"/>
        </w:rPr>
        <w:t>»</w:t>
      </w:r>
      <w:r w:rsidRPr="00A51609" w:rsidR="00D73B10">
        <w:rPr>
          <w:color w:val="auto"/>
          <w:sz w:val="28"/>
          <w:szCs w:val="28"/>
        </w:rPr>
        <w:t>,</w:t>
      </w:r>
      <w:r w:rsidRPr="00A51609" w:rsidR="00332E87">
        <w:rPr>
          <w:color w:val="auto"/>
          <w:sz w:val="28"/>
          <w:szCs w:val="28"/>
        </w:rPr>
        <w:t xml:space="preserve"> юридический адрес: </w:t>
      </w:r>
      <w:r w:rsidRPr="00A51609" w:rsidR="00332E87">
        <w:rPr>
          <w:color w:val="auto"/>
          <w:sz w:val="28"/>
          <w:szCs w:val="28"/>
        </w:rPr>
        <w:t xml:space="preserve">РК, г. </w:t>
      </w:r>
      <w:r w:rsidRPr="00A51609" w:rsidR="000133C3">
        <w:rPr>
          <w:color w:val="auto"/>
          <w:sz w:val="28"/>
          <w:szCs w:val="28"/>
        </w:rPr>
        <w:t>Саки</w:t>
      </w:r>
      <w:r w:rsidRPr="00A51609" w:rsidR="00332E87">
        <w:rPr>
          <w:color w:val="auto"/>
          <w:sz w:val="28"/>
          <w:szCs w:val="28"/>
        </w:rPr>
        <w:t xml:space="preserve">, </w:t>
      </w:r>
      <w:r w:rsidRPr="00A51609" w:rsidR="000133C3">
        <w:rPr>
          <w:color w:val="auto"/>
          <w:sz w:val="28"/>
          <w:szCs w:val="28"/>
        </w:rPr>
        <w:t>ул.</w:t>
      </w:r>
      <w:r w:rsidRPr="00A47A1A" w:rsidR="00A47A1A">
        <w:rPr>
          <w:sz w:val="28"/>
          <w:szCs w:val="28"/>
        </w:rPr>
        <w:t xml:space="preserve"> </w:t>
      </w:r>
      <w:r w:rsidRPr="00A47A1A" w:rsidR="00A47A1A">
        <w:rPr>
          <w:sz w:val="28"/>
          <w:szCs w:val="28"/>
        </w:rPr>
        <w:t>«данные изъяты»</w:t>
      </w:r>
      <w:r w:rsidRPr="00A51609" w:rsidR="00332E87">
        <w:rPr>
          <w:color w:val="auto"/>
          <w:sz w:val="28"/>
          <w:szCs w:val="28"/>
        </w:rPr>
        <w:t>,</w:t>
      </w:r>
      <w:r w:rsidRPr="00A51609" w:rsidR="00EB3121">
        <w:rPr>
          <w:color w:val="auto"/>
          <w:sz w:val="28"/>
          <w:szCs w:val="28"/>
        </w:rPr>
        <w:t xml:space="preserve"> будучи</w:t>
      </w:r>
      <w:r w:rsidRPr="00A51609" w:rsidR="00332E87">
        <w:rPr>
          <w:color w:val="auto"/>
          <w:sz w:val="28"/>
          <w:szCs w:val="28"/>
        </w:rPr>
        <w:t xml:space="preserve"> </w:t>
      </w:r>
      <w:r w:rsidRPr="00A51609" w:rsidR="00714005">
        <w:rPr>
          <w:color w:val="auto"/>
          <w:sz w:val="28"/>
          <w:szCs w:val="28"/>
        </w:rPr>
        <w:t>ответственн</w:t>
      </w:r>
      <w:r w:rsidRPr="00A51609">
        <w:rPr>
          <w:color w:val="auto"/>
          <w:sz w:val="28"/>
          <w:szCs w:val="28"/>
        </w:rPr>
        <w:t>ой</w:t>
      </w:r>
      <w:r w:rsidRPr="00A51609" w:rsidR="00714005">
        <w:rPr>
          <w:color w:val="auto"/>
          <w:sz w:val="28"/>
          <w:szCs w:val="28"/>
        </w:rPr>
        <w:t xml:space="preserve"> за общее руководство и состояние пожарной безопасности в целом, обязанн</w:t>
      </w:r>
      <w:r w:rsidRPr="00A51609">
        <w:rPr>
          <w:color w:val="auto"/>
          <w:sz w:val="28"/>
          <w:szCs w:val="28"/>
        </w:rPr>
        <w:t>ая</w:t>
      </w:r>
      <w:r w:rsidRPr="00A51609" w:rsidR="00714005">
        <w:rPr>
          <w:color w:val="auto"/>
          <w:sz w:val="28"/>
          <w:szCs w:val="28"/>
        </w:rPr>
        <w:t xml:space="preserve"> в соответствии с требованиями </w:t>
      </w:r>
      <w:r w:rsidRPr="00A51609" w:rsidR="00714005">
        <w:rPr>
          <w:color w:val="auto"/>
          <w:sz w:val="28"/>
          <w:szCs w:val="28"/>
        </w:rPr>
        <w:t>ст.ст</w:t>
      </w:r>
      <w:r w:rsidRPr="00A51609" w:rsidR="00714005">
        <w:rPr>
          <w:color w:val="auto"/>
          <w:sz w:val="28"/>
          <w:szCs w:val="28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</w:t>
      </w:r>
      <w:r w:rsidRPr="00A51609" w:rsidR="00CE1235">
        <w:rPr>
          <w:color w:val="auto"/>
          <w:sz w:val="28"/>
          <w:szCs w:val="28"/>
        </w:rPr>
        <w:t>кафе «</w:t>
      </w:r>
      <w:r w:rsidRPr="00A47A1A" w:rsidR="00A47A1A">
        <w:rPr>
          <w:sz w:val="28"/>
          <w:szCs w:val="28"/>
        </w:rPr>
        <w:t>«данные изъяты»</w:t>
      </w:r>
      <w:r w:rsidRPr="00A51609" w:rsidR="00CE1235">
        <w:rPr>
          <w:color w:val="auto"/>
          <w:sz w:val="28"/>
          <w:szCs w:val="28"/>
        </w:rPr>
        <w:t>»</w:t>
      </w:r>
      <w:r w:rsidRPr="00A51609" w:rsidR="00714005">
        <w:rPr>
          <w:color w:val="auto"/>
          <w:sz w:val="28"/>
          <w:szCs w:val="28"/>
        </w:rPr>
        <w:t xml:space="preserve"> по</w:t>
      </w:r>
      <w:r w:rsidRPr="00A51609" w:rsidR="00714005">
        <w:rPr>
          <w:color w:val="auto"/>
          <w:sz w:val="28"/>
          <w:szCs w:val="28"/>
        </w:rPr>
        <w:t xml:space="preserve"> </w:t>
      </w:r>
      <w:r w:rsidRPr="00A51609" w:rsidR="003957FC">
        <w:rPr>
          <w:color w:val="auto"/>
          <w:sz w:val="28"/>
          <w:szCs w:val="28"/>
        </w:rPr>
        <w:t>ул.</w:t>
      </w:r>
      <w:r w:rsidRPr="00A47A1A" w:rsidR="00A47A1A">
        <w:rPr>
          <w:sz w:val="28"/>
          <w:szCs w:val="28"/>
        </w:rPr>
        <w:t xml:space="preserve"> </w:t>
      </w:r>
      <w:r w:rsidRPr="00A47A1A" w:rsidR="00A47A1A">
        <w:rPr>
          <w:sz w:val="28"/>
          <w:szCs w:val="28"/>
        </w:rPr>
        <w:t>«данные изъяты»</w:t>
      </w:r>
      <w:r w:rsidRPr="00A51609" w:rsidR="003957FC">
        <w:rPr>
          <w:color w:val="auto"/>
          <w:sz w:val="28"/>
          <w:szCs w:val="28"/>
        </w:rPr>
        <w:t>,</w:t>
      </w:r>
      <w:r w:rsidRPr="00A51609" w:rsidR="00714005">
        <w:rPr>
          <w:color w:val="auto"/>
          <w:sz w:val="28"/>
          <w:szCs w:val="28"/>
        </w:rPr>
        <w:t xml:space="preserve"> в г. Саки Республики Крым, не </w:t>
      </w:r>
      <w:r w:rsidRPr="00A51609" w:rsidR="00332E87">
        <w:rPr>
          <w:color w:val="auto"/>
          <w:sz w:val="28"/>
          <w:szCs w:val="28"/>
        </w:rPr>
        <w:t>принял</w:t>
      </w:r>
      <w:r w:rsidRPr="00A51609" w:rsidR="00CE1235">
        <w:rPr>
          <w:color w:val="auto"/>
          <w:sz w:val="28"/>
          <w:szCs w:val="28"/>
        </w:rPr>
        <w:t>а</w:t>
      </w:r>
      <w:r w:rsidRPr="00A51609" w:rsidR="00332E87">
        <w:rPr>
          <w:color w:val="auto"/>
          <w:sz w:val="28"/>
          <w:szCs w:val="28"/>
        </w:rPr>
        <w:t xml:space="preserve"> мер по</w:t>
      </w:r>
      <w:r w:rsidRPr="00A51609" w:rsidR="00714005">
        <w:rPr>
          <w:color w:val="auto"/>
          <w:sz w:val="28"/>
          <w:szCs w:val="28"/>
        </w:rPr>
        <w:t xml:space="preserve"> выполнени</w:t>
      </w:r>
      <w:r w:rsidRPr="00A51609" w:rsidR="00332E87">
        <w:rPr>
          <w:color w:val="auto"/>
          <w:sz w:val="28"/>
          <w:szCs w:val="28"/>
        </w:rPr>
        <w:t>ю</w:t>
      </w:r>
      <w:r w:rsidRPr="00A51609" w:rsidR="00714005">
        <w:rPr>
          <w:color w:val="auto"/>
          <w:sz w:val="28"/>
          <w:szCs w:val="28"/>
        </w:rPr>
        <w:t xml:space="preserve"> в срок до </w:t>
      </w:r>
      <w:r w:rsidRPr="00A51609" w:rsidR="00550421">
        <w:rPr>
          <w:color w:val="auto"/>
          <w:sz w:val="28"/>
          <w:szCs w:val="28"/>
        </w:rPr>
        <w:t>01</w:t>
      </w:r>
      <w:r w:rsidRPr="00A51609" w:rsidR="00332E87">
        <w:rPr>
          <w:color w:val="auto"/>
          <w:sz w:val="28"/>
          <w:szCs w:val="28"/>
        </w:rPr>
        <w:t xml:space="preserve"> </w:t>
      </w:r>
      <w:r w:rsidRPr="00A51609" w:rsidR="00CE1235">
        <w:rPr>
          <w:color w:val="auto"/>
          <w:sz w:val="28"/>
          <w:szCs w:val="28"/>
        </w:rPr>
        <w:t>августа</w:t>
      </w:r>
      <w:r w:rsidRPr="00A51609" w:rsidR="00332E87">
        <w:rPr>
          <w:color w:val="auto"/>
          <w:sz w:val="28"/>
          <w:szCs w:val="28"/>
        </w:rPr>
        <w:t xml:space="preserve"> </w:t>
      </w:r>
      <w:r w:rsidRPr="00A51609" w:rsidR="00714005">
        <w:rPr>
          <w:color w:val="auto"/>
          <w:sz w:val="28"/>
          <w:szCs w:val="28"/>
        </w:rPr>
        <w:t>2018 года пункт</w:t>
      </w:r>
      <w:r w:rsidRPr="00A51609" w:rsidR="003957FC">
        <w:rPr>
          <w:color w:val="auto"/>
          <w:sz w:val="28"/>
          <w:szCs w:val="28"/>
        </w:rPr>
        <w:t>а</w:t>
      </w:r>
      <w:r w:rsidRPr="00A51609" w:rsidR="00714005">
        <w:rPr>
          <w:color w:val="auto"/>
          <w:sz w:val="28"/>
          <w:szCs w:val="28"/>
        </w:rPr>
        <w:t xml:space="preserve"> </w:t>
      </w:r>
      <w:r w:rsidRPr="00A51609" w:rsidR="00CE1235">
        <w:rPr>
          <w:color w:val="auto"/>
          <w:sz w:val="28"/>
          <w:szCs w:val="28"/>
        </w:rPr>
        <w:t>3</w:t>
      </w:r>
      <w:r w:rsidRPr="00A51609" w:rsidR="00936E30">
        <w:rPr>
          <w:color w:val="auto"/>
          <w:sz w:val="28"/>
          <w:szCs w:val="28"/>
        </w:rPr>
        <w:t xml:space="preserve"> предписания </w:t>
      </w:r>
      <w:r w:rsidRPr="00A51609" w:rsidR="00C937B0">
        <w:rPr>
          <w:color w:val="auto"/>
          <w:sz w:val="28"/>
          <w:szCs w:val="28"/>
        </w:rPr>
        <w:t>дознавателя</w:t>
      </w:r>
      <w:r w:rsidRPr="00A51609" w:rsidR="00936E30">
        <w:rPr>
          <w:color w:val="auto"/>
          <w:sz w:val="28"/>
          <w:szCs w:val="28"/>
        </w:rPr>
        <w:t xml:space="preserve"> отделения надзорной деятельности по г. Саки и Сакскому району УНД и </w:t>
      </w:r>
      <w:r w:rsidRPr="00A51609" w:rsidR="00936E30">
        <w:rPr>
          <w:color w:val="auto"/>
          <w:sz w:val="28"/>
          <w:szCs w:val="28"/>
        </w:rPr>
        <w:t>ПР</w:t>
      </w:r>
      <w:r w:rsidRPr="00A51609" w:rsidR="00936E30">
        <w:rPr>
          <w:color w:val="auto"/>
          <w:sz w:val="28"/>
          <w:szCs w:val="28"/>
        </w:rPr>
        <w:t xml:space="preserve"> ГУ МЧС России по Республике Крым, капитана внутренней службы </w:t>
      </w:r>
      <w:r w:rsidR="00A47A1A">
        <w:rPr>
          <w:color w:val="auto"/>
          <w:sz w:val="28"/>
          <w:szCs w:val="28"/>
        </w:rPr>
        <w:t>ФИО</w:t>
      </w:r>
      <w:r w:rsidRPr="00A51609" w:rsidR="00714005">
        <w:rPr>
          <w:color w:val="auto"/>
          <w:sz w:val="28"/>
          <w:szCs w:val="28"/>
        </w:rPr>
        <w:t xml:space="preserve"> №</w:t>
      </w:r>
      <w:r w:rsidRPr="00A51609" w:rsidR="00332E87">
        <w:rPr>
          <w:color w:val="auto"/>
          <w:sz w:val="28"/>
          <w:szCs w:val="28"/>
        </w:rPr>
        <w:t xml:space="preserve"> </w:t>
      </w:r>
      <w:r w:rsidRPr="00A51609">
        <w:rPr>
          <w:color w:val="auto"/>
          <w:sz w:val="28"/>
          <w:szCs w:val="28"/>
        </w:rPr>
        <w:t>4</w:t>
      </w:r>
      <w:r w:rsidRPr="00A51609" w:rsidR="00C937B0">
        <w:rPr>
          <w:color w:val="auto"/>
          <w:sz w:val="28"/>
          <w:szCs w:val="28"/>
        </w:rPr>
        <w:t>9</w:t>
      </w:r>
      <w:r w:rsidRPr="00A51609">
        <w:rPr>
          <w:color w:val="auto"/>
          <w:sz w:val="28"/>
          <w:szCs w:val="28"/>
        </w:rPr>
        <w:t>/1/</w:t>
      </w:r>
      <w:r w:rsidRPr="00A51609" w:rsidR="00C937B0">
        <w:rPr>
          <w:color w:val="auto"/>
          <w:sz w:val="28"/>
          <w:szCs w:val="28"/>
        </w:rPr>
        <w:t>37</w:t>
      </w:r>
      <w:r w:rsidRPr="00A51609" w:rsidR="00714005">
        <w:rPr>
          <w:color w:val="auto"/>
          <w:sz w:val="28"/>
          <w:szCs w:val="28"/>
        </w:rPr>
        <w:t xml:space="preserve"> от </w:t>
      </w:r>
      <w:r w:rsidRPr="00A51609" w:rsidR="00C937B0">
        <w:rPr>
          <w:color w:val="auto"/>
          <w:sz w:val="28"/>
          <w:szCs w:val="28"/>
        </w:rPr>
        <w:t>16</w:t>
      </w:r>
      <w:r w:rsidRPr="00A51609" w:rsidR="00714005">
        <w:rPr>
          <w:color w:val="auto"/>
          <w:sz w:val="28"/>
          <w:szCs w:val="28"/>
        </w:rPr>
        <w:t xml:space="preserve"> </w:t>
      </w:r>
      <w:r w:rsidRPr="00A51609">
        <w:rPr>
          <w:color w:val="auto"/>
          <w:sz w:val="28"/>
          <w:szCs w:val="28"/>
        </w:rPr>
        <w:t>апреля</w:t>
      </w:r>
      <w:r w:rsidRPr="00A51609" w:rsidR="00EC0728">
        <w:rPr>
          <w:color w:val="auto"/>
          <w:sz w:val="28"/>
          <w:szCs w:val="28"/>
        </w:rPr>
        <w:t xml:space="preserve"> 201</w:t>
      </w:r>
      <w:r w:rsidRPr="00A51609">
        <w:rPr>
          <w:color w:val="auto"/>
          <w:sz w:val="28"/>
          <w:szCs w:val="28"/>
        </w:rPr>
        <w:t>8</w:t>
      </w:r>
      <w:r w:rsidRPr="00A51609" w:rsidR="00EC0728">
        <w:rPr>
          <w:color w:val="auto"/>
          <w:sz w:val="28"/>
          <w:szCs w:val="28"/>
        </w:rPr>
        <w:t xml:space="preserve"> года</w:t>
      </w:r>
      <w:r w:rsidRPr="00A51609" w:rsidR="00936E30">
        <w:rPr>
          <w:color w:val="auto"/>
          <w:sz w:val="28"/>
          <w:szCs w:val="28"/>
        </w:rPr>
        <w:t>,</w:t>
      </w:r>
      <w:r w:rsidRPr="00A51609" w:rsidR="00EC0728">
        <w:rPr>
          <w:color w:val="auto"/>
          <w:sz w:val="28"/>
          <w:szCs w:val="28"/>
        </w:rPr>
        <w:t xml:space="preserve"> а именно: </w:t>
      </w:r>
      <w:r w:rsidRPr="00A51609" w:rsidR="00C937B0">
        <w:rPr>
          <w:color w:val="auto"/>
          <w:sz w:val="28"/>
          <w:szCs w:val="28"/>
        </w:rPr>
        <w:t>не обеспечено на объекте второй эвакуационный выход – ст.4, ст.6, Главы 7, 8 Федерального закона от 22.07.2008 года № 123-ФЗ «Технический регламент о требованиях пожарной безопасности»; п.7.1.11. СП 1.13130.2009 Системы противопожарной защиты. Эвакуационные пути и выходы.</w:t>
      </w:r>
    </w:p>
    <w:p w:rsidR="00345C25" w:rsidRPr="00A51609" w:rsidP="00B96973">
      <w:pPr>
        <w:pStyle w:val="1"/>
        <w:shd w:val="clear" w:color="auto" w:fill="auto"/>
        <w:tabs>
          <w:tab w:val="left" w:pos="881"/>
          <w:tab w:val="left" w:pos="958"/>
        </w:tabs>
        <w:spacing w:before="0" w:line="240" w:lineRule="auto"/>
        <w:ind w:firstLine="567"/>
        <w:contextualSpacing/>
        <w:rPr>
          <w:sz w:val="28"/>
          <w:szCs w:val="28"/>
          <w:lang w:eastAsia="ru-RU"/>
        </w:rPr>
      </w:pPr>
      <w:r w:rsidRPr="00A51609">
        <w:rPr>
          <w:sz w:val="28"/>
          <w:szCs w:val="28"/>
        </w:rPr>
        <w:t xml:space="preserve">В судебном заседании </w:t>
      </w:r>
      <w:r w:rsidRPr="00A51609" w:rsidR="00D80F33">
        <w:rPr>
          <w:sz w:val="28"/>
          <w:szCs w:val="28"/>
          <w:lang w:eastAsia="ru-RU"/>
        </w:rPr>
        <w:t>Майстренко В.П.</w:t>
      </w:r>
      <w:r w:rsidRPr="00A51609">
        <w:rPr>
          <w:sz w:val="28"/>
          <w:szCs w:val="28"/>
        </w:rPr>
        <w:t xml:space="preserve"> вину признал</w:t>
      </w:r>
      <w:r w:rsidRPr="00A51609" w:rsidR="00D80F33">
        <w:rPr>
          <w:sz w:val="28"/>
          <w:szCs w:val="28"/>
        </w:rPr>
        <w:t>а</w:t>
      </w:r>
      <w:r w:rsidRPr="00A51609">
        <w:rPr>
          <w:sz w:val="28"/>
          <w:szCs w:val="28"/>
        </w:rPr>
        <w:t>, пояснил</w:t>
      </w:r>
      <w:r w:rsidRPr="00A51609" w:rsidR="009B6321">
        <w:rPr>
          <w:sz w:val="28"/>
          <w:szCs w:val="28"/>
        </w:rPr>
        <w:t>а</w:t>
      </w:r>
      <w:r w:rsidRPr="00A51609">
        <w:rPr>
          <w:sz w:val="28"/>
          <w:szCs w:val="28"/>
        </w:rPr>
        <w:t>, что действительно данны</w:t>
      </w:r>
      <w:r w:rsidRPr="00A51609" w:rsidR="005A4518">
        <w:rPr>
          <w:sz w:val="28"/>
          <w:szCs w:val="28"/>
        </w:rPr>
        <w:t>й</w:t>
      </w:r>
      <w:r w:rsidRPr="00A51609" w:rsidR="00081CDE">
        <w:rPr>
          <w:sz w:val="28"/>
          <w:szCs w:val="28"/>
        </w:rPr>
        <w:t xml:space="preserve"> пункт</w:t>
      </w:r>
      <w:r w:rsidRPr="00A51609">
        <w:rPr>
          <w:sz w:val="28"/>
          <w:szCs w:val="28"/>
        </w:rPr>
        <w:t xml:space="preserve"> предписания на момент проверки выполнен не был</w:t>
      </w:r>
      <w:r w:rsidRPr="00A51609" w:rsidR="00CF4646">
        <w:rPr>
          <w:sz w:val="28"/>
          <w:szCs w:val="28"/>
        </w:rPr>
        <w:t>.</w:t>
      </w:r>
      <w:r w:rsidRPr="00A51609">
        <w:rPr>
          <w:sz w:val="28"/>
          <w:szCs w:val="28"/>
        </w:rPr>
        <w:t xml:space="preserve">  </w:t>
      </w:r>
    </w:p>
    <w:p w:rsidR="00714005" w:rsidRPr="00A51609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Pr="00A51609" w:rsidR="00D80F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Майстренко В.П.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изучив материалы дела, суд пришел к выводу о наличии в действиях </w:t>
      </w:r>
      <w:r w:rsidRPr="00A51609" w:rsidR="00D80F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Майстренко В.П.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состава правонарушения, предусмотренного ч.12 ст. 19.5 КоАП РФ, исходя из следующего.</w:t>
      </w:r>
    </w:p>
    <w:p w:rsidR="00714005" w:rsidRPr="00A51609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№ 8/2018</w:t>
      </w:r>
      <w:r w:rsidRPr="00A51609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51609" w:rsidR="00656AC2"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A51609" w:rsidR="00787F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1609" w:rsidR="00656A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51609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609" w:rsidR="00656AC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года, он был составлен в отношении </w:t>
      </w:r>
      <w:r w:rsidRPr="00A51609" w:rsidR="00656A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Майстренко В.П.</w:t>
      </w:r>
      <w:r w:rsidRPr="00A5160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1609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он</w:t>
      </w:r>
      <w:r w:rsidRPr="00A51609" w:rsidR="00656A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160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</w:t>
      </w:r>
      <w:r w:rsidRPr="00A51609" w:rsidR="00787F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предпринимателем</w:t>
      </w:r>
      <w:r w:rsidRPr="00A5160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1609" w:rsidR="005A451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A51609" w:rsidR="00656AC2">
        <w:rPr>
          <w:rFonts w:ascii="Times New Roman" w:hAnsi="Times New Roman" w:cs="Times New Roman"/>
          <w:sz w:val="28"/>
          <w:szCs w:val="28"/>
        </w:rPr>
        <w:t>кафе</w:t>
      </w:r>
      <w:r w:rsidRPr="00A51609" w:rsidR="005A4518">
        <w:rPr>
          <w:rFonts w:ascii="Times New Roman" w:hAnsi="Times New Roman" w:cs="Times New Roman"/>
          <w:sz w:val="28"/>
          <w:szCs w:val="28"/>
        </w:rPr>
        <w:t xml:space="preserve"> «</w:t>
      </w:r>
      <w:r w:rsidRPr="00A47A1A" w:rsidR="00A47A1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51609" w:rsidR="005A4518">
        <w:rPr>
          <w:rFonts w:ascii="Times New Roman" w:hAnsi="Times New Roman" w:cs="Times New Roman"/>
          <w:sz w:val="28"/>
          <w:szCs w:val="28"/>
        </w:rPr>
        <w:t xml:space="preserve">», юридический адрес: </w:t>
      </w:r>
      <w:r w:rsidRPr="00A51609" w:rsidR="005A4518">
        <w:rPr>
          <w:rFonts w:ascii="Times New Roman" w:hAnsi="Times New Roman" w:cs="Times New Roman"/>
          <w:sz w:val="28"/>
          <w:szCs w:val="28"/>
        </w:rPr>
        <w:t>РК, г. Саки, ул.</w:t>
      </w:r>
      <w:r w:rsidRPr="00A47A1A" w:rsidR="00A47A1A">
        <w:rPr>
          <w:rFonts w:ascii="Times New Roman" w:hAnsi="Times New Roman" w:cs="Times New Roman"/>
          <w:sz w:val="28"/>
          <w:szCs w:val="28"/>
        </w:rPr>
        <w:t xml:space="preserve"> </w:t>
      </w:r>
      <w:r w:rsidRPr="00A47A1A" w:rsidR="00A47A1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5160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1609" w:rsidR="00EB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</w:t>
      </w:r>
      <w:r w:rsidRPr="00A5160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</w:t>
      </w:r>
      <w:r w:rsidRPr="00A51609" w:rsidR="00656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5160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общее руководство и состояние пожарной безопасности в целом, </w:t>
      </w:r>
      <w:r w:rsidRPr="00A5160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</w:t>
      </w:r>
      <w:r w:rsidRPr="00A51609" w:rsidR="00656AC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5160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</w:t>
      </w:r>
      <w:r w:rsidRPr="00A5160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A5160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</w:t>
      </w:r>
      <w:r w:rsidRPr="00A51609" w:rsidR="00A23BB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A51609" w:rsidR="00656AC2">
        <w:rPr>
          <w:rFonts w:ascii="Times New Roman" w:hAnsi="Times New Roman" w:cs="Times New Roman"/>
          <w:sz w:val="28"/>
          <w:szCs w:val="28"/>
        </w:rPr>
        <w:t>кафе</w:t>
      </w:r>
      <w:r w:rsidRPr="00A51609" w:rsidR="00A23BBB">
        <w:rPr>
          <w:rFonts w:ascii="Times New Roman" w:hAnsi="Times New Roman" w:cs="Times New Roman"/>
          <w:sz w:val="28"/>
          <w:szCs w:val="28"/>
        </w:rPr>
        <w:t xml:space="preserve"> «</w:t>
      </w:r>
      <w:r w:rsidRPr="00A47A1A" w:rsidR="00A47A1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51609" w:rsidR="00A23BBB">
        <w:rPr>
          <w:rFonts w:ascii="Times New Roman" w:hAnsi="Times New Roman" w:cs="Times New Roman"/>
          <w:sz w:val="28"/>
          <w:szCs w:val="28"/>
        </w:rPr>
        <w:t>» по</w:t>
      </w:r>
      <w:r w:rsidRPr="00A51609" w:rsidR="00A23BBB">
        <w:rPr>
          <w:rFonts w:ascii="Times New Roman" w:hAnsi="Times New Roman" w:cs="Times New Roman"/>
          <w:sz w:val="28"/>
          <w:szCs w:val="28"/>
        </w:rPr>
        <w:t xml:space="preserve"> ул.</w:t>
      </w:r>
      <w:r w:rsidRPr="00A47A1A" w:rsidR="00A47A1A">
        <w:rPr>
          <w:rFonts w:ascii="Times New Roman" w:hAnsi="Times New Roman" w:cs="Times New Roman"/>
          <w:sz w:val="28"/>
          <w:szCs w:val="28"/>
        </w:rPr>
        <w:t xml:space="preserve"> </w:t>
      </w:r>
      <w:r w:rsidRPr="00A47A1A" w:rsidR="00A47A1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51609" w:rsidR="00A23BBB">
        <w:rPr>
          <w:rFonts w:ascii="Times New Roman" w:hAnsi="Times New Roman" w:cs="Times New Roman"/>
          <w:sz w:val="28"/>
          <w:szCs w:val="28"/>
        </w:rPr>
        <w:t>, в г. Саки Республики Крым</w:t>
      </w:r>
      <w:r w:rsidRPr="00A5160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принял</w:t>
      </w:r>
      <w:r w:rsidRPr="00A51609" w:rsidR="00656A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160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выполнению в срок до </w:t>
      </w:r>
      <w:r w:rsidRPr="00A51609" w:rsidR="003F0D98">
        <w:rPr>
          <w:rFonts w:ascii="Times New Roman" w:hAnsi="Times New Roman" w:cs="Times New Roman"/>
          <w:sz w:val="28"/>
          <w:szCs w:val="28"/>
          <w:lang w:eastAsia="ru-RU"/>
        </w:rPr>
        <w:t xml:space="preserve">01 </w:t>
      </w:r>
      <w:r w:rsidRPr="00A51609" w:rsidR="00FE0593"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 w:rsidRPr="00A51609" w:rsidR="003F0D98">
        <w:rPr>
          <w:rFonts w:ascii="Times New Roman" w:hAnsi="Times New Roman" w:cs="Times New Roman"/>
          <w:sz w:val="28"/>
          <w:szCs w:val="28"/>
          <w:lang w:eastAsia="ru-RU"/>
        </w:rPr>
        <w:t xml:space="preserve"> 2018 года пункт</w:t>
      </w:r>
      <w:r w:rsidRPr="00A51609" w:rsidR="00A23BB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51609" w:rsidR="003F0D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1609" w:rsidR="00FE059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51609" w:rsidR="003F0D98">
        <w:rPr>
          <w:rFonts w:ascii="Times New Roman" w:hAnsi="Times New Roman" w:cs="Times New Roman"/>
          <w:sz w:val="28"/>
          <w:szCs w:val="28"/>
          <w:lang w:eastAsia="ru-RU"/>
        </w:rPr>
        <w:t xml:space="preserve"> предписания</w:t>
      </w:r>
      <w:r w:rsidRPr="00A51609" w:rsidR="003F0D98">
        <w:rPr>
          <w:rFonts w:ascii="Times New Roman" w:hAnsi="Times New Roman" w:cs="Times New Roman"/>
          <w:sz w:val="28"/>
          <w:szCs w:val="28"/>
        </w:rPr>
        <w:t xml:space="preserve"> </w:t>
      </w:r>
      <w:r w:rsidRPr="00A51609" w:rsidR="00FE0593">
        <w:rPr>
          <w:rFonts w:ascii="Times New Roman" w:hAnsi="Times New Roman" w:cs="Times New Roman"/>
          <w:sz w:val="28"/>
          <w:szCs w:val="28"/>
          <w:lang w:eastAsia="ru-RU"/>
        </w:rPr>
        <w:t>дознавателя</w:t>
      </w:r>
      <w:r w:rsidRPr="00A51609" w:rsidR="003F0D98">
        <w:rPr>
          <w:rFonts w:ascii="Times New Roman" w:hAnsi="Times New Roman" w:cs="Times New Roman"/>
          <w:sz w:val="28"/>
          <w:szCs w:val="28"/>
          <w:lang w:eastAsia="ru-RU"/>
        </w:rPr>
        <w:t xml:space="preserve"> отделения надзорной деятельности по г. Саки и Сакскому району УНД и </w:t>
      </w:r>
      <w:r w:rsidRPr="00A51609" w:rsidR="003F0D98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Pr="00A51609" w:rsidR="003F0D98">
        <w:rPr>
          <w:rFonts w:ascii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Крым, капитана внутренней службы </w:t>
      </w:r>
      <w:r w:rsidR="00A47A1A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A51609" w:rsidR="003F0D98">
        <w:rPr>
          <w:rFonts w:ascii="Times New Roman" w:hAnsi="Times New Roman" w:cs="Times New Roman"/>
          <w:sz w:val="28"/>
          <w:szCs w:val="28"/>
          <w:lang w:eastAsia="ru-RU"/>
        </w:rPr>
        <w:t xml:space="preserve"> №4</w:t>
      </w:r>
      <w:r w:rsidRPr="00A51609" w:rsidR="00FE0593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A51609" w:rsidR="003F0D98">
        <w:rPr>
          <w:rFonts w:ascii="Times New Roman" w:hAnsi="Times New Roman" w:cs="Times New Roman"/>
          <w:sz w:val="28"/>
          <w:szCs w:val="28"/>
          <w:lang w:eastAsia="ru-RU"/>
        </w:rPr>
        <w:t>/1/</w:t>
      </w:r>
      <w:r w:rsidRPr="00A51609" w:rsidR="00FE0593">
        <w:rPr>
          <w:rFonts w:ascii="Times New Roman" w:hAnsi="Times New Roman" w:cs="Times New Roman"/>
          <w:sz w:val="28"/>
          <w:szCs w:val="28"/>
          <w:lang w:eastAsia="ru-RU"/>
        </w:rPr>
        <w:t>37</w:t>
      </w:r>
      <w:r w:rsidRPr="00A51609" w:rsidR="003F0D98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A51609" w:rsidR="00A23BB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A51609" w:rsidR="00FE059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A51609" w:rsidR="003F0D98">
        <w:rPr>
          <w:rFonts w:ascii="Times New Roman" w:hAnsi="Times New Roman" w:cs="Times New Roman"/>
          <w:sz w:val="28"/>
          <w:szCs w:val="28"/>
          <w:lang w:eastAsia="ru-RU"/>
        </w:rPr>
        <w:t xml:space="preserve"> апреля 2018 года, а именно</w:t>
      </w:r>
      <w:r w:rsidRPr="00A51609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51609" w:rsidR="00FE0593">
        <w:rPr>
          <w:rFonts w:ascii="Times New Roman" w:hAnsi="Times New Roman" w:cs="Times New Roman"/>
          <w:sz w:val="28"/>
          <w:szCs w:val="28"/>
        </w:rPr>
        <w:t>не обеспечено на объекте второй эвакуационный выход – ст.4, ст.6, Главы 7, 8 Федерального закона от 22.07.2008 года № 123-ФЗ «Технический регламент о требованиях пожарной безопасности»; п.7.1.11. СП 1.13130.2009 Системы противопожарной защиты. Эвакуационные пути и выходы.</w:t>
      </w:r>
    </w:p>
    <w:p w:rsidR="00714005" w:rsidRPr="00A51609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предписанию № </w:t>
      </w:r>
      <w:r w:rsidRPr="00A51609" w:rsid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1609" w:rsidR="00FE059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51609" w:rsid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Pr="00A51609" w:rsidR="00FE0593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A51609"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1609" w:rsidR="00FE059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51609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609"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A51609"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</w:t>
      </w:r>
      <w:r w:rsidRPr="00A51609" w:rsidR="00FE0593">
        <w:rPr>
          <w:rFonts w:ascii="Times New Roman" w:hAnsi="Times New Roman" w:cs="Times New Roman"/>
          <w:sz w:val="28"/>
          <w:szCs w:val="28"/>
          <w:lang w:eastAsia="ru-RU"/>
        </w:rPr>
        <w:t>дознавателя</w:t>
      </w:r>
      <w:r w:rsidRPr="00A51609" w:rsidR="0082543B">
        <w:rPr>
          <w:rFonts w:ascii="Times New Roman" w:hAnsi="Times New Roman" w:cs="Times New Roman"/>
          <w:sz w:val="28"/>
          <w:szCs w:val="28"/>
          <w:lang w:eastAsia="ru-RU"/>
        </w:rPr>
        <w:t xml:space="preserve"> отделения надзорной деятельности по </w:t>
      </w:r>
      <w:r w:rsidRPr="00A51609" w:rsidR="0082543B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A51609" w:rsidR="0082543B">
        <w:rPr>
          <w:rFonts w:ascii="Times New Roman" w:hAnsi="Times New Roman" w:cs="Times New Roman"/>
          <w:sz w:val="28"/>
          <w:szCs w:val="28"/>
          <w:lang w:eastAsia="ru-RU"/>
        </w:rPr>
        <w:t>.С</w:t>
      </w:r>
      <w:r w:rsidRPr="00A51609" w:rsidR="0082543B">
        <w:rPr>
          <w:rFonts w:ascii="Times New Roman" w:hAnsi="Times New Roman" w:cs="Times New Roman"/>
          <w:sz w:val="28"/>
          <w:szCs w:val="28"/>
          <w:lang w:eastAsia="ru-RU"/>
        </w:rPr>
        <w:t>аки</w:t>
      </w:r>
      <w:r w:rsidRPr="00A51609" w:rsidR="0082543B">
        <w:rPr>
          <w:rFonts w:ascii="Times New Roman" w:hAnsi="Times New Roman" w:cs="Times New Roman"/>
          <w:sz w:val="28"/>
          <w:szCs w:val="28"/>
          <w:lang w:eastAsia="ru-RU"/>
        </w:rPr>
        <w:t xml:space="preserve"> и Сакскому району УНД и ПР ГУ МЧС России по Республике Крым, капитана внутренней службы </w:t>
      </w:r>
      <w:r w:rsidR="00A47A1A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A51609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1609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609"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индивидуальному предпринимателю </w:t>
      </w:r>
      <w:r w:rsidRPr="00A51609" w:rsidR="00FE0593">
        <w:rPr>
          <w:rFonts w:ascii="Times New Roman" w:hAnsi="Times New Roman" w:cs="Times New Roman"/>
          <w:sz w:val="28"/>
          <w:szCs w:val="28"/>
        </w:rPr>
        <w:t>Майстренко В.П.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исполнение распоряжения главного государственного инспектора по г. Саки и Сакскому району по пожарному надзору от </w:t>
      </w:r>
      <w:r w:rsidRPr="00A51609"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A51609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609"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A51609"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№ </w:t>
      </w:r>
      <w:r w:rsidRPr="00A51609"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1609" w:rsidR="00EC00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</w:t>
      </w:r>
      <w:r w:rsidRPr="00A51609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выездной проверки </w:t>
      </w:r>
      <w:r w:rsidRPr="00A51609" w:rsidR="00EC008C">
        <w:rPr>
          <w:rFonts w:ascii="Times New Roman" w:hAnsi="Times New Roman" w:cs="Times New Roman"/>
          <w:sz w:val="28"/>
          <w:szCs w:val="28"/>
        </w:rPr>
        <w:t>кафе</w:t>
      </w:r>
      <w:r w:rsidRPr="00A51609" w:rsidR="005263C9">
        <w:rPr>
          <w:rFonts w:ascii="Times New Roman" w:hAnsi="Times New Roman" w:cs="Times New Roman"/>
          <w:sz w:val="28"/>
          <w:szCs w:val="28"/>
        </w:rPr>
        <w:t xml:space="preserve"> «</w:t>
      </w:r>
      <w:r w:rsidRPr="00A47A1A" w:rsidR="00A47A1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51609" w:rsidR="005263C9">
        <w:rPr>
          <w:rFonts w:ascii="Times New Roman" w:hAnsi="Times New Roman" w:cs="Times New Roman"/>
          <w:sz w:val="28"/>
          <w:szCs w:val="28"/>
        </w:rPr>
        <w:t>»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указано о необходимости устранить ряд нарушений требований пожарной безопасности в срок до </w:t>
      </w:r>
      <w:r w:rsidRPr="00A51609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51609"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1609" w:rsidR="002A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609" w:rsidR="00EC008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года.</w:t>
      </w:r>
    </w:p>
    <w:p w:rsidR="00714005" w:rsidRPr="00A51609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предписания, его копия </w:t>
      </w:r>
      <w:r w:rsidRPr="00A51609"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1609" w:rsidR="00EC00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51609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609"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A51609"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получена</w:t>
      </w:r>
      <w:r w:rsidRPr="00A51609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609" w:rsidR="00EC008C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Майстренко В.П.</w:t>
      </w:r>
      <w:r w:rsidRPr="00A51609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проверка была проведена с </w:t>
      </w:r>
      <w:r w:rsidRPr="00A51609" w:rsidR="00E444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1609" w:rsidR="00EC00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1609" w:rsidR="00E44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участием.</w:t>
      </w:r>
    </w:p>
    <w:p w:rsidR="00872690" w:rsidRPr="00A51609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акта проверки органом государственного контроля (надзора), 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№ </w:t>
      </w:r>
      <w:r w:rsidRPr="00A51609" w:rsidR="007358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51609" w:rsidR="00EC008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A51609" w:rsidR="007358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1609" w:rsidR="00EC00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609" w:rsidR="00EC008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года, отделением надзорной деятельности по г. Саки и Сакскому району УНД и 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на основании распоряжения №</w:t>
      </w:r>
      <w:r w:rsidRPr="00A51609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609" w:rsidR="00ED55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51609" w:rsidR="00EC008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A51609" w:rsidR="00EC008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609" w:rsidR="00EC008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начальника ОНД по г. Саки и Сакскому району УНД и ПР ГУ МЧС России по Республике Крым </w:t>
      </w:r>
      <w:r w:rsidR="00A47A1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A51609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внеплановая выездная проверка в отношении 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609" w:rsidR="00AF7DFA">
        <w:rPr>
          <w:rFonts w:ascii="Times New Roman" w:hAnsi="Times New Roman" w:cs="Times New Roman"/>
          <w:sz w:val="28"/>
          <w:szCs w:val="28"/>
        </w:rPr>
        <w:t>кафе</w:t>
      </w:r>
      <w:r w:rsidRPr="00A51609" w:rsidR="00735871">
        <w:rPr>
          <w:rFonts w:ascii="Times New Roman" w:hAnsi="Times New Roman" w:cs="Times New Roman"/>
          <w:sz w:val="28"/>
          <w:szCs w:val="28"/>
        </w:rPr>
        <w:t xml:space="preserve"> «</w:t>
      </w:r>
      <w:r w:rsidRPr="00A47A1A" w:rsidR="00A47A1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51609" w:rsidR="00735871">
        <w:rPr>
          <w:rFonts w:ascii="Times New Roman" w:hAnsi="Times New Roman" w:cs="Times New Roman"/>
          <w:sz w:val="28"/>
          <w:szCs w:val="28"/>
        </w:rPr>
        <w:t>»</w:t>
      </w:r>
      <w:r w:rsidRPr="00A51609" w:rsidR="00ED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 </w:t>
      </w:r>
      <w:r w:rsidRPr="00A51609" w:rsidR="00AF7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Майстренко </w:t>
      </w:r>
      <w:r w:rsidR="00A47A1A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</w:t>
      </w:r>
      <w:r w:rsidRPr="00A51609" w:rsidR="00A53399">
        <w:rPr>
          <w:rFonts w:ascii="Times New Roman" w:hAnsi="Times New Roman" w:cs="Times New Roman"/>
          <w:sz w:val="28"/>
          <w:szCs w:val="28"/>
        </w:rPr>
        <w:t>ул.</w:t>
      </w:r>
      <w:r w:rsidRPr="00A47A1A" w:rsidR="00A47A1A">
        <w:rPr>
          <w:rFonts w:ascii="Times New Roman" w:hAnsi="Times New Roman" w:cs="Times New Roman"/>
          <w:sz w:val="28"/>
          <w:szCs w:val="28"/>
        </w:rPr>
        <w:t xml:space="preserve"> </w:t>
      </w:r>
      <w:r w:rsidRPr="00A47A1A" w:rsidR="00A47A1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51609" w:rsidR="00A53399">
        <w:rPr>
          <w:rFonts w:ascii="Times New Roman" w:hAnsi="Times New Roman" w:cs="Times New Roman"/>
          <w:sz w:val="28"/>
          <w:szCs w:val="28"/>
        </w:rPr>
        <w:t>, в г. Саки Республики Крым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 w:rsidRPr="00A51609" w:rsidR="00CC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609" w:rsidR="001E20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1609" w:rsidR="00AF7DF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51609" w:rsidR="001E208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51609" w:rsidR="0058478D">
        <w:rPr>
          <w:rFonts w:ascii="Times New Roman" w:eastAsia="Times New Roman" w:hAnsi="Times New Roman" w:cs="Times New Roman"/>
          <w:sz w:val="28"/>
          <w:szCs w:val="28"/>
          <w:lang w:eastAsia="ru-RU"/>
        </w:rPr>
        <w:t>1/</w:t>
      </w:r>
      <w:r w:rsidRPr="00A51609" w:rsidR="00AF7DFA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A51609" w:rsidR="005847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1609" w:rsidR="00AF7D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609" w:rsidR="0058478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A51609" w:rsidR="0058478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51609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выявлены следующие нарушения: </w:t>
      </w:r>
      <w:r w:rsidRPr="00A51609" w:rsidR="00AF7DFA">
        <w:rPr>
          <w:rFonts w:ascii="Times New Roman" w:hAnsi="Times New Roman" w:cs="Times New Roman"/>
          <w:sz w:val="28"/>
          <w:szCs w:val="28"/>
        </w:rPr>
        <w:t>не обеспечено на объекте второй эвакуационный выход – ст.4, ст.6, Главы 7, 8 Федерального закона от 22.07.2008 года № 123-ФЗ «Технический регламент о требованиях пожарной безопасности»; п.7.1.11. СП 1.13130.2009 Системы противопожарной защиты. Эвакуационные пути и выходы.</w:t>
      </w:r>
    </w:p>
    <w:p w:rsidR="005B59DA" w:rsidRPr="00A51609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данного акта проверки</w:t>
      </w:r>
      <w:r w:rsidRPr="00A51609" w:rsidR="0042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1609" w:rsidR="00AA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 w:rsidRPr="00A51609" w:rsidR="00AA103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о проведении </w:t>
      </w:r>
      <w:r w:rsidRPr="00A51609" w:rsidR="00AA1031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Майстренко В.П. ознакомлена</w:t>
      </w:r>
      <w:r w:rsidRPr="00A51609" w:rsidR="0042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609" w:rsidR="002859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1609" w:rsidR="002E4B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51609" w:rsidR="0028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609" w:rsidR="002E4B6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A51609" w:rsidR="0028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Pr="00A51609" w:rsidR="002E4B6C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чем свидетельствует ее подпись в соответствующей графе данного акта</w:t>
      </w:r>
      <w:r w:rsidRPr="00A51609" w:rsidR="0028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е</w:t>
      </w:r>
      <w:r w:rsidRPr="00A51609" w:rsidR="002E4B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1609" w:rsidR="0028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присутствии проведена указанная проверка.</w:t>
      </w:r>
      <w:r w:rsidRPr="00A51609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4B6C" w:rsidRPr="00A51609" w:rsidP="00B969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4B6C" w:rsidRPr="00A51609" w:rsidP="00B969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4B6C" w:rsidRPr="00A51609" w:rsidP="00B969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609">
        <w:rPr>
          <w:rFonts w:ascii="Times New Roman" w:hAnsi="Times New Roman" w:cs="Times New Roman"/>
          <w:sz w:val="28"/>
          <w:szCs w:val="28"/>
        </w:rPr>
        <w:t>Согласно</w:t>
      </w:r>
      <w:r w:rsidRPr="00A51609" w:rsidR="006B3632">
        <w:rPr>
          <w:rFonts w:ascii="Times New Roman" w:hAnsi="Times New Roman" w:cs="Times New Roman"/>
          <w:sz w:val="28"/>
          <w:szCs w:val="28"/>
        </w:rPr>
        <w:t xml:space="preserve"> п.4 Обязанности арендатора </w:t>
      </w:r>
      <w:r w:rsidRPr="00A51609" w:rsidR="006B3632">
        <w:rPr>
          <w:rFonts w:ascii="Times New Roman" w:hAnsi="Times New Roman" w:cs="Times New Roman"/>
          <w:sz w:val="28"/>
          <w:szCs w:val="28"/>
        </w:rPr>
        <w:t>п.п</w:t>
      </w:r>
      <w:r w:rsidRPr="00A51609" w:rsidR="006B3632">
        <w:rPr>
          <w:rFonts w:ascii="Times New Roman" w:hAnsi="Times New Roman" w:cs="Times New Roman"/>
          <w:sz w:val="28"/>
          <w:szCs w:val="28"/>
        </w:rPr>
        <w:t>. 4.4</w:t>
      </w:r>
      <w:r w:rsidRPr="00A51609">
        <w:rPr>
          <w:rFonts w:ascii="Times New Roman" w:hAnsi="Times New Roman" w:cs="Times New Roman"/>
          <w:sz w:val="28"/>
          <w:szCs w:val="28"/>
        </w:rPr>
        <w:t xml:space="preserve"> договора аренды недвижимого имущества № СМ256 от 01 января 2018 года, заключенным между </w:t>
      </w:r>
      <w:r w:rsidRPr="00A51609" w:rsidR="006B3632">
        <w:rPr>
          <w:rFonts w:ascii="Times New Roman" w:hAnsi="Times New Roman" w:cs="Times New Roman"/>
          <w:sz w:val="28"/>
          <w:szCs w:val="28"/>
        </w:rPr>
        <w:t>МУП «</w:t>
      </w:r>
      <w:r w:rsidRPr="00A47A1A" w:rsidR="0069475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51609" w:rsidR="006B3632">
        <w:rPr>
          <w:rFonts w:ascii="Times New Roman" w:hAnsi="Times New Roman" w:cs="Times New Roman"/>
          <w:sz w:val="28"/>
          <w:szCs w:val="28"/>
        </w:rPr>
        <w:t>» г. Саки и ИП Майстренко В.П.</w:t>
      </w:r>
      <w:r w:rsidRPr="00A51609" w:rsidR="00C15FC4">
        <w:rPr>
          <w:rFonts w:ascii="Times New Roman" w:hAnsi="Times New Roman" w:cs="Times New Roman"/>
          <w:sz w:val="28"/>
          <w:szCs w:val="28"/>
        </w:rPr>
        <w:t>, Майстренко В.П. обязуется осуществлять, обеспечивать мероприятия по противопожарной безопасности на территории и в помещениях кафе «</w:t>
      </w:r>
      <w:r w:rsidRPr="00A47A1A" w:rsidR="0069475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51609" w:rsidR="00C15FC4">
        <w:rPr>
          <w:rFonts w:ascii="Times New Roman" w:hAnsi="Times New Roman" w:cs="Times New Roman"/>
          <w:sz w:val="28"/>
          <w:szCs w:val="28"/>
        </w:rPr>
        <w:t>».</w:t>
      </w:r>
    </w:p>
    <w:p w:rsidR="00714005" w:rsidRPr="00A51609" w:rsidP="00B969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714005" w:rsidRPr="00A51609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47501A" w:rsidRPr="00A51609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примечания к ст.2.4 КоАП РФ, л</w:t>
      </w:r>
      <w:r w:rsidRPr="00A51609">
        <w:rPr>
          <w:rFonts w:ascii="Times New Roman" w:hAnsi="Times New Roman" w:cs="Times New Roman"/>
          <w:sz w:val="28"/>
          <w:szCs w:val="28"/>
          <w:shd w:val="clear" w:color="auto" w:fill="FFFFFF"/>
        </w:rPr>
        <w:t>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 </w:t>
      </w:r>
      <w:r w:rsidRPr="00A51609">
        <w:rPr>
          <w:rFonts w:ascii="Times New Roman" w:hAnsi="Times New Roman" w:cs="Times New Roman"/>
          <w:sz w:val="28"/>
          <w:szCs w:val="28"/>
        </w:rPr>
        <w:t>Кодексом</w:t>
      </w:r>
      <w:r w:rsidRPr="00A51609">
        <w:rPr>
          <w:rFonts w:ascii="Times New Roman" w:hAnsi="Times New Roman" w:cs="Times New Roman"/>
          <w:sz w:val="28"/>
          <w:szCs w:val="28"/>
          <w:shd w:val="clear" w:color="auto" w:fill="FFFFFF"/>
        </w:rPr>
        <w:t> не установлено иное.</w:t>
      </w:r>
    </w:p>
    <w:p w:rsidR="00714005" w:rsidRPr="00A51609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в действиях </w:t>
      </w:r>
      <w:r w:rsidRPr="00A51609" w:rsidR="008F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Pr="00A51609" w:rsidR="00630494">
        <w:rPr>
          <w:rFonts w:ascii="Times New Roman" w:hAnsi="Times New Roman" w:cs="Times New Roman"/>
          <w:sz w:val="28"/>
          <w:szCs w:val="28"/>
        </w:rPr>
        <w:t>Майстренко В.П.</w:t>
      </w:r>
      <w:r w:rsidRPr="00A51609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состав </w:t>
      </w:r>
      <w:r w:rsidRPr="00A51609" w:rsidR="0025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</w:t>
      </w:r>
      <w:r w:rsidRPr="00A51609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12 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19.5 КоАП РФ, а именно </w:t>
      </w:r>
      <w:r w:rsidRPr="00A51609" w:rsidR="00FC63AC">
        <w:rPr>
          <w:rFonts w:ascii="Times New Roman" w:hAnsi="Times New Roman" w:cs="Times New Roman"/>
          <w:sz w:val="28"/>
          <w:szCs w:val="28"/>
          <w:shd w:val="clear" w:color="auto" w:fill="FFFFFF"/>
        </w:rPr>
        <w:t>невыполнение в установленный срок законного </w:t>
      </w:r>
      <w:r>
        <w:fldChar w:fldCharType="begin"/>
      </w:r>
      <w:r>
        <w:instrText xml:space="preserve"> HYPERLINK "http://www.consultant.ru/document/cons_doc_LAW_211005/b255903db6b0c437bc0d1a634632af794dbcffcb/" \l "dst100130" </w:instrText>
      </w:r>
      <w:r>
        <w:fldChar w:fldCharType="separate"/>
      </w:r>
      <w:r w:rsidRPr="00A51609" w:rsidR="00FC63A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предписания</w:t>
      </w:r>
      <w:r>
        <w:fldChar w:fldCharType="end"/>
      </w:r>
      <w:r w:rsidRPr="00A51609" w:rsidR="00FC63AC">
        <w:rPr>
          <w:rFonts w:ascii="Times New Roman" w:hAnsi="Times New Roman" w:cs="Times New Roman"/>
          <w:sz w:val="28"/>
          <w:szCs w:val="28"/>
          <w:shd w:val="clear" w:color="auto" w:fill="FFFFFF"/>
        </w:rPr>
        <w:t> органа, осуществляющего федеральный государственный пожарный надзор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A51609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A51609" w:rsidR="00345C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Pr="00A51609" w:rsidR="00345C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0F34B5" w:rsidRPr="00A51609" w:rsidP="00B9697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609">
        <w:rPr>
          <w:rFonts w:ascii="Times New Roman" w:hAnsi="Times New Roman" w:cs="Times New Roman"/>
          <w:sz w:val="28"/>
          <w:szCs w:val="28"/>
        </w:rPr>
        <w:t>Обстоятельств,</w:t>
      </w:r>
      <w:r w:rsidRPr="00A51609" w:rsidR="00E90367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A51609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установлено.</w:t>
      </w:r>
    </w:p>
    <w:p w:rsidR="00714005" w:rsidRPr="00A51609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609">
        <w:rPr>
          <w:rFonts w:ascii="Times New Roman" w:hAnsi="Times New Roman" w:cs="Times New Roman"/>
          <w:sz w:val="28"/>
          <w:szCs w:val="28"/>
        </w:rPr>
        <w:t>Оце</w:t>
      </w:r>
      <w:r w:rsidRPr="00A51609">
        <w:rPr>
          <w:rFonts w:ascii="Times New Roman" w:hAnsi="Times New Roman" w:cs="Times New Roman"/>
          <w:sz w:val="28"/>
          <w:szCs w:val="28"/>
          <w:lang w:val="uk-UA"/>
        </w:rPr>
        <w:t xml:space="preserve">нив </w:t>
      </w:r>
      <w:r w:rsidRPr="00A51609">
        <w:rPr>
          <w:rFonts w:ascii="Times New Roman" w:hAnsi="Times New Roman" w:cs="Times New Roman"/>
          <w:sz w:val="28"/>
          <w:szCs w:val="28"/>
        </w:rPr>
        <w:t>все изложенное в совокупности, мировой судья приходит к выводу о назначении</w:t>
      </w:r>
      <w:r w:rsidRPr="00A51609" w:rsidR="00251CB3">
        <w:rPr>
          <w:rFonts w:ascii="Times New Roman" w:hAnsi="Times New Roman" w:cs="Times New Roman"/>
          <w:sz w:val="28"/>
          <w:szCs w:val="28"/>
        </w:rPr>
        <w:t xml:space="preserve"> </w:t>
      </w:r>
      <w:r w:rsidRPr="00A51609" w:rsidR="008F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индивидуальному предпринимателю </w:t>
      </w:r>
      <w:r w:rsidRPr="00A51609" w:rsidR="00630494">
        <w:rPr>
          <w:rFonts w:ascii="Times New Roman" w:hAnsi="Times New Roman" w:cs="Times New Roman"/>
          <w:sz w:val="28"/>
          <w:szCs w:val="28"/>
        </w:rPr>
        <w:t>Майстренко В.П.</w:t>
      </w:r>
      <w:r w:rsidRPr="00A51609">
        <w:rPr>
          <w:rFonts w:ascii="Times New Roman" w:hAnsi="Times New Roman" w:cs="Times New Roman"/>
          <w:sz w:val="28"/>
          <w:szCs w:val="28"/>
        </w:rPr>
        <w:t xml:space="preserve"> административного  наказания в пределах санкции ч. 12 ст. 19.5 Кодекса Российской Федерации об административных правонарушениях – в виде адми</w:t>
      </w:r>
      <w:r w:rsidRPr="00A51609" w:rsidR="00E90367">
        <w:rPr>
          <w:rFonts w:ascii="Times New Roman" w:hAnsi="Times New Roman" w:cs="Times New Roman"/>
          <w:sz w:val="28"/>
          <w:szCs w:val="28"/>
        </w:rPr>
        <w:t xml:space="preserve">нистративного штрафа в размере </w:t>
      </w:r>
      <w:r w:rsidR="00211291">
        <w:rPr>
          <w:rFonts w:ascii="Times New Roman" w:hAnsi="Times New Roman" w:cs="Times New Roman"/>
          <w:sz w:val="28"/>
          <w:szCs w:val="28"/>
        </w:rPr>
        <w:t>4</w:t>
      </w:r>
      <w:r w:rsidRPr="00A51609">
        <w:rPr>
          <w:rFonts w:ascii="Times New Roman" w:hAnsi="Times New Roman" w:cs="Times New Roman"/>
          <w:sz w:val="28"/>
          <w:szCs w:val="28"/>
        </w:rPr>
        <w:t>000 рублей</w:t>
      </w:r>
      <w:r w:rsidRPr="00A516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4005" w:rsidRPr="00A51609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A5160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A5160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A5160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 КоАП РФ, судья</w:t>
      </w:r>
      <w:r w:rsidRPr="00A51609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0758F5" w:rsidRPr="00A51609" w:rsidP="00B9697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A51609" w:rsidP="00B9697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D61DAC" w:rsidRPr="00A51609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A51609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609" w:rsidR="0063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Майстренко </w:t>
      </w:r>
      <w:r w:rsidR="00694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В.П.</w:t>
      </w:r>
      <w:r w:rsidRPr="00A51609" w:rsidR="0063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475E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69475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69475E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51609" w:rsidR="00630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A5160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Pr="00A51609" w:rsid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A51609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12 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19.5 Кодекса Российской Федерации об административных правонарушениях и назначить е</w:t>
      </w:r>
      <w:r w:rsidRPr="00A51609" w:rsid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штрафа в сумме </w:t>
      </w:r>
      <w:r w:rsidR="002112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Pr="00A51609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112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тысячи</w:t>
      </w:r>
      <w:r w:rsidRPr="00A51609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A51609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A51609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реквизитам: УФК по Республике Крым (ГУ МЧС России по Республике Крым), отделение по Республике Крым г. Симферополь, 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40101810335100010001, КБК 17711607000016000140, ОКТМО 35721000, ИНН 7702835821, КПП 910201001, БИК 043510001.</w:t>
      </w:r>
    </w:p>
    <w:p w:rsidR="00714005" w:rsidRPr="00A51609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4005" w:rsidRPr="00A51609" w:rsidP="00B9697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14005" w:rsidRPr="00A51609" w:rsidP="00B9697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14005" w:rsidRPr="00A51609" w:rsidP="00B9697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4005" w:rsidRPr="00A51609" w:rsidP="00B9697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609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</w:t>
      </w:r>
      <w:r w:rsidRPr="00A51609" w:rsidR="00E9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609">
        <w:rPr>
          <w:rFonts w:ascii="Times New Roman" w:eastAsia="Times New Roman" w:hAnsi="Times New Roman" w:cs="Times New Roman"/>
          <w:sz w:val="28"/>
          <w:szCs w:val="28"/>
          <w:lang w:eastAsia="ru-RU"/>
        </w:rPr>
        <w:t>71 Сакский судебный район (Сакский муниципальный район и городской округ Саки) Республики Крым</w:t>
      </w:r>
      <w:r w:rsidRPr="00A516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005" w:rsidRPr="00A51609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A51609" w:rsidP="00B96973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16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A51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A51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51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И.В. Липовская </w:t>
      </w:r>
    </w:p>
    <w:p w:rsidR="00714005" w:rsidRPr="00A51609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4B5" w:rsidRPr="00A51609" w:rsidP="008F13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B96973">
      <w:headerReference w:type="default" r:id="rId4"/>
      <w:footerReference w:type="first" r:id="rId5"/>
      <w:pgSz w:w="11906" w:h="16838" w:code="9"/>
      <w:pgMar w:top="709" w:right="567" w:bottom="567" w:left="1134" w:header="283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2FD">
    <w:pPr>
      <w:pStyle w:val="Footer"/>
    </w:pPr>
    <w:r>
      <w:rPr>
        <w:sz w:val="24"/>
      </w:rPr>
      <w:t xml:space="preserve">    </w:t>
    </w:r>
  </w:p>
  <w:p w:rsidR="002A42FD">
    <w:pPr>
      <w:pStyle w:val="Footer"/>
    </w:pPr>
  </w:p>
  <w:p w:rsidR="002A42FD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2FD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69475E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4E4DE0"/>
    <w:multiLevelType w:val="multilevel"/>
    <w:tmpl w:val="A9BE881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5EE2609"/>
    <w:multiLevelType w:val="multilevel"/>
    <w:tmpl w:val="E76A79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3103B63"/>
    <w:multiLevelType w:val="multilevel"/>
    <w:tmpl w:val="27BCBF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37A7DA0"/>
    <w:multiLevelType w:val="multilevel"/>
    <w:tmpl w:val="69EC12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02431"/>
    <w:rsid w:val="000133C3"/>
    <w:rsid w:val="000342F3"/>
    <w:rsid w:val="000604D4"/>
    <w:rsid w:val="000758F5"/>
    <w:rsid w:val="00081CDE"/>
    <w:rsid w:val="000A73BD"/>
    <w:rsid w:val="000B3626"/>
    <w:rsid w:val="000C479F"/>
    <w:rsid w:val="000F34B5"/>
    <w:rsid w:val="001152D2"/>
    <w:rsid w:val="00162586"/>
    <w:rsid w:val="001E2081"/>
    <w:rsid w:val="00211291"/>
    <w:rsid w:val="00227FA9"/>
    <w:rsid w:val="0023347D"/>
    <w:rsid w:val="00251CB3"/>
    <w:rsid w:val="00255D34"/>
    <w:rsid w:val="0028596E"/>
    <w:rsid w:val="002A42FD"/>
    <w:rsid w:val="002E4B6C"/>
    <w:rsid w:val="00332E87"/>
    <w:rsid w:val="003406FF"/>
    <w:rsid w:val="00345C25"/>
    <w:rsid w:val="0034747B"/>
    <w:rsid w:val="00391CA1"/>
    <w:rsid w:val="003957FC"/>
    <w:rsid w:val="003A2432"/>
    <w:rsid w:val="003D4BE0"/>
    <w:rsid w:val="003F0D98"/>
    <w:rsid w:val="004248FF"/>
    <w:rsid w:val="00463831"/>
    <w:rsid w:val="0047501A"/>
    <w:rsid w:val="004A6E2A"/>
    <w:rsid w:val="004C229F"/>
    <w:rsid w:val="004F5459"/>
    <w:rsid w:val="004F7734"/>
    <w:rsid w:val="00511A31"/>
    <w:rsid w:val="005263C9"/>
    <w:rsid w:val="00534882"/>
    <w:rsid w:val="00550421"/>
    <w:rsid w:val="0058478D"/>
    <w:rsid w:val="005A4518"/>
    <w:rsid w:val="005B59DA"/>
    <w:rsid w:val="00630494"/>
    <w:rsid w:val="00656AC2"/>
    <w:rsid w:val="0069475E"/>
    <w:rsid w:val="006B3632"/>
    <w:rsid w:val="006C1D29"/>
    <w:rsid w:val="00714005"/>
    <w:rsid w:val="00735871"/>
    <w:rsid w:val="00760F78"/>
    <w:rsid w:val="0077788B"/>
    <w:rsid w:val="00787F1A"/>
    <w:rsid w:val="007A7454"/>
    <w:rsid w:val="007D1CA3"/>
    <w:rsid w:val="007F34BF"/>
    <w:rsid w:val="0082543B"/>
    <w:rsid w:val="00872690"/>
    <w:rsid w:val="00881FD9"/>
    <w:rsid w:val="008F13D8"/>
    <w:rsid w:val="008F33A0"/>
    <w:rsid w:val="00920A48"/>
    <w:rsid w:val="00936E30"/>
    <w:rsid w:val="009A445F"/>
    <w:rsid w:val="009B6321"/>
    <w:rsid w:val="009E6E90"/>
    <w:rsid w:val="00A0021D"/>
    <w:rsid w:val="00A23BBB"/>
    <w:rsid w:val="00A47A1A"/>
    <w:rsid w:val="00A51609"/>
    <w:rsid w:val="00A53399"/>
    <w:rsid w:val="00AA1031"/>
    <w:rsid w:val="00AB6285"/>
    <w:rsid w:val="00AC172A"/>
    <w:rsid w:val="00AF7DFA"/>
    <w:rsid w:val="00B10644"/>
    <w:rsid w:val="00B36E69"/>
    <w:rsid w:val="00B95541"/>
    <w:rsid w:val="00B96973"/>
    <w:rsid w:val="00BC26C4"/>
    <w:rsid w:val="00BD0F51"/>
    <w:rsid w:val="00C155E0"/>
    <w:rsid w:val="00C15FC4"/>
    <w:rsid w:val="00C567E9"/>
    <w:rsid w:val="00C937B0"/>
    <w:rsid w:val="00CA275A"/>
    <w:rsid w:val="00CB02C8"/>
    <w:rsid w:val="00CC0437"/>
    <w:rsid w:val="00CE1235"/>
    <w:rsid w:val="00CF4646"/>
    <w:rsid w:val="00D61DAC"/>
    <w:rsid w:val="00D73B10"/>
    <w:rsid w:val="00D80F33"/>
    <w:rsid w:val="00DA356E"/>
    <w:rsid w:val="00E27E50"/>
    <w:rsid w:val="00E44436"/>
    <w:rsid w:val="00E509C0"/>
    <w:rsid w:val="00E764EF"/>
    <w:rsid w:val="00E76532"/>
    <w:rsid w:val="00E90367"/>
    <w:rsid w:val="00EB3121"/>
    <w:rsid w:val="00EC008C"/>
    <w:rsid w:val="00EC0728"/>
    <w:rsid w:val="00ED55E8"/>
    <w:rsid w:val="00F1062A"/>
    <w:rsid w:val="00F70310"/>
    <w:rsid w:val="00F725CE"/>
    <w:rsid w:val="00F87036"/>
    <w:rsid w:val="00FC63AC"/>
    <w:rsid w:val="00FD0C7B"/>
    <w:rsid w:val="00FE05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character" w:customStyle="1" w:styleId="a1">
    <w:name w:val="Основной текст_"/>
    <w:basedOn w:val="DefaultParagraphFont"/>
    <w:link w:val="1"/>
    <w:rsid w:val="003A24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rebuchetMS85pt">
    <w:name w:val="Основной текст + Trebuchet MS;8;5 pt"/>
    <w:basedOn w:val="a1"/>
    <w:rsid w:val="003A2432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1"/>
    <w:rsid w:val="003A2432"/>
    <w:pPr>
      <w:widowControl w:val="0"/>
      <w:shd w:val="clear" w:color="auto" w:fill="FFFFFF"/>
      <w:spacing w:before="480"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snippetequal">
    <w:name w:val="snippet_equal"/>
    <w:basedOn w:val="DefaultParagraphFont"/>
    <w:rsid w:val="003A2432"/>
  </w:style>
  <w:style w:type="character" w:styleId="Hyperlink">
    <w:name w:val="Hyperlink"/>
    <w:basedOn w:val="DefaultParagraphFont"/>
    <w:uiPriority w:val="99"/>
    <w:semiHidden/>
    <w:unhideWhenUsed/>
    <w:rsid w:val="00FC63AC"/>
    <w:rPr>
      <w:color w:val="0000FF"/>
      <w:u w:val="single"/>
    </w:rPr>
  </w:style>
  <w:style w:type="character" w:customStyle="1" w:styleId="6">
    <w:name w:val="Основной текст (6) + Не курсив"/>
    <w:basedOn w:val="DefaultParagraphFont"/>
    <w:rsid w:val="00FD0C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 (3)_"/>
    <w:basedOn w:val="DefaultParagraphFont"/>
    <w:link w:val="30"/>
    <w:rsid w:val="003406FF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3406FF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1">
    <w:name w:val="Основной текст3"/>
    <w:basedOn w:val="Normal"/>
    <w:rsid w:val="003406FF"/>
    <w:pPr>
      <w:widowControl w:val="0"/>
      <w:shd w:val="clear" w:color="auto" w:fill="FFFFFF"/>
      <w:spacing w:before="480" w:after="0" w:line="250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