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0B7406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4C7F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3D1C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54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946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0B74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0B7406" w:rsidRPr="009F6DCD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0070-01-2021-000</w:t>
      </w:r>
      <w:r w:rsidR="003D1C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991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3D1C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69</w:t>
      </w: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9F6DCD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1C6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D1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0B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AA2FD4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F31F65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4F6CE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Файзулина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632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3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63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63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D6327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директора Общества с ограниченной ответственностью «Стар5», зарегистрированного и проживающего по адресу: </w:t>
      </w:r>
      <w:r w:rsidR="00D63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9466E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9F6DCD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E53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657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иректором </w:t>
      </w:r>
      <w:r w:rsidR="00946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Стар5</w:t>
      </w:r>
      <w:r w:rsidR="009466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57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 w:rsidR="000B7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911002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6512</w:t>
      </w:r>
      <w:r w:rsidR="000B7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/911001001</w:t>
      </w:r>
      <w:r w:rsidRPr="009F6DCD" w:rsidR="00C34A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г.Саки,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рудовая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д.29, корп.4, пом.81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 w:rsidR="007C20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совершено нарушение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налогах и сборах, в части неправомерного </w:t>
      </w:r>
      <w:r w:rsidR="004E3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несообщения истребуемой налоговым органом информации, необходимой для осуществления налогового контроля по требованию Межрегиональной ИФНС России №6 по Республик</w:t>
      </w:r>
      <w:r w:rsidR="00514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4E3D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Крым в порядке, установленном ст.93.1 НК РФ.</w:t>
      </w:r>
    </w:p>
    <w:p w:rsidR="00514097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Так, </w:t>
      </w:r>
      <w:r w:rsidR="003D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 декабря 2020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Межр</w:t>
      </w:r>
      <w:r w:rsidR="00E83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айонной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ИФНС России №6 по Республике Крым</w:t>
      </w:r>
      <w:r w:rsidR="000A0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(Исполнитель)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получено поручение от </w:t>
      </w:r>
      <w:r w:rsidR="003D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 ноября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 №</w:t>
      </w:r>
      <w:r w:rsidR="003D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25492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направленное ИФНС России по </w:t>
      </w:r>
      <w:r w:rsidR="000B7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0B74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AB42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AB42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юмени</w:t>
      </w:r>
      <w:r w:rsidR="003D1C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№3</w:t>
      </w:r>
      <w:r w:rsidR="000A0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(Инициатор)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 истребовании документов</w:t>
      </w:r>
      <w:r w:rsidR="000A0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(информации)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D1C6E" w:rsidP="003D1C6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</w:t>
      </w:r>
      <w:r w:rsidR="00AB42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AB42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ст.93.1 НК РФ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проведении камеральной налоговой проверки у налогового органа возникла обоснованная необходимость получения информации,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чем Исполнителю</w:t>
      </w:r>
      <w:r w:rsidR="00AB42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поручено истребовать документы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="00AB42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B42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налогоплательщика ООО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Стар5</w:t>
      </w:r>
      <w:r w:rsidR="00AB42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ИНН 911002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6512</w:t>
      </w:r>
      <w:r w:rsidR="00AB42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="00450F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911001001,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взаимоотношениям с ООО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Мегагрупп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ИНН 7203239541</w:t>
      </w:r>
      <w:r w:rsidR="0019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310D8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п.4 ст.93.1 и п.4 ст.31 НК РФ,</w:t>
      </w:r>
      <w:r w:rsidRPr="00264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приказом ФНС России от 17 февраля 2011 года №ММВ-7-2/168</w:t>
      </w:r>
      <w:r w:rsidRPr="001310D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связи», в адрес ООО «</w:t>
      </w:r>
      <w:r w:rsidR="00194AA9">
        <w:rPr>
          <w:rFonts w:ascii="Times New Roman" w:hAnsi="Times New Roman" w:cs="Times New Roman"/>
          <w:sz w:val="28"/>
          <w:szCs w:val="28"/>
        </w:rPr>
        <w:t>Стар5</w:t>
      </w:r>
      <w:r>
        <w:rPr>
          <w:rFonts w:ascii="Times New Roman" w:hAnsi="Times New Roman" w:cs="Times New Roman"/>
          <w:sz w:val="28"/>
          <w:szCs w:val="28"/>
        </w:rPr>
        <w:t>» Межрайонной ИФНС России №6 по</w:t>
      </w:r>
      <w:r>
        <w:rPr>
          <w:rFonts w:ascii="Times New Roman" w:hAnsi="Times New Roman" w:cs="Times New Roman"/>
          <w:sz w:val="28"/>
          <w:szCs w:val="28"/>
        </w:rPr>
        <w:t xml:space="preserve"> Республике Крым своевременно сформировано и направлено в электронной форме по телекоммуникационным каналам связи через оператора электронного документооборота требование</w:t>
      </w:r>
      <w:r w:rsidR="00194AA9">
        <w:rPr>
          <w:rFonts w:ascii="Times New Roman" w:hAnsi="Times New Roman" w:cs="Times New Roman"/>
          <w:sz w:val="28"/>
          <w:szCs w:val="28"/>
        </w:rPr>
        <w:t xml:space="preserve"> №1673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94AA9">
        <w:rPr>
          <w:rFonts w:ascii="Times New Roman" w:hAnsi="Times New Roman" w:cs="Times New Roman"/>
          <w:sz w:val="28"/>
          <w:szCs w:val="28"/>
        </w:rPr>
        <w:t>01 декабря 2020 года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 с приложением копии поручения ИФНС по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.Т</w:t>
      </w:r>
      <w:r>
        <w:rPr>
          <w:rFonts w:ascii="Times New Roman" w:hAnsi="Times New Roman" w:cs="Times New Roman"/>
          <w:sz w:val="28"/>
          <w:szCs w:val="28"/>
        </w:rPr>
        <w:t>юмени</w:t>
      </w:r>
      <w:r>
        <w:rPr>
          <w:rFonts w:ascii="Times New Roman" w:hAnsi="Times New Roman" w:cs="Times New Roman"/>
          <w:sz w:val="28"/>
          <w:szCs w:val="28"/>
        </w:rPr>
        <w:t xml:space="preserve"> №3 от 22 июля 2020 года №16794 об истребовании документов (информации).</w:t>
      </w:r>
    </w:p>
    <w:p w:rsidR="001310D8" w:rsidRPr="001310D8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требование принят</w:t>
      </w:r>
      <w:r>
        <w:rPr>
          <w:rFonts w:ascii="Times New Roman" w:hAnsi="Times New Roman" w:cs="Times New Roman"/>
          <w:sz w:val="28"/>
          <w:szCs w:val="28"/>
        </w:rPr>
        <w:t>о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94AA9">
        <w:rPr>
          <w:rFonts w:ascii="Times New Roman" w:hAnsi="Times New Roman" w:cs="Times New Roman"/>
          <w:sz w:val="28"/>
          <w:szCs w:val="28"/>
        </w:rPr>
        <w:t>Стар5</w:t>
      </w:r>
      <w:r>
        <w:rPr>
          <w:rFonts w:ascii="Times New Roman" w:hAnsi="Times New Roman" w:cs="Times New Roman"/>
          <w:sz w:val="28"/>
          <w:szCs w:val="28"/>
        </w:rPr>
        <w:t xml:space="preserve">» по ТКС, о чем в налоговый орган поступила квитанция от </w:t>
      </w:r>
      <w:r w:rsidR="00194AA9">
        <w:rPr>
          <w:rFonts w:ascii="Times New Roman" w:hAnsi="Times New Roman" w:cs="Times New Roman"/>
          <w:sz w:val="28"/>
          <w:szCs w:val="28"/>
        </w:rPr>
        <w:t>08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 о приеме, подписанная </w:t>
      </w:r>
      <w:r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(электронной цифровой подписью) налогоплательщика.</w:t>
      </w:r>
    </w:p>
    <w:p w:rsidR="00E8381F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1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264104">
        <w:rPr>
          <w:rFonts w:ascii="Times New Roman" w:hAnsi="Times New Roman" w:cs="Times New Roman"/>
          <w:sz w:val="28"/>
          <w:szCs w:val="28"/>
        </w:rPr>
        <w:t>5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4104">
        <w:rPr>
          <w:rFonts w:ascii="Times New Roman" w:hAnsi="Times New Roman" w:cs="Times New Roman"/>
          <w:sz w:val="28"/>
          <w:szCs w:val="28"/>
        </w:rPr>
        <w:t>93.1 НК РФ требование о предоставлении документов (информации)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94AA9">
        <w:rPr>
          <w:rFonts w:ascii="Times New Roman" w:hAnsi="Times New Roman" w:cs="Times New Roman"/>
          <w:sz w:val="28"/>
          <w:szCs w:val="28"/>
        </w:rPr>
        <w:t>1673</w:t>
      </w:r>
      <w:r w:rsidRPr="00264104">
        <w:rPr>
          <w:rFonts w:ascii="Times New Roman" w:hAnsi="Times New Roman" w:cs="Times New Roman"/>
          <w:sz w:val="28"/>
          <w:szCs w:val="28"/>
        </w:rPr>
        <w:t xml:space="preserve"> от </w:t>
      </w:r>
      <w:r w:rsidR="00194AA9">
        <w:rPr>
          <w:rFonts w:ascii="Times New Roman" w:hAnsi="Times New Roman" w:cs="Times New Roman"/>
          <w:sz w:val="28"/>
          <w:szCs w:val="28"/>
        </w:rPr>
        <w:t>01 декабря 2020</w:t>
      </w:r>
      <w:r w:rsidR="00F2673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0D8">
        <w:rPr>
          <w:rFonts w:ascii="Times New Roman" w:hAnsi="Times New Roman" w:cs="Times New Roman"/>
          <w:sz w:val="28"/>
          <w:szCs w:val="28"/>
        </w:rPr>
        <w:t>ООО «</w:t>
      </w:r>
      <w:r w:rsidR="00194AA9">
        <w:rPr>
          <w:rFonts w:ascii="Times New Roman" w:hAnsi="Times New Roman" w:cs="Times New Roman"/>
          <w:sz w:val="28"/>
          <w:szCs w:val="28"/>
        </w:rPr>
        <w:t>Стар5</w:t>
      </w:r>
      <w:r w:rsidR="001310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следовало исполнить в </w:t>
      </w:r>
      <w:r w:rsidR="00194AA9">
        <w:rPr>
          <w:rFonts w:ascii="Times New Roman" w:hAnsi="Times New Roman" w:cs="Times New Roman"/>
          <w:sz w:val="28"/>
          <w:szCs w:val="28"/>
        </w:rPr>
        <w:t>п</w:t>
      </w:r>
      <w:r w:rsidR="001310D8">
        <w:rPr>
          <w:rFonts w:ascii="Times New Roman" w:hAnsi="Times New Roman" w:cs="Times New Roman"/>
          <w:sz w:val="28"/>
          <w:szCs w:val="28"/>
        </w:rPr>
        <w:t>ятидневный</w:t>
      </w:r>
      <w:r>
        <w:rPr>
          <w:rFonts w:ascii="Times New Roman" w:hAnsi="Times New Roman" w:cs="Times New Roman"/>
          <w:sz w:val="28"/>
          <w:szCs w:val="28"/>
        </w:rPr>
        <w:t xml:space="preserve"> срок со дня его получения, т.е. не позднее </w:t>
      </w:r>
      <w:r w:rsidR="00194AA9">
        <w:rPr>
          <w:rFonts w:ascii="Times New Roman" w:hAnsi="Times New Roman" w:cs="Times New Roman"/>
          <w:sz w:val="28"/>
          <w:szCs w:val="28"/>
        </w:rPr>
        <w:t>15 декабря</w:t>
      </w:r>
      <w:r>
        <w:rPr>
          <w:rFonts w:ascii="Times New Roman" w:hAnsi="Times New Roman" w:cs="Times New Roman"/>
          <w:sz w:val="28"/>
          <w:szCs w:val="28"/>
        </w:rPr>
        <w:t xml:space="preserve"> 2020 года (представить документы</w:t>
      </w:r>
      <w:r w:rsidR="006E3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лично, через представителя на основании доверенности, направить почтой) или в тот же срок сообщить, что налогоплательщик не располагает истребуемыми</w:t>
      </w:r>
      <w:r>
        <w:rPr>
          <w:rFonts w:ascii="Times New Roman" w:hAnsi="Times New Roman" w:cs="Times New Roman"/>
          <w:sz w:val="28"/>
          <w:szCs w:val="28"/>
        </w:rPr>
        <w:t xml:space="preserve"> документами (информацией).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ист</w:t>
      </w:r>
      <w:r w:rsidR="006E34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ебуемые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481816" w:rsidRPr="00264104" w:rsidP="006E34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указанный срок ООО «</w:t>
      </w:r>
      <w:r w:rsidR="00194AA9">
        <w:rPr>
          <w:rFonts w:ascii="Times New Roman" w:hAnsi="Times New Roman" w:cs="Times New Roman"/>
          <w:sz w:val="28"/>
          <w:szCs w:val="28"/>
        </w:rPr>
        <w:t>Стар5</w:t>
      </w:r>
      <w:r>
        <w:rPr>
          <w:rFonts w:ascii="Times New Roman" w:hAnsi="Times New Roman" w:cs="Times New Roman"/>
          <w:sz w:val="28"/>
          <w:szCs w:val="28"/>
        </w:rPr>
        <w:t>»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направило; документы (информацию), затребованные налоговым органом, не представило</w:t>
      </w:r>
      <w:r w:rsidRPr="00264104" w:rsidR="00264104">
        <w:rPr>
          <w:rFonts w:ascii="Times New Roman" w:hAnsi="Times New Roman" w:cs="Times New Roman"/>
          <w:sz w:val="28"/>
          <w:szCs w:val="28"/>
        </w:rPr>
        <w:t>, чем нарушен п.5 ст. 93.1 НК РФ</w:t>
      </w:r>
      <w:r w:rsidRPr="00264104" w:rsidR="007C20D2">
        <w:rPr>
          <w:rFonts w:ascii="Times New Roman" w:hAnsi="Times New Roman" w:cs="Times New Roman"/>
          <w:sz w:val="28"/>
          <w:szCs w:val="28"/>
        </w:rPr>
        <w:t>, в результате чего допущено нарушение ч.1 ст.15.6 КоАП РФ.</w:t>
      </w:r>
    </w:p>
    <w:p w:rsidR="000F0197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0F0197" w:rsidR="004F6CEE">
        <w:rPr>
          <w:rFonts w:ascii="Times New Roman" w:hAnsi="Times New Roman" w:cs="Times New Roman"/>
          <w:sz w:val="28"/>
          <w:szCs w:val="28"/>
        </w:rPr>
        <w:t xml:space="preserve"> </w:t>
      </w:r>
      <w:r w:rsidRPr="000F0197">
        <w:rPr>
          <w:rFonts w:ascii="Times New Roman" w:hAnsi="Times New Roman" w:cs="Times New Roman"/>
          <w:sz w:val="28"/>
          <w:szCs w:val="28"/>
        </w:rPr>
        <w:t>в судебное заседание не явился, о дате, месте и времени рассмотрения дела извещался надлежащим образом, о причинах неявки не уведомил, ходатайств об отложении рассмотрения дела суду не подавал.</w:t>
      </w:r>
    </w:p>
    <w:p w:rsidR="000F0197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Файзулина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0F019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E8381F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Pr="000F0197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суд.</w:t>
      </w:r>
    </w:p>
    <w:p w:rsidR="004F6CEE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Файзулина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0F0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19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0F019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0F019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F31F65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«Стар5» 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Файзулина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Pr="000F0197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ст.15.6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F0197"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0F01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RPr="009F6DCD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0197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6E34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Pr="000F0197" w:rsidR="00E83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ООО 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«Стар5» 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Файзулина</w:t>
      </w:r>
      <w:r w:rsidR="00194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="0019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№91102109700069900003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19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 августа</w:t>
      </w:r>
      <w:r w:rsidR="00E83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выписк</w:t>
      </w:r>
      <w:r w:rsidR="00577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ЕГРЮЛ,</w:t>
      </w:r>
      <w:r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 требования о предоставлении документов (информации) №1673 от 01 декабря 2020 года,</w:t>
      </w:r>
      <w:r w:rsidRPr="00F5187C"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 поручения №25492 от 23 ноября 2020 года,</w:t>
      </w:r>
      <w:r w:rsidRPr="00F5187C"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квитанции о приеме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01 декабря 2020 года,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 акта №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15701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 декабря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года, копией квитанции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приеме от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 декабря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</w:t>
      </w:r>
      <w:r w:rsidR="008479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B74A6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RPr="001B28E6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ООО </w:t>
      </w:r>
      <w:r w:rsidR="00F51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«Стар5» </w:t>
      </w:r>
      <w:r w:rsidR="00F51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Файзулина</w:t>
      </w:r>
      <w:r w:rsidR="00F51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BB2114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477BE" w:rsidR="00BB2114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BB2114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6CEE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210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не установлено. </w:t>
      </w:r>
    </w:p>
    <w:p w:rsidR="005B74A6" w:rsidRPr="00A477B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6762C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04A33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Стар5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Файзулина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632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3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63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63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="0047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47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F51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Файзулину</w:t>
      </w:r>
      <w:r w:rsidR="00F51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С.К.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985988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8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985988">
        <w:rPr>
          <w:rFonts w:ascii="Times New Roman" w:hAnsi="Times New Roman" w:cs="Times New Roman"/>
          <w:sz w:val="28"/>
          <w:szCs w:val="28"/>
        </w:rPr>
        <w:t>г</w:t>
      </w:r>
      <w:r w:rsidRPr="00985988">
        <w:rPr>
          <w:rFonts w:ascii="Times New Roman" w:hAnsi="Times New Roman" w:cs="Times New Roman"/>
          <w:sz w:val="28"/>
          <w:szCs w:val="28"/>
        </w:rPr>
        <w:t>.С</w:t>
      </w:r>
      <w:r w:rsidRPr="00985988">
        <w:rPr>
          <w:rFonts w:ascii="Times New Roman" w:hAnsi="Times New Roman" w:cs="Times New Roman"/>
          <w:sz w:val="28"/>
          <w:szCs w:val="28"/>
        </w:rPr>
        <w:t>имферополь</w:t>
      </w:r>
      <w:r w:rsidRPr="00985988">
        <w:rPr>
          <w:rFonts w:ascii="Times New Roman" w:hAnsi="Times New Roman" w:cs="Times New Roman"/>
          <w:sz w:val="28"/>
          <w:szCs w:val="28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 1 16 01153 01 0006 140, УИН 0.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4F6CEE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5878AF">
          <w:rPr>
            <w:sz w:val="28"/>
            <w:szCs w:val="28"/>
            <w:lang w:eastAsia="ru-RU"/>
          </w:rPr>
          <w:t>20.25</w:t>
        </w:r>
      </w:hyperlink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2F0A76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</w:p>
    <w:p w:rsidR="00704A33" w:rsidRPr="00A231BF" w:rsidP="00EF7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C941F2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-709" w:right="851" w:bottom="568" w:left="1418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197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F0197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197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0F019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270">
          <w:rPr>
            <w:noProof/>
          </w:rPr>
          <w:t>4</w:t>
        </w:r>
        <w:r>
          <w:fldChar w:fldCharType="end"/>
        </w:r>
      </w:p>
    </w:sdtContent>
  </w:sdt>
  <w:p w:rsidR="000F0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0197">
    <w:pPr>
      <w:pStyle w:val="Header"/>
      <w:jc w:val="center"/>
    </w:pPr>
  </w:p>
  <w:p w:rsidR="000F0197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2660"/>
    <w:rsid w:val="00046DAE"/>
    <w:rsid w:val="00052A6C"/>
    <w:rsid w:val="00061B15"/>
    <w:rsid w:val="00076993"/>
    <w:rsid w:val="00096D58"/>
    <w:rsid w:val="000A01E2"/>
    <w:rsid w:val="000A2665"/>
    <w:rsid w:val="000A674D"/>
    <w:rsid w:val="000A7E45"/>
    <w:rsid w:val="000B7406"/>
    <w:rsid w:val="000F0197"/>
    <w:rsid w:val="000F718F"/>
    <w:rsid w:val="0010072F"/>
    <w:rsid w:val="00105554"/>
    <w:rsid w:val="001310D8"/>
    <w:rsid w:val="00141FB2"/>
    <w:rsid w:val="00145FBC"/>
    <w:rsid w:val="00150D8E"/>
    <w:rsid w:val="0015145B"/>
    <w:rsid w:val="00157B99"/>
    <w:rsid w:val="00182D29"/>
    <w:rsid w:val="00184E1A"/>
    <w:rsid w:val="00194AA9"/>
    <w:rsid w:val="00194DEA"/>
    <w:rsid w:val="001B241F"/>
    <w:rsid w:val="001B28E6"/>
    <w:rsid w:val="001B72F0"/>
    <w:rsid w:val="001C6A4E"/>
    <w:rsid w:val="001D3477"/>
    <w:rsid w:val="001D742B"/>
    <w:rsid w:val="001E502B"/>
    <w:rsid w:val="001F1FCF"/>
    <w:rsid w:val="001F3553"/>
    <w:rsid w:val="001F4D1D"/>
    <w:rsid w:val="00210545"/>
    <w:rsid w:val="00210BDE"/>
    <w:rsid w:val="00213E53"/>
    <w:rsid w:val="00253C6D"/>
    <w:rsid w:val="00264104"/>
    <w:rsid w:val="00264320"/>
    <w:rsid w:val="00274205"/>
    <w:rsid w:val="00274740"/>
    <w:rsid w:val="002752EA"/>
    <w:rsid w:val="0027624B"/>
    <w:rsid w:val="00286716"/>
    <w:rsid w:val="002C3843"/>
    <w:rsid w:val="002F0A76"/>
    <w:rsid w:val="003131B3"/>
    <w:rsid w:val="00327FEA"/>
    <w:rsid w:val="00336687"/>
    <w:rsid w:val="003471D9"/>
    <w:rsid w:val="0035644B"/>
    <w:rsid w:val="003617CC"/>
    <w:rsid w:val="0036762C"/>
    <w:rsid w:val="00377B28"/>
    <w:rsid w:val="00381502"/>
    <w:rsid w:val="0039732B"/>
    <w:rsid w:val="003A4028"/>
    <w:rsid w:val="003B154D"/>
    <w:rsid w:val="003D1C6E"/>
    <w:rsid w:val="003D3EEB"/>
    <w:rsid w:val="003D4D5D"/>
    <w:rsid w:val="003E0170"/>
    <w:rsid w:val="003E18DB"/>
    <w:rsid w:val="00406869"/>
    <w:rsid w:val="00415BE9"/>
    <w:rsid w:val="00427674"/>
    <w:rsid w:val="00431DBA"/>
    <w:rsid w:val="00433372"/>
    <w:rsid w:val="00436CC9"/>
    <w:rsid w:val="00450FE7"/>
    <w:rsid w:val="00456606"/>
    <w:rsid w:val="004751F4"/>
    <w:rsid w:val="00481816"/>
    <w:rsid w:val="00493C8A"/>
    <w:rsid w:val="004A1FD2"/>
    <w:rsid w:val="004C7FCF"/>
    <w:rsid w:val="004D56F7"/>
    <w:rsid w:val="004D58B7"/>
    <w:rsid w:val="004E0892"/>
    <w:rsid w:val="004E3DDD"/>
    <w:rsid w:val="004E4570"/>
    <w:rsid w:val="004F1BD9"/>
    <w:rsid w:val="004F6CEE"/>
    <w:rsid w:val="00514097"/>
    <w:rsid w:val="0051717E"/>
    <w:rsid w:val="00524999"/>
    <w:rsid w:val="00557BC5"/>
    <w:rsid w:val="0057797F"/>
    <w:rsid w:val="00585CC9"/>
    <w:rsid w:val="005878AF"/>
    <w:rsid w:val="00595755"/>
    <w:rsid w:val="005A0B60"/>
    <w:rsid w:val="005B15EA"/>
    <w:rsid w:val="005B4D90"/>
    <w:rsid w:val="005B74A6"/>
    <w:rsid w:val="005B7E56"/>
    <w:rsid w:val="005C1ED5"/>
    <w:rsid w:val="005D3F53"/>
    <w:rsid w:val="005D5357"/>
    <w:rsid w:val="005F3239"/>
    <w:rsid w:val="006364DD"/>
    <w:rsid w:val="0064121C"/>
    <w:rsid w:val="00653742"/>
    <w:rsid w:val="00656873"/>
    <w:rsid w:val="00657B29"/>
    <w:rsid w:val="0066240F"/>
    <w:rsid w:val="00663664"/>
    <w:rsid w:val="006A4B81"/>
    <w:rsid w:val="006A4D60"/>
    <w:rsid w:val="006B12F2"/>
    <w:rsid w:val="006B210A"/>
    <w:rsid w:val="006C54FD"/>
    <w:rsid w:val="006D45B7"/>
    <w:rsid w:val="006D566E"/>
    <w:rsid w:val="006E08EB"/>
    <w:rsid w:val="006E2F61"/>
    <w:rsid w:val="006E34CD"/>
    <w:rsid w:val="006E5502"/>
    <w:rsid w:val="006F1663"/>
    <w:rsid w:val="00704A33"/>
    <w:rsid w:val="007119BD"/>
    <w:rsid w:val="00716676"/>
    <w:rsid w:val="00730599"/>
    <w:rsid w:val="00745AAA"/>
    <w:rsid w:val="007643D5"/>
    <w:rsid w:val="007C10C9"/>
    <w:rsid w:val="007C20D2"/>
    <w:rsid w:val="007C2648"/>
    <w:rsid w:val="007C2DAA"/>
    <w:rsid w:val="007E5F66"/>
    <w:rsid w:val="007F7870"/>
    <w:rsid w:val="008017EC"/>
    <w:rsid w:val="00815301"/>
    <w:rsid w:val="00827D57"/>
    <w:rsid w:val="00831AB5"/>
    <w:rsid w:val="00832B05"/>
    <w:rsid w:val="0084791D"/>
    <w:rsid w:val="008621E2"/>
    <w:rsid w:val="00874D25"/>
    <w:rsid w:val="008919B0"/>
    <w:rsid w:val="008A4A8D"/>
    <w:rsid w:val="008A7046"/>
    <w:rsid w:val="008B265D"/>
    <w:rsid w:val="008C5BD5"/>
    <w:rsid w:val="008D05B6"/>
    <w:rsid w:val="008D28C4"/>
    <w:rsid w:val="008E6F15"/>
    <w:rsid w:val="008F40ED"/>
    <w:rsid w:val="008F46C1"/>
    <w:rsid w:val="00915EC1"/>
    <w:rsid w:val="009411B3"/>
    <w:rsid w:val="0094313F"/>
    <w:rsid w:val="009466E2"/>
    <w:rsid w:val="00961434"/>
    <w:rsid w:val="00985988"/>
    <w:rsid w:val="009E7C50"/>
    <w:rsid w:val="009F6DCD"/>
    <w:rsid w:val="00A2038A"/>
    <w:rsid w:val="00A231BF"/>
    <w:rsid w:val="00A3201D"/>
    <w:rsid w:val="00A35A45"/>
    <w:rsid w:val="00A35AC9"/>
    <w:rsid w:val="00A377D8"/>
    <w:rsid w:val="00A42C1C"/>
    <w:rsid w:val="00A477BE"/>
    <w:rsid w:val="00A50C83"/>
    <w:rsid w:val="00A559EF"/>
    <w:rsid w:val="00A56DFF"/>
    <w:rsid w:val="00A5709F"/>
    <w:rsid w:val="00A75D6A"/>
    <w:rsid w:val="00AA2FD4"/>
    <w:rsid w:val="00AA42C6"/>
    <w:rsid w:val="00AB05A0"/>
    <w:rsid w:val="00AB071B"/>
    <w:rsid w:val="00AB1AF4"/>
    <w:rsid w:val="00AB42E7"/>
    <w:rsid w:val="00AB5D24"/>
    <w:rsid w:val="00AD5F8B"/>
    <w:rsid w:val="00AE0CA8"/>
    <w:rsid w:val="00AF4F77"/>
    <w:rsid w:val="00B02A10"/>
    <w:rsid w:val="00B0368A"/>
    <w:rsid w:val="00B05963"/>
    <w:rsid w:val="00B22E63"/>
    <w:rsid w:val="00B35BA7"/>
    <w:rsid w:val="00B51452"/>
    <w:rsid w:val="00B52459"/>
    <w:rsid w:val="00B6568D"/>
    <w:rsid w:val="00B70755"/>
    <w:rsid w:val="00B83883"/>
    <w:rsid w:val="00BA0528"/>
    <w:rsid w:val="00BA4917"/>
    <w:rsid w:val="00BB2114"/>
    <w:rsid w:val="00BC172A"/>
    <w:rsid w:val="00BD5AD4"/>
    <w:rsid w:val="00BF62E3"/>
    <w:rsid w:val="00C242B8"/>
    <w:rsid w:val="00C26784"/>
    <w:rsid w:val="00C34A6A"/>
    <w:rsid w:val="00C42BDC"/>
    <w:rsid w:val="00C50CC5"/>
    <w:rsid w:val="00C56B16"/>
    <w:rsid w:val="00C56FAB"/>
    <w:rsid w:val="00C6177F"/>
    <w:rsid w:val="00C6261E"/>
    <w:rsid w:val="00C85360"/>
    <w:rsid w:val="00C85749"/>
    <w:rsid w:val="00C93E5C"/>
    <w:rsid w:val="00C941F2"/>
    <w:rsid w:val="00C95FAA"/>
    <w:rsid w:val="00CB4BFA"/>
    <w:rsid w:val="00D01CA7"/>
    <w:rsid w:val="00D0651E"/>
    <w:rsid w:val="00D07832"/>
    <w:rsid w:val="00D36098"/>
    <w:rsid w:val="00D3710B"/>
    <w:rsid w:val="00D47E16"/>
    <w:rsid w:val="00D503EF"/>
    <w:rsid w:val="00D55BCA"/>
    <w:rsid w:val="00D63270"/>
    <w:rsid w:val="00D8739D"/>
    <w:rsid w:val="00DA4513"/>
    <w:rsid w:val="00DA4ECD"/>
    <w:rsid w:val="00DA6B66"/>
    <w:rsid w:val="00DB0B60"/>
    <w:rsid w:val="00DD3899"/>
    <w:rsid w:val="00DE5B1A"/>
    <w:rsid w:val="00E16B53"/>
    <w:rsid w:val="00E23772"/>
    <w:rsid w:val="00E31163"/>
    <w:rsid w:val="00E3177F"/>
    <w:rsid w:val="00E8381F"/>
    <w:rsid w:val="00EA609C"/>
    <w:rsid w:val="00EB5D8A"/>
    <w:rsid w:val="00EC51BB"/>
    <w:rsid w:val="00ED28D9"/>
    <w:rsid w:val="00ED7576"/>
    <w:rsid w:val="00EE4B78"/>
    <w:rsid w:val="00EF0096"/>
    <w:rsid w:val="00EF190B"/>
    <w:rsid w:val="00EF7FB9"/>
    <w:rsid w:val="00F11BA7"/>
    <w:rsid w:val="00F26730"/>
    <w:rsid w:val="00F31A2E"/>
    <w:rsid w:val="00F31F65"/>
    <w:rsid w:val="00F5187C"/>
    <w:rsid w:val="00F66FB0"/>
    <w:rsid w:val="00F76A86"/>
    <w:rsid w:val="00F76BBD"/>
    <w:rsid w:val="00F81854"/>
    <w:rsid w:val="00F87B54"/>
    <w:rsid w:val="00F905D4"/>
    <w:rsid w:val="00F94996"/>
    <w:rsid w:val="00F9657F"/>
    <w:rsid w:val="00FA0505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EAD41-E84F-40D1-B370-E3281B62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