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103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="00091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34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Ильина </w:t>
      </w:r>
      <w:r w:rsidR="004C0B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А.М.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C0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4C0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4C0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75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44CF" w:rsidR="004C0BA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75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75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1D2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02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Барон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</w:t>
      </w:r>
      <w:r w:rsidR="00D36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и проживающего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4C0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А.М.</w:t>
      </w:r>
      <w:r w:rsidRPr="00EB7C16" w:rsidR="000B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Барон</w:t>
      </w:r>
      <w:r w:rsidR="00FD1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плюс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адресу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C0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C20719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905DB4">
        <w:rPr>
          <w:rFonts w:ascii="Times New Roman" w:hAnsi="Times New Roman" w:cs="Times New Roman"/>
          <w:sz w:val="28"/>
          <w:szCs w:val="28"/>
        </w:rPr>
        <w:t>14 мая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39507E">
        <w:rPr>
          <w:rFonts w:ascii="Times New Roman" w:hAnsi="Times New Roman" w:cs="Times New Roman"/>
          <w:sz w:val="28"/>
          <w:szCs w:val="28"/>
        </w:rPr>
        <w:t>организация</w:t>
      </w:r>
      <w:r w:rsidRPr="00EB7C16" w:rsidR="00AC5152">
        <w:rPr>
          <w:rFonts w:ascii="Times New Roman" w:hAnsi="Times New Roman" w:cs="Times New Roman"/>
          <w:sz w:val="28"/>
          <w:szCs w:val="28"/>
        </w:rPr>
        <w:t xml:space="preserve"> </w:t>
      </w:r>
      <w:r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EB7C16"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FE2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Барон</w:t>
      </w:r>
      <w:r w:rsidR="00FD1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плюс</w:t>
      </w:r>
      <w:r w:rsidRPr="00EB7C16"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1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 февраля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395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СЗВ-М «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2020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FD1A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D1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="00FD1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FD1A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7C16"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BA1" w:rsidRPr="00EB7C16" w:rsidP="007A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EB7C16"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E73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Барон</w:t>
      </w:r>
      <w:r w:rsidR="0041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плюс</w:t>
      </w:r>
      <w:r w:rsidRPr="00EB7C16"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>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39507E">
        <w:rPr>
          <w:rFonts w:ascii="Times New Roman" w:hAnsi="Times New Roman" w:cs="Times New Roman"/>
          <w:sz w:val="28"/>
          <w:szCs w:val="28"/>
        </w:rPr>
        <w:t>январь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4517A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24517A">
        <w:rPr>
          <w:rFonts w:ascii="Times New Roman" w:hAnsi="Times New Roman" w:cs="Times New Roman"/>
          <w:sz w:val="28"/>
          <w:szCs w:val="28"/>
        </w:rPr>
        <w:t>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39507E">
        <w:rPr>
          <w:rFonts w:ascii="Times New Roman" w:hAnsi="Times New Roman" w:cs="Times New Roman"/>
          <w:sz w:val="28"/>
          <w:szCs w:val="28"/>
        </w:rPr>
        <w:t>январь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090606">
        <w:rPr>
          <w:rFonts w:ascii="Times New Roman" w:hAnsi="Times New Roman" w:cs="Times New Roman"/>
          <w:sz w:val="28"/>
          <w:szCs w:val="28"/>
        </w:rPr>
        <w:t>17 февраля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0606">
        <w:rPr>
          <w:rFonts w:ascii="Times New Roman" w:hAnsi="Times New Roman" w:cs="Times New Roman"/>
          <w:sz w:val="28"/>
          <w:szCs w:val="28"/>
        </w:rPr>
        <w:t xml:space="preserve"> (15,16 число пришлось на выходной день)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062754">
        <w:rPr>
          <w:rFonts w:ascii="Times New Roman" w:hAnsi="Times New Roman" w:cs="Times New Roman"/>
          <w:sz w:val="28"/>
          <w:szCs w:val="28"/>
        </w:rPr>
        <w:t>СЗВ-М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414A3C">
        <w:rPr>
          <w:rFonts w:ascii="Times New Roman" w:hAnsi="Times New Roman" w:cs="Times New Roman"/>
          <w:sz w:val="28"/>
          <w:szCs w:val="28"/>
        </w:rPr>
        <w:t>29 февраля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517A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521D73">
        <w:rPr>
          <w:rFonts w:ascii="Times New Roman" w:hAnsi="Times New Roman" w:cs="Times New Roman"/>
          <w:sz w:val="28"/>
          <w:szCs w:val="28"/>
        </w:rPr>
        <w:t>лично на бумажных носителях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14A3C">
        <w:rPr>
          <w:rFonts w:ascii="Times New Roman" w:hAnsi="Times New Roman" w:cs="Times New Roman"/>
          <w:sz w:val="28"/>
          <w:szCs w:val="28"/>
        </w:rPr>
        <w:t>1</w:t>
      </w:r>
      <w:r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414A3C">
        <w:rPr>
          <w:rFonts w:ascii="Times New Roman" w:hAnsi="Times New Roman" w:cs="Times New Roman"/>
          <w:sz w:val="28"/>
          <w:szCs w:val="28"/>
        </w:rPr>
        <w:t>одного</w:t>
      </w:r>
      <w:r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414A3C">
        <w:rPr>
          <w:rFonts w:ascii="Times New Roman" w:hAnsi="Times New Roman" w:cs="Times New Roman"/>
          <w:sz w:val="28"/>
          <w:szCs w:val="28"/>
        </w:rPr>
        <w:t>ого</w:t>
      </w:r>
      <w:r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="00414A3C">
        <w:rPr>
          <w:rFonts w:ascii="Times New Roman" w:hAnsi="Times New Roman" w:cs="Times New Roman"/>
          <w:sz w:val="28"/>
          <w:szCs w:val="28"/>
        </w:rPr>
        <w:t>а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3E" w:rsidP="007B18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А.М.</w:t>
      </w:r>
      <w:r w:rsidR="001D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="00BC423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7B183E" w:rsidP="007B18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А.М.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 с</w:t>
      </w:r>
      <w:r w:rsidR="002A3B11">
        <w:rPr>
          <w:rFonts w:ascii="Times New Roman" w:hAnsi="Times New Roman" w:cs="Times New Roman"/>
          <w:sz w:val="28"/>
          <w:szCs w:val="28"/>
        </w:rPr>
        <w:t>удебной повестки о вызове в суд, а также телефонограммой.</w:t>
      </w:r>
    </w:p>
    <w:p w:rsidR="001E223E" w:rsidRPr="00EB7C16" w:rsidP="007B18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2A3B1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2A3B1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Pr="00EB7C16" w:rsidR="00F35C36">
        <w:rPr>
          <w:color w:val="000000" w:themeColor="text1"/>
          <w:sz w:val="28"/>
          <w:szCs w:val="28"/>
          <w:lang w:eastAsia="ru-RU"/>
        </w:rPr>
        <w:t>директор</w:t>
      </w:r>
      <w:r w:rsidR="00F35C36">
        <w:rPr>
          <w:color w:val="000000" w:themeColor="text1"/>
          <w:sz w:val="28"/>
          <w:szCs w:val="28"/>
          <w:lang w:eastAsia="ru-RU"/>
        </w:rPr>
        <w:t>а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</w:t>
      </w:r>
      <w:r w:rsidR="00F35C36">
        <w:rPr>
          <w:color w:val="000000" w:themeColor="text1"/>
          <w:sz w:val="28"/>
          <w:szCs w:val="28"/>
          <w:lang w:eastAsia="ru-RU"/>
        </w:rPr>
        <w:t>ООО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«</w:t>
      </w:r>
      <w:r w:rsidR="002A3B11">
        <w:rPr>
          <w:color w:val="000000" w:themeColor="text1"/>
          <w:sz w:val="28"/>
          <w:szCs w:val="28"/>
          <w:lang w:eastAsia="ru-RU"/>
        </w:rPr>
        <w:t>Барон</w:t>
      </w:r>
      <w:r w:rsidR="00414A3C">
        <w:rPr>
          <w:color w:val="000000" w:themeColor="text1"/>
          <w:sz w:val="28"/>
          <w:szCs w:val="28"/>
          <w:lang w:eastAsia="ru-RU"/>
        </w:rPr>
        <w:t xml:space="preserve"> плюс</w:t>
      </w:r>
      <w:r w:rsidRPr="00EB7C16" w:rsidR="00F35C36">
        <w:rPr>
          <w:color w:val="000000" w:themeColor="text1"/>
          <w:sz w:val="28"/>
          <w:szCs w:val="28"/>
          <w:lang w:eastAsia="ru-RU"/>
        </w:rPr>
        <w:t>»</w:t>
      </w:r>
      <w:r w:rsidRPr="00EB7C16" w:rsidR="00F67F69">
        <w:rPr>
          <w:color w:val="000000" w:themeColor="text1"/>
          <w:sz w:val="28"/>
          <w:szCs w:val="28"/>
          <w:lang w:eastAsia="ru-RU"/>
        </w:rPr>
        <w:t xml:space="preserve"> </w:t>
      </w:r>
      <w:r w:rsidR="002A3B11">
        <w:rPr>
          <w:sz w:val="28"/>
          <w:szCs w:val="28"/>
          <w:lang w:eastAsia="ru-RU"/>
        </w:rPr>
        <w:t>Ильин</w:t>
      </w:r>
      <w:r w:rsidR="006F0F66">
        <w:rPr>
          <w:sz w:val="28"/>
          <w:szCs w:val="28"/>
          <w:lang w:eastAsia="ru-RU"/>
        </w:rPr>
        <w:t>а</w:t>
      </w:r>
      <w:r w:rsidR="002A3B11">
        <w:rPr>
          <w:sz w:val="28"/>
          <w:szCs w:val="28"/>
          <w:lang w:eastAsia="ru-RU"/>
        </w:rPr>
        <w:t xml:space="preserve"> А.М.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Pr="00EB7C16" w:rsidR="006F0F66">
        <w:rPr>
          <w:color w:val="000000" w:themeColor="text1"/>
          <w:sz w:val="28"/>
          <w:szCs w:val="28"/>
          <w:lang w:eastAsia="ru-RU"/>
        </w:rPr>
        <w:t>директор</w:t>
      </w:r>
      <w:r w:rsidR="006F0F66">
        <w:rPr>
          <w:color w:val="000000" w:themeColor="text1"/>
          <w:sz w:val="28"/>
          <w:szCs w:val="28"/>
          <w:lang w:eastAsia="ru-RU"/>
        </w:rPr>
        <w:t>а</w:t>
      </w:r>
      <w:r w:rsidRPr="00EB7C16" w:rsidR="006F0F66">
        <w:rPr>
          <w:color w:val="000000" w:themeColor="text1"/>
          <w:sz w:val="28"/>
          <w:szCs w:val="28"/>
          <w:lang w:eastAsia="ru-RU"/>
        </w:rPr>
        <w:t xml:space="preserve"> </w:t>
      </w:r>
      <w:r w:rsidR="006F0F66">
        <w:rPr>
          <w:color w:val="000000" w:themeColor="text1"/>
          <w:sz w:val="28"/>
          <w:szCs w:val="28"/>
          <w:lang w:eastAsia="ru-RU"/>
        </w:rPr>
        <w:t>ООО</w:t>
      </w:r>
      <w:r w:rsidRPr="00EB7C16" w:rsidR="006F0F66">
        <w:rPr>
          <w:color w:val="000000" w:themeColor="text1"/>
          <w:sz w:val="28"/>
          <w:szCs w:val="28"/>
          <w:lang w:eastAsia="ru-RU"/>
        </w:rPr>
        <w:t xml:space="preserve"> «</w:t>
      </w:r>
      <w:r w:rsidR="006F0F66">
        <w:rPr>
          <w:color w:val="000000" w:themeColor="text1"/>
          <w:sz w:val="28"/>
          <w:szCs w:val="28"/>
          <w:lang w:eastAsia="ru-RU"/>
        </w:rPr>
        <w:t>Барон</w:t>
      </w:r>
      <w:r w:rsidR="00414A3C">
        <w:rPr>
          <w:color w:val="000000" w:themeColor="text1"/>
          <w:sz w:val="28"/>
          <w:szCs w:val="28"/>
          <w:lang w:eastAsia="ru-RU"/>
        </w:rPr>
        <w:t xml:space="preserve"> плюс</w:t>
      </w:r>
      <w:r w:rsidRPr="00EB7C16" w:rsidR="006F0F66">
        <w:rPr>
          <w:color w:val="000000" w:themeColor="text1"/>
          <w:sz w:val="28"/>
          <w:szCs w:val="28"/>
          <w:lang w:eastAsia="ru-RU"/>
        </w:rPr>
        <w:t xml:space="preserve">» </w:t>
      </w:r>
      <w:r w:rsidR="006F0F66">
        <w:rPr>
          <w:sz w:val="28"/>
          <w:szCs w:val="28"/>
          <w:lang w:eastAsia="ru-RU"/>
        </w:rPr>
        <w:t>Ильина А.М.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6F0F66">
        <w:rPr>
          <w:rStyle w:val="nomer2"/>
          <w:sz w:val="28"/>
          <w:szCs w:val="28"/>
        </w:rPr>
        <w:t>11</w:t>
      </w:r>
      <w:r w:rsidR="00414A3C">
        <w:rPr>
          <w:rStyle w:val="nomer2"/>
          <w:sz w:val="28"/>
          <w:szCs w:val="28"/>
        </w:rPr>
        <w:t>9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6F0F66">
        <w:rPr>
          <w:sz w:val="28"/>
          <w:szCs w:val="28"/>
        </w:rPr>
        <w:t>15 июля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 xml:space="preserve">копией формы СЗВ – М, </w:t>
      </w:r>
      <w:r w:rsidRPr="00EB7C16" w:rsidR="007A70A0">
        <w:rPr>
          <w:sz w:val="28"/>
          <w:szCs w:val="28"/>
        </w:rPr>
        <w:t xml:space="preserve">протоколом проверки отчетности страхователя </w:t>
      </w:r>
      <w:r w:rsidRPr="00EB7C16" w:rsidR="007A70A0">
        <w:rPr>
          <w:sz w:val="28"/>
          <w:szCs w:val="28"/>
          <w:lang w:eastAsia="ru-RU"/>
        </w:rPr>
        <w:t xml:space="preserve">ООО </w:t>
      </w:r>
      <w:r w:rsidRPr="00EB7C16" w:rsidR="007A70A0">
        <w:rPr>
          <w:color w:val="000000" w:themeColor="text1"/>
          <w:sz w:val="28"/>
          <w:szCs w:val="28"/>
          <w:lang w:eastAsia="ru-RU"/>
        </w:rPr>
        <w:t>«</w:t>
      </w:r>
      <w:r w:rsidR="007A70A0">
        <w:rPr>
          <w:color w:val="000000" w:themeColor="text1"/>
          <w:sz w:val="28"/>
          <w:szCs w:val="28"/>
          <w:lang w:eastAsia="ru-RU"/>
        </w:rPr>
        <w:t>Барон</w:t>
      </w:r>
      <w:r w:rsidR="00414A3C">
        <w:rPr>
          <w:color w:val="000000" w:themeColor="text1"/>
          <w:sz w:val="28"/>
          <w:szCs w:val="28"/>
          <w:lang w:eastAsia="ru-RU"/>
        </w:rPr>
        <w:t xml:space="preserve"> плюс</w:t>
      </w:r>
      <w:r w:rsidRPr="00EB7C16" w:rsidR="007A70A0">
        <w:rPr>
          <w:color w:val="000000" w:themeColor="text1"/>
          <w:sz w:val="28"/>
          <w:szCs w:val="28"/>
          <w:lang w:eastAsia="ru-RU"/>
        </w:rPr>
        <w:t>»</w:t>
      </w:r>
      <w:r w:rsidRPr="00EB7C16" w:rsidR="007A70A0">
        <w:rPr>
          <w:sz w:val="28"/>
          <w:szCs w:val="28"/>
        </w:rPr>
        <w:t>,</w:t>
      </w:r>
      <w:r w:rsidR="007A70A0">
        <w:rPr>
          <w:sz w:val="28"/>
          <w:szCs w:val="28"/>
        </w:rPr>
        <w:t xml:space="preserve"> извещением о доставке, скринкопией АРМ приема ПФР</w:t>
      </w:r>
      <w:r w:rsidRPr="00EB7C16" w:rsidR="0099724C">
        <w:rPr>
          <w:sz w:val="28"/>
          <w:szCs w:val="28"/>
        </w:rPr>
        <w:t>,</w:t>
      </w:r>
      <w:r w:rsidR="0099724C">
        <w:rPr>
          <w:sz w:val="28"/>
          <w:szCs w:val="28"/>
        </w:rPr>
        <w:t xml:space="preserve"> </w:t>
      </w:r>
      <w:r w:rsidRPr="00EB7C16" w:rsidR="00D168E0">
        <w:rPr>
          <w:sz w:val="28"/>
          <w:szCs w:val="28"/>
        </w:rPr>
        <w:t>копией выписки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7A70A0" w:rsidR="007A70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директора ООО «Барон</w:t>
      </w:r>
      <w:r w:rsidR="00414A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плюс</w:t>
      </w:r>
      <w:r w:rsidRPr="007A70A0" w:rsidR="007A70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7A70A0" w:rsidR="007A70A0">
        <w:rPr>
          <w:rFonts w:ascii="Times New Roman" w:hAnsi="Times New Roman" w:cs="Times New Roman"/>
          <w:sz w:val="28"/>
          <w:szCs w:val="28"/>
          <w:lang w:eastAsia="ru-RU"/>
        </w:rPr>
        <w:t>Ильина А.М.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F04FB" w:rsidR="003F1738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3F173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D04D22" w:rsidR="0099724C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56572A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F25772">
        <w:rPr>
          <w:rFonts w:ascii="Times New Roman" w:hAnsi="Times New Roman" w:cs="Times New Roman"/>
          <w:sz w:val="28"/>
          <w:szCs w:val="28"/>
        </w:rPr>
        <w:t>х и 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56572A">
        <w:rPr>
          <w:sz w:val="28"/>
          <w:szCs w:val="28"/>
        </w:rPr>
        <w:t>го</w:t>
      </w:r>
      <w:r w:rsidRPr="00EB7C16">
        <w:rPr>
          <w:sz w:val="28"/>
          <w:szCs w:val="28"/>
        </w:rPr>
        <w:t xml:space="preserve">, и </w:t>
      </w:r>
      <w:r w:rsidRPr="00EB7C16">
        <w:rPr>
          <w:sz w:val="28"/>
          <w:szCs w:val="28"/>
        </w:rPr>
        <w:t>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B8649A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иректора </w:t>
      </w:r>
      <w:r w:rsidRPr="00EB7C16" w:rsidR="00B86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Барон</w:t>
      </w:r>
      <w:r w:rsidR="0041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плюс</w:t>
      </w:r>
      <w:r w:rsidRPr="00EB7C16" w:rsidR="00B86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8649A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Ильина </w:t>
      </w:r>
      <w:r w:rsidR="004C0B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А.М.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C0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4C0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4C0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EB7C16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56572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5657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0A0" w:rsidR="00F25772">
        <w:rPr>
          <w:rFonts w:ascii="Times New Roman" w:hAnsi="Times New Roman" w:cs="Times New Roman"/>
          <w:sz w:val="28"/>
          <w:szCs w:val="28"/>
          <w:lang w:eastAsia="ru-RU"/>
        </w:rPr>
        <w:t>Ильин</w:t>
      </w:r>
      <w:r w:rsidR="00F2577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A70A0" w:rsidR="00F25772">
        <w:rPr>
          <w:rFonts w:ascii="Times New Roman" w:hAnsi="Times New Roman" w:cs="Times New Roman"/>
          <w:sz w:val="28"/>
          <w:szCs w:val="28"/>
          <w:lang w:eastAsia="ru-RU"/>
        </w:rPr>
        <w:t xml:space="preserve"> А.М.</w:t>
      </w:r>
      <w:r w:rsidRPr="00EB7C16"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P="0083620F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128B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6933"/>
    <w:rsid w:val="00062754"/>
    <w:rsid w:val="000667B8"/>
    <w:rsid w:val="00077567"/>
    <w:rsid w:val="000814D5"/>
    <w:rsid w:val="00083924"/>
    <w:rsid w:val="00090606"/>
    <w:rsid w:val="00091ACA"/>
    <w:rsid w:val="000A2C81"/>
    <w:rsid w:val="000A61C6"/>
    <w:rsid w:val="000A7D3D"/>
    <w:rsid w:val="000B55C7"/>
    <w:rsid w:val="000C43F3"/>
    <w:rsid w:val="000F61C2"/>
    <w:rsid w:val="00103413"/>
    <w:rsid w:val="001107CE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C6189"/>
    <w:rsid w:val="001D0F60"/>
    <w:rsid w:val="001D28A3"/>
    <w:rsid w:val="001D66BD"/>
    <w:rsid w:val="001E223E"/>
    <w:rsid w:val="001E5157"/>
    <w:rsid w:val="001E55AE"/>
    <w:rsid w:val="001F60FA"/>
    <w:rsid w:val="001F73DA"/>
    <w:rsid w:val="002128BA"/>
    <w:rsid w:val="00222750"/>
    <w:rsid w:val="002427EC"/>
    <w:rsid w:val="0024517A"/>
    <w:rsid w:val="00251BA1"/>
    <w:rsid w:val="00274B77"/>
    <w:rsid w:val="002839A0"/>
    <w:rsid w:val="00292F6F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F1738"/>
    <w:rsid w:val="003F643A"/>
    <w:rsid w:val="00400B79"/>
    <w:rsid w:val="00410EA4"/>
    <w:rsid w:val="00411469"/>
    <w:rsid w:val="00414A3C"/>
    <w:rsid w:val="00426931"/>
    <w:rsid w:val="004554D6"/>
    <w:rsid w:val="00467B97"/>
    <w:rsid w:val="00470F47"/>
    <w:rsid w:val="00476004"/>
    <w:rsid w:val="00482A87"/>
    <w:rsid w:val="00485A2D"/>
    <w:rsid w:val="0049370F"/>
    <w:rsid w:val="004948FD"/>
    <w:rsid w:val="004A0236"/>
    <w:rsid w:val="004A7F4F"/>
    <w:rsid w:val="004C0BA6"/>
    <w:rsid w:val="004C0ECD"/>
    <w:rsid w:val="004D51CA"/>
    <w:rsid w:val="004E194D"/>
    <w:rsid w:val="004E4CBB"/>
    <w:rsid w:val="00500144"/>
    <w:rsid w:val="00521D73"/>
    <w:rsid w:val="00524486"/>
    <w:rsid w:val="005465B2"/>
    <w:rsid w:val="0056572A"/>
    <w:rsid w:val="00577660"/>
    <w:rsid w:val="0058783A"/>
    <w:rsid w:val="0059153E"/>
    <w:rsid w:val="005A5CF6"/>
    <w:rsid w:val="005A6E59"/>
    <w:rsid w:val="005B186B"/>
    <w:rsid w:val="005C026E"/>
    <w:rsid w:val="005C2208"/>
    <w:rsid w:val="005D2D80"/>
    <w:rsid w:val="005D3771"/>
    <w:rsid w:val="005F5272"/>
    <w:rsid w:val="00602628"/>
    <w:rsid w:val="006530BA"/>
    <w:rsid w:val="006722C9"/>
    <w:rsid w:val="00673B14"/>
    <w:rsid w:val="00674BF7"/>
    <w:rsid w:val="00680AD0"/>
    <w:rsid w:val="00681331"/>
    <w:rsid w:val="006820DD"/>
    <w:rsid w:val="00682D4C"/>
    <w:rsid w:val="00692374"/>
    <w:rsid w:val="006D129F"/>
    <w:rsid w:val="006D2CE9"/>
    <w:rsid w:val="006D3AD4"/>
    <w:rsid w:val="006E1976"/>
    <w:rsid w:val="006F0F66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957BD"/>
    <w:rsid w:val="007A6058"/>
    <w:rsid w:val="007A70A0"/>
    <w:rsid w:val="007B183E"/>
    <w:rsid w:val="007C6BA8"/>
    <w:rsid w:val="007F04FB"/>
    <w:rsid w:val="00807142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97F77"/>
    <w:rsid w:val="008B44CF"/>
    <w:rsid w:val="008C03C1"/>
    <w:rsid w:val="008C2D5A"/>
    <w:rsid w:val="008D2805"/>
    <w:rsid w:val="008D7A19"/>
    <w:rsid w:val="008E2FAA"/>
    <w:rsid w:val="008F5814"/>
    <w:rsid w:val="00905DB4"/>
    <w:rsid w:val="0094706C"/>
    <w:rsid w:val="00977FF1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90A22"/>
    <w:rsid w:val="00AA2C4A"/>
    <w:rsid w:val="00AB74B5"/>
    <w:rsid w:val="00AC5152"/>
    <w:rsid w:val="00AD5E83"/>
    <w:rsid w:val="00AF325A"/>
    <w:rsid w:val="00AF464B"/>
    <w:rsid w:val="00B043B7"/>
    <w:rsid w:val="00B579F2"/>
    <w:rsid w:val="00B8649A"/>
    <w:rsid w:val="00B91DAC"/>
    <w:rsid w:val="00B94F0D"/>
    <w:rsid w:val="00BA4C53"/>
    <w:rsid w:val="00BA6558"/>
    <w:rsid w:val="00BB4762"/>
    <w:rsid w:val="00BC40AF"/>
    <w:rsid w:val="00BC4236"/>
    <w:rsid w:val="00BC4B55"/>
    <w:rsid w:val="00BE02EC"/>
    <w:rsid w:val="00BE70F1"/>
    <w:rsid w:val="00BF15BC"/>
    <w:rsid w:val="00C12716"/>
    <w:rsid w:val="00C20719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F4F48"/>
    <w:rsid w:val="00D04D22"/>
    <w:rsid w:val="00D06A1F"/>
    <w:rsid w:val="00D15C8C"/>
    <w:rsid w:val="00D168E0"/>
    <w:rsid w:val="00D3231F"/>
    <w:rsid w:val="00D36B8B"/>
    <w:rsid w:val="00D55182"/>
    <w:rsid w:val="00D66210"/>
    <w:rsid w:val="00D71DED"/>
    <w:rsid w:val="00D932F2"/>
    <w:rsid w:val="00D9346C"/>
    <w:rsid w:val="00DA143D"/>
    <w:rsid w:val="00DC403B"/>
    <w:rsid w:val="00E1399B"/>
    <w:rsid w:val="00E16C36"/>
    <w:rsid w:val="00E27F08"/>
    <w:rsid w:val="00E335FD"/>
    <w:rsid w:val="00E46D63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62369"/>
    <w:rsid w:val="00F67F69"/>
    <w:rsid w:val="00F717FD"/>
    <w:rsid w:val="00F77026"/>
    <w:rsid w:val="00F860C4"/>
    <w:rsid w:val="00F969D8"/>
    <w:rsid w:val="00FB5A9A"/>
    <w:rsid w:val="00FD1A40"/>
    <w:rsid w:val="00FD1CC0"/>
    <w:rsid w:val="00FD4135"/>
    <w:rsid w:val="00FD4F9E"/>
    <w:rsid w:val="00FE0152"/>
    <w:rsid w:val="00FE212C"/>
    <w:rsid w:val="00FE2410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27DA-64D8-4A33-AD95-59FDAE88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