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0B7406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4C7F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4575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65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946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0B74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0B7406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0070-01-2021-00</w:t>
      </w:r>
      <w:r w:rsidR="004575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1043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4575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754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B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73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7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7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Pr="00D73D95" w:rsidR="00D73D9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директора Общества с ограниченной ответственностью «Крымские традиции», зарегистрированного по адресу: </w:t>
      </w:r>
      <w:r w:rsidR="00D7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9466E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31B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ООО «Крымские традиции»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 ИНН/КПП 9107040161/910701001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 w:rsidR="00B92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Республика Крым,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олтавская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д.11, 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течении 10</w:t>
      </w:r>
      <w:r w:rsidR="0012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получения</w:t>
      </w:r>
      <w:r w:rsidR="0012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требования,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именно не позднее 22 сентября 2020 года, 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</w:t>
      </w:r>
      <w:r w:rsidRPr="00264104">
        <w:rPr>
          <w:rFonts w:ascii="Times New Roman" w:hAnsi="Times New Roman" w:cs="Times New Roman"/>
          <w:sz w:val="28"/>
          <w:szCs w:val="28"/>
        </w:rPr>
        <w:t>), затребованн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="00B921C7"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EA1"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>
        <w:rPr>
          <w:rFonts w:ascii="Times New Roman" w:hAnsi="Times New Roman" w:cs="Times New Roman"/>
          <w:sz w:val="28"/>
          <w:szCs w:val="28"/>
        </w:rPr>
        <w:t xml:space="preserve"> ст.93.1 НК РФ</w:t>
      </w:r>
      <w:r w:rsidR="003C431B">
        <w:rPr>
          <w:rFonts w:ascii="Times New Roman" w:hAnsi="Times New Roman" w:cs="Times New Roman"/>
          <w:sz w:val="28"/>
          <w:szCs w:val="28"/>
        </w:rPr>
        <w:t>, тем самым совершив правонарушение, предусмотренное ч.1 ст.15.6 КоАП РФ.</w:t>
      </w:r>
    </w:p>
    <w:p w:rsidR="00DB5734" w:rsidRPr="00264104" w:rsidP="00DB57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«Крымские традиции»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 27 августа 2021 года ведущим специалистом-экспертом отдела выездных проверок Межрайонной ИФНС России №6 по Республике Крым </w:t>
      </w:r>
      <w:r w:rsidR="00D7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 протокол об административном правонарушении №91102121800059600003.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0F0197" w:rsidR="004F6CEE">
        <w:rPr>
          <w:rFonts w:ascii="Times New Roman" w:hAnsi="Times New Roman" w:cs="Times New Roman"/>
          <w:sz w:val="28"/>
          <w:szCs w:val="28"/>
        </w:rPr>
        <w:t xml:space="preserve"> </w:t>
      </w:r>
      <w:r w:rsidRPr="000F0197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0F019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E8381F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0F0197">
        <w:rPr>
          <w:rFonts w:ascii="Times New Roman" w:hAnsi="Times New Roman" w:cs="Times New Roman"/>
          <w:sz w:val="28"/>
          <w:szCs w:val="28"/>
        </w:rPr>
        <w:t xml:space="preserve"> с</w:t>
      </w:r>
      <w:r w:rsidR="00DB5734">
        <w:rPr>
          <w:rFonts w:ascii="Times New Roman" w:hAnsi="Times New Roman" w:cs="Times New Roman"/>
          <w:sz w:val="28"/>
          <w:szCs w:val="28"/>
        </w:rPr>
        <w:t>удебной повестки о вызове в суд, а также телефонограммой.</w:t>
      </w:r>
    </w:p>
    <w:p w:rsidR="004F6CEE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0F0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19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0F019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0F019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«Крымские традиции»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ст.15.6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B83571" w:rsidP="00B83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п.2 ст.93.1 НК РФ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B83571" w:rsidP="00B83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абз.2 п.5 ст.93.1 НК РФ </w:t>
      </w:r>
      <w:r>
        <w:rPr>
          <w:rFonts w:ascii="Times New Roman" w:hAnsi="Times New Roman" w:cs="Times New Roman"/>
          <w:sz w:val="28"/>
          <w:szCs w:val="28"/>
        </w:rPr>
        <w:t xml:space="preserve">лицо, получившее требование о </w:t>
      </w:r>
      <w:r w:rsidRPr="00B83571">
        <w:rPr>
          <w:rFonts w:ascii="Times New Roman" w:hAnsi="Times New Roman" w:cs="Times New Roman"/>
          <w:sz w:val="28"/>
          <w:szCs w:val="28"/>
        </w:rPr>
        <w:t xml:space="preserve">представлении документов (информации) в соответствии с пунктами 2 и 2.1 </w:t>
      </w:r>
      <w:r>
        <w:rPr>
          <w:rFonts w:ascii="Times New Roman" w:hAnsi="Times New Roman" w:cs="Times New Roman"/>
          <w:sz w:val="28"/>
          <w:szCs w:val="28"/>
        </w:rPr>
        <w:t xml:space="preserve">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</w:t>
      </w:r>
      <w:r>
        <w:rPr>
          <w:rFonts w:ascii="Times New Roman" w:hAnsi="Times New Roman" w:cs="Times New Roman"/>
          <w:sz w:val="28"/>
          <w:szCs w:val="28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750C4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 w:rsidR="00AC5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иректором ООО «Крымские традиции»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 ИНН/КПП 9107040161/910701001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</w:t>
      </w:r>
      <w:r w:rsidR="00361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Республика Крым,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олтавская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д.11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совершено нарушение законодательства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налогах и сборах, в части несвоевременного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несообщения истребуемой налоговым органом информации, необходимой для осуществления налогового контроля по требованию Межрегиональной ИФНС России №6 по Республике Крым в порядке, установленном ст.93.1 НК РФ.</w:t>
      </w:r>
    </w:p>
    <w:p w:rsidR="000750C4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на основании п.2 ст.93.1 НК РФ вне рамок налоговых проверок у налогового органа возникла обоснованная необходимость получения информации,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27 августа 2020 года ООО «Крымские традиции» ИНН 9107040161 было сформировано и направлено по системе ТКС требование №977 от 27 августа 2020 года по взаимоотношениям с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Поповым А.А., ИНН 910703741500, которое получено обществом 08 сентября 2020 года.</w:t>
      </w:r>
    </w:p>
    <w:p w:rsidR="000750C4" w:rsidP="00E160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4104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окументы),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затребованную налоговым органом ООО «Крымские традиции» </w:t>
      </w:r>
      <w:r w:rsidR="00E1607F">
        <w:rPr>
          <w:rFonts w:ascii="Times New Roman" w:hAnsi="Times New Roman" w:cs="Times New Roman"/>
          <w:sz w:val="28"/>
          <w:szCs w:val="28"/>
        </w:rPr>
        <w:t>в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1607F">
        <w:rPr>
          <w:rFonts w:ascii="Times New Roman" w:hAnsi="Times New Roman" w:cs="Times New Roman"/>
          <w:sz w:val="28"/>
          <w:szCs w:val="28"/>
        </w:rPr>
        <w:t>п.2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ст</w:t>
      </w:r>
      <w:r w:rsidR="00E1607F">
        <w:rPr>
          <w:rFonts w:ascii="Times New Roman" w:hAnsi="Times New Roman" w:cs="Times New Roman"/>
          <w:sz w:val="28"/>
          <w:szCs w:val="28"/>
        </w:rPr>
        <w:t>.</w:t>
      </w:r>
      <w:r w:rsidRPr="00264104" w:rsidR="00E1607F">
        <w:rPr>
          <w:rFonts w:ascii="Times New Roman" w:hAnsi="Times New Roman" w:cs="Times New Roman"/>
          <w:sz w:val="28"/>
          <w:szCs w:val="28"/>
        </w:rPr>
        <w:t>93.1 НК РФ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должно было представить </w:t>
      </w:r>
      <w:r w:rsidR="00E160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десяти рабочих дней</w:t>
      </w:r>
      <w:r w:rsidR="00E1607F">
        <w:rPr>
          <w:rFonts w:ascii="Times New Roman" w:hAnsi="Times New Roman" w:cs="Times New Roman"/>
          <w:sz w:val="28"/>
          <w:szCs w:val="28"/>
        </w:rPr>
        <w:t xml:space="preserve"> со дня получения требования, </w:t>
      </w:r>
      <w:r>
        <w:rPr>
          <w:rFonts w:ascii="Times New Roman" w:hAnsi="Times New Roman" w:cs="Times New Roman"/>
          <w:sz w:val="28"/>
          <w:szCs w:val="28"/>
        </w:rPr>
        <w:t xml:space="preserve">т.е. не позднее 22 сентября 2020 года (представить документы лично, через </w:t>
      </w:r>
      <w:r>
        <w:rPr>
          <w:rFonts w:ascii="Times New Roman" w:hAnsi="Times New Roman" w:cs="Times New Roman"/>
          <w:sz w:val="28"/>
          <w:szCs w:val="28"/>
        </w:rPr>
        <w:t>представителя на основании доверенности, направить почтой) или в тот же срок сообщить, что налогоплательщик не располагает истребуем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641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истребуем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окументы),</w:t>
      </w:r>
      <w:r>
        <w:rPr>
          <w:rFonts w:ascii="Times New Roman" w:hAnsi="Times New Roman" w:cs="Times New Roman"/>
          <w:sz w:val="28"/>
          <w:szCs w:val="28"/>
        </w:rPr>
        <w:t xml:space="preserve">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0750C4" w:rsidP="000750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1607F">
        <w:rPr>
          <w:rFonts w:ascii="Times New Roman" w:hAnsi="Times New Roman" w:cs="Times New Roman"/>
          <w:sz w:val="28"/>
          <w:szCs w:val="28"/>
        </w:rPr>
        <w:t xml:space="preserve">согласно п.п.1.5, 1.7, 1.9 и 1.14 </w:t>
      </w:r>
      <w:r>
        <w:rPr>
          <w:rFonts w:ascii="Times New Roman" w:hAnsi="Times New Roman" w:cs="Times New Roman"/>
          <w:sz w:val="28"/>
          <w:szCs w:val="28"/>
        </w:rPr>
        <w:t>поступили частично 25 сентября 2020 года, что на 3 рабочих дня позже установленного срока.</w:t>
      </w:r>
    </w:p>
    <w:p w:rsidR="000750C4" w:rsidP="00075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ООО «Крымские традиции»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 ИНН/КПП 9107040161/910701001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Республика Крым,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олтавская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д.11, в течении 10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получения 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именно не позднее 22 сентября 2020 года,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окументы),</w:t>
      </w:r>
      <w:r w:rsidRPr="00264104">
        <w:rPr>
          <w:rFonts w:ascii="Times New Roman" w:hAnsi="Times New Roman" w:cs="Times New Roman"/>
          <w:sz w:val="28"/>
          <w:szCs w:val="28"/>
        </w:rPr>
        <w:t xml:space="preserve"> затребованн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>
        <w:rPr>
          <w:rFonts w:ascii="Times New Roman" w:hAnsi="Times New Roman" w:cs="Times New Roman"/>
          <w:sz w:val="28"/>
          <w:szCs w:val="28"/>
        </w:rPr>
        <w:t xml:space="preserve"> ст.93.1 НК РФ</w:t>
      </w:r>
      <w:r>
        <w:rPr>
          <w:rFonts w:ascii="Times New Roman" w:hAnsi="Times New Roman" w:cs="Times New Roman"/>
          <w:sz w:val="28"/>
          <w:szCs w:val="28"/>
        </w:rPr>
        <w:t>, тем самым совершив правонарушение, предусмотренное ч.1 ст.15.6 КоАП РФ.</w:t>
      </w:r>
    </w:p>
    <w:p w:rsidR="002226C2" w:rsidRPr="002226C2" w:rsidP="00222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6C2">
        <w:rPr>
          <w:rFonts w:ascii="Times New Roman" w:hAnsi="Times New Roman" w:cs="Times New Roman"/>
          <w:sz w:val="28"/>
          <w:szCs w:val="28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№911021</w:t>
      </w:r>
      <w:r w:rsidR="00DB5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21800059600003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B5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августа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2021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выписк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ЕГРЮЛ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требования о предоставлении </w:t>
      </w:r>
      <w:r w:rsidRPr="00264104" w:rsidR="00AC5497">
        <w:rPr>
          <w:rFonts w:ascii="Times New Roman" w:hAnsi="Times New Roman" w:cs="Times New Roman"/>
          <w:sz w:val="28"/>
          <w:szCs w:val="28"/>
        </w:rPr>
        <w:t>информаци</w:t>
      </w:r>
      <w:r w:rsidR="00AC5497">
        <w:rPr>
          <w:rFonts w:ascii="Times New Roman" w:hAnsi="Times New Roman" w:cs="Times New Roman"/>
          <w:sz w:val="28"/>
          <w:szCs w:val="28"/>
        </w:rPr>
        <w:t>и</w:t>
      </w:r>
      <w:r w:rsidRPr="00264104" w:rsidR="00AC5497">
        <w:rPr>
          <w:rFonts w:ascii="Times New Roman" w:hAnsi="Times New Roman" w:cs="Times New Roman"/>
          <w:sz w:val="28"/>
          <w:szCs w:val="28"/>
        </w:rPr>
        <w:t xml:space="preserve"> (</w:t>
      </w:r>
      <w:r w:rsidR="00AC5497">
        <w:rPr>
          <w:rFonts w:ascii="Times New Roman" w:hAnsi="Times New Roman" w:cs="Times New Roman"/>
          <w:sz w:val="28"/>
          <w:szCs w:val="28"/>
        </w:rPr>
        <w:t>д</w:t>
      </w:r>
      <w:r w:rsidRPr="00264104" w:rsidR="00AC5497">
        <w:rPr>
          <w:rFonts w:ascii="Times New Roman" w:hAnsi="Times New Roman" w:cs="Times New Roman"/>
          <w:sz w:val="28"/>
          <w:szCs w:val="28"/>
        </w:rPr>
        <w:t>окумент</w:t>
      </w:r>
      <w:r w:rsidR="00AC5497">
        <w:rPr>
          <w:rFonts w:ascii="Times New Roman" w:hAnsi="Times New Roman" w:cs="Times New Roman"/>
          <w:sz w:val="28"/>
          <w:szCs w:val="28"/>
        </w:rPr>
        <w:t>ов</w:t>
      </w:r>
      <w:r w:rsidRPr="00264104" w:rsidR="00AC5497">
        <w:rPr>
          <w:rFonts w:ascii="Times New Roman" w:hAnsi="Times New Roman" w:cs="Times New Roman"/>
          <w:sz w:val="28"/>
          <w:szCs w:val="28"/>
        </w:rPr>
        <w:t>)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DB5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977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B5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 августа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которой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усматривается, что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затребуем</w:t>
      </w:r>
      <w:r w:rsidR="00AC5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4104" w:rsidR="00AC5497">
        <w:rPr>
          <w:rFonts w:ascii="Times New Roman" w:hAnsi="Times New Roman" w:cs="Times New Roman"/>
          <w:sz w:val="28"/>
          <w:szCs w:val="28"/>
        </w:rPr>
        <w:t>информаци</w:t>
      </w:r>
      <w:r w:rsidR="00AC5497">
        <w:rPr>
          <w:rFonts w:ascii="Times New Roman" w:hAnsi="Times New Roman" w:cs="Times New Roman"/>
          <w:sz w:val="28"/>
          <w:szCs w:val="28"/>
        </w:rPr>
        <w:t>ю</w:t>
      </w:r>
      <w:r w:rsidRPr="00264104" w:rsidR="00AC5497">
        <w:rPr>
          <w:rFonts w:ascii="Times New Roman" w:hAnsi="Times New Roman" w:cs="Times New Roman"/>
          <w:sz w:val="28"/>
          <w:szCs w:val="28"/>
        </w:rPr>
        <w:t xml:space="preserve"> (</w:t>
      </w:r>
      <w:r w:rsidR="00AC5497">
        <w:rPr>
          <w:rFonts w:ascii="Times New Roman" w:hAnsi="Times New Roman" w:cs="Times New Roman"/>
          <w:sz w:val="28"/>
          <w:szCs w:val="28"/>
        </w:rPr>
        <w:t>д</w:t>
      </w:r>
      <w:r w:rsidRPr="00264104" w:rsidR="00AC5497">
        <w:rPr>
          <w:rFonts w:ascii="Times New Roman" w:hAnsi="Times New Roman" w:cs="Times New Roman"/>
          <w:sz w:val="28"/>
          <w:szCs w:val="28"/>
        </w:rPr>
        <w:t>окументы),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 представить в течение 10 рабочих дней со дня получения требования;</w:t>
      </w:r>
      <w:r w:rsidRPr="00F5187C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квитанции о приеме</w:t>
      </w:r>
      <w:r w:rsidR="00DB5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электронного документа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B5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 августа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согласно которой ООО «Крымские традиции»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приняло требование посредством ТКС 08 сентября 2020 года</w:t>
      </w:r>
      <w:r w:rsidR="00140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должно было</w:t>
      </w:r>
      <w:r w:rsidR="00140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представить </w:t>
      </w:r>
      <w:r w:rsidRPr="00264104" w:rsidR="00AC5497">
        <w:rPr>
          <w:rFonts w:ascii="Times New Roman" w:hAnsi="Times New Roman" w:cs="Times New Roman"/>
          <w:sz w:val="28"/>
          <w:szCs w:val="28"/>
        </w:rPr>
        <w:t>информаци</w:t>
      </w:r>
      <w:r w:rsidR="00AC5497">
        <w:rPr>
          <w:rFonts w:ascii="Times New Roman" w:hAnsi="Times New Roman" w:cs="Times New Roman"/>
          <w:sz w:val="28"/>
          <w:szCs w:val="28"/>
        </w:rPr>
        <w:t>ю</w:t>
      </w:r>
      <w:r w:rsidRPr="00264104" w:rsidR="00AC5497">
        <w:rPr>
          <w:rFonts w:ascii="Times New Roman" w:hAnsi="Times New Roman" w:cs="Times New Roman"/>
          <w:sz w:val="28"/>
          <w:szCs w:val="28"/>
        </w:rPr>
        <w:t xml:space="preserve"> (</w:t>
      </w:r>
      <w:r w:rsidR="00AC5497">
        <w:rPr>
          <w:rFonts w:ascii="Times New Roman" w:hAnsi="Times New Roman" w:cs="Times New Roman"/>
          <w:sz w:val="28"/>
          <w:szCs w:val="28"/>
        </w:rPr>
        <w:t>д</w:t>
      </w:r>
      <w:r w:rsidRPr="00264104" w:rsidR="00AC5497">
        <w:rPr>
          <w:rFonts w:ascii="Times New Roman" w:hAnsi="Times New Roman" w:cs="Times New Roman"/>
          <w:sz w:val="28"/>
          <w:szCs w:val="28"/>
        </w:rPr>
        <w:t>окументы</w:t>
      </w:r>
      <w:r w:rsidR="00AC5497">
        <w:rPr>
          <w:rFonts w:ascii="Times New Roman" w:hAnsi="Times New Roman" w:cs="Times New Roman"/>
          <w:sz w:val="28"/>
          <w:szCs w:val="28"/>
        </w:rPr>
        <w:t>)</w:t>
      </w:r>
      <w:r w:rsidR="00140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срок не позднее 22 сентября 2020 года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E34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акта №</w:t>
      </w:r>
      <w:r w:rsidR="00DB5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9544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DB5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 октября 2020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из которого усматривается,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затребуемые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документы поступили частично 25 сентября 2021 года.</w:t>
      </w:r>
    </w:p>
    <w:p w:rsidR="00705160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ООО «Крымские традиции» 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 ИНН/КПП 9107040161/910701001</w:t>
      </w:r>
      <w:r w:rsidRPr="009F6DCD"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F6DCD"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Республика Крым, г.Саки, 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ул.Полтавская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д.11, в течении 10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получения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требования,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именно не позднее 22 сентября 2020 года,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окументы),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затребованн</w:t>
      </w:r>
      <w:r w:rsidR="00E1607F">
        <w:rPr>
          <w:rFonts w:ascii="Times New Roman" w:hAnsi="Times New Roman" w:cs="Times New Roman"/>
          <w:sz w:val="28"/>
          <w:szCs w:val="28"/>
        </w:rPr>
        <w:t>ую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="00E1607F"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607F"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ст.93.1 НК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160" w:rsidRPr="00705160" w:rsidP="007051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60">
        <w:rPr>
          <w:rFonts w:ascii="Times New Roman" w:hAnsi="Times New Roman" w:cs="Times New Roman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</w:t>
      </w:r>
      <w:r w:rsidRPr="00F9657F">
        <w:rPr>
          <w:rFonts w:ascii="Times New Roman" w:hAnsi="Times New Roman" w:cs="Times New Roman"/>
          <w:sz w:val="28"/>
          <w:szCs w:val="28"/>
        </w:rPr>
        <w:t xml:space="preserve">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A07C8B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«Крымские традиции»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, </w:t>
      </w:r>
      <w:r w:rsidRPr="00A477BE" w:rsidR="00BB2114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210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 административную о</w:t>
      </w:r>
      <w:r w:rsidR="00A0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тветственность, не установлено.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A07C8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DB5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 w:rsidR="00DB57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73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Д.К.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7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7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Амирханяну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985988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8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985988">
        <w:rPr>
          <w:rFonts w:ascii="Times New Roman" w:hAnsi="Times New Roman" w:cs="Times New Roman"/>
          <w:sz w:val="28"/>
          <w:szCs w:val="28"/>
        </w:rPr>
        <w:t>г</w:t>
      </w:r>
      <w:r w:rsidRPr="00985988">
        <w:rPr>
          <w:rFonts w:ascii="Times New Roman" w:hAnsi="Times New Roman" w:cs="Times New Roman"/>
          <w:sz w:val="28"/>
          <w:szCs w:val="28"/>
        </w:rPr>
        <w:t>.С</w:t>
      </w:r>
      <w:r w:rsidRPr="00985988">
        <w:rPr>
          <w:rFonts w:ascii="Times New Roman" w:hAnsi="Times New Roman" w:cs="Times New Roman"/>
          <w:sz w:val="28"/>
          <w:szCs w:val="28"/>
        </w:rPr>
        <w:t>имферополь</w:t>
      </w:r>
      <w:r w:rsidRPr="00985988">
        <w:rPr>
          <w:rFonts w:ascii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01153 01 0006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</w:t>
      </w:r>
      <w:r w:rsidRPr="005878AF">
        <w:rPr>
          <w:sz w:val="28"/>
          <w:szCs w:val="28"/>
          <w:lang w:eastAsia="ru-RU"/>
        </w:rPr>
        <w:t>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12452E" w:rsidP="008479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452E" w:rsidP="008479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A231BF" w:rsidP="00EF7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D55EEA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851" w:right="851" w:bottom="993" w:left="1418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607F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1607F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607F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E1607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D95">
          <w:rPr>
            <w:noProof/>
          </w:rPr>
          <w:t>4</w:t>
        </w:r>
        <w:r>
          <w:fldChar w:fldCharType="end"/>
        </w:r>
      </w:p>
    </w:sdtContent>
  </w:sdt>
  <w:p w:rsidR="00E16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607F">
    <w:pPr>
      <w:pStyle w:val="Header"/>
      <w:jc w:val="center"/>
    </w:pPr>
  </w:p>
  <w:p w:rsidR="00E1607F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50C4"/>
    <w:rsid w:val="00076993"/>
    <w:rsid w:val="00096D58"/>
    <w:rsid w:val="000A01E2"/>
    <w:rsid w:val="000A2665"/>
    <w:rsid w:val="000A674D"/>
    <w:rsid w:val="000A7E45"/>
    <w:rsid w:val="000B7406"/>
    <w:rsid w:val="000F0197"/>
    <w:rsid w:val="000F718F"/>
    <w:rsid w:val="0010072F"/>
    <w:rsid w:val="00105554"/>
    <w:rsid w:val="0012452E"/>
    <w:rsid w:val="00126A2C"/>
    <w:rsid w:val="001310D8"/>
    <w:rsid w:val="00140D2E"/>
    <w:rsid w:val="00141FB2"/>
    <w:rsid w:val="00145FBC"/>
    <w:rsid w:val="00150D8E"/>
    <w:rsid w:val="0015145B"/>
    <w:rsid w:val="00157B99"/>
    <w:rsid w:val="00182D29"/>
    <w:rsid w:val="00184E1A"/>
    <w:rsid w:val="00194AA9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10BDE"/>
    <w:rsid w:val="00213E53"/>
    <w:rsid w:val="002226C2"/>
    <w:rsid w:val="00242D55"/>
    <w:rsid w:val="00253C6D"/>
    <w:rsid w:val="00264104"/>
    <w:rsid w:val="00264320"/>
    <w:rsid w:val="00274205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69E5"/>
    <w:rsid w:val="003471D9"/>
    <w:rsid w:val="0035644B"/>
    <w:rsid w:val="003612DE"/>
    <w:rsid w:val="003617CC"/>
    <w:rsid w:val="0036762C"/>
    <w:rsid w:val="00377B28"/>
    <w:rsid w:val="00381502"/>
    <w:rsid w:val="003920A4"/>
    <w:rsid w:val="0039732B"/>
    <w:rsid w:val="003A4028"/>
    <w:rsid w:val="003B154D"/>
    <w:rsid w:val="003C431B"/>
    <w:rsid w:val="003D1C6E"/>
    <w:rsid w:val="003D3EEB"/>
    <w:rsid w:val="003D4D5D"/>
    <w:rsid w:val="003E0170"/>
    <w:rsid w:val="003E18DB"/>
    <w:rsid w:val="00406869"/>
    <w:rsid w:val="00415BE9"/>
    <w:rsid w:val="00427674"/>
    <w:rsid w:val="00431DBA"/>
    <w:rsid w:val="00433372"/>
    <w:rsid w:val="00436CC9"/>
    <w:rsid w:val="00450FE7"/>
    <w:rsid w:val="00456606"/>
    <w:rsid w:val="00457542"/>
    <w:rsid w:val="004751F4"/>
    <w:rsid w:val="00481816"/>
    <w:rsid w:val="00493C8A"/>
    <w:rsid w:val="004A1FD2"/>
    <w:rsid w:val="004C5EA1"/>
    <w:rsid w:val="004C7FCF"/>
    <w:rsid w:val="004D56F7"/>
    <w:rsid w:val="004D58B7"/>
    <w:rsid w:val="004E0892"/>
    <w:rsid w:val="004E3DDD"/>
    <w:rsid w:val="004E4570"/>
    <w:rsid w:val="004F1BD9"/>
    <w:rsid w:val="004F6CEE"/>
    <w:rsid w:val="00514097"/>
    <w:rsid w:val="0051717E"/>
    <w:rsid w:val="00524999"/>
    <w:rsid w:val="00557BC5"/>
    <w:rsid w:val="0057797F"/>
    <w:rsid w:val="00585CC9"/>
    <w:rsid w:val="005878AF"/>
    <w:rsid w:val="00595755"/>
    <w:rsid w:val="005A0B60"/>
    <w:rsid w:val="005B15EA"/>
    <w:rsid w:val="005B4D90"/>
    <w:rsid w:val="005B74A6"/>
    <w:rsid w:val="005B7E56"/>
    <w:rsid w:val="005C1ED5"/>
    <w:rsid w:val="005D3F53"/>
    <w:rsid w:val="005D5357"/>
    <w:rsid w:val="005F3239"/>
    <w:rsid w:val="006364DD"/>
    <w:rsid w:val="0064121C"/>
    <w:rsid w:val="0064339B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34CD"/>
    <w:rsid w:val="006E5502"/>
    <w:rsid w:val="006F1663"/>
    <w:rsid w:val="00704A33"/>
    <w:rsid w:val="00705160"/>
    <w:rsid w:val="007119BD"/>
    <w:rsid w:val="00716676"/>
    <w:rsid w:val="00730599"/>
    <w:rsid w:val="00745AAA"/>
    <w:rsid w:val="007643D5"/>
    <w:rsid w:val="007C10C9"/>
    <w:rsid w:val="007C20D2"/>
    <w:rsid w:val="007C2648"/>
    <w:rsid w:val="007C2DAA"/>
    <w:rsid w:val="007E5F66"/>
    <w:rsid w:val="007F7870"/>
    <w:rsid w:val="008017EC"/>
    <w:rsid w:val="00815301"/>
    <w:rsid w:val="00816C9A"/>
    <w:rsid w:val="00827D57"/>
    <w:rsid w:val="00831AB5"/>
    <w:rsid w:val="0084791D"/>
    <w:rsid w:val="008621E2"/>
    <w:rsid w:val="00874D25"/>
    <w:rsid w:val="008919B0"/>
    <w:rsid w:val="008A4A8D"/>
    <w:rsid w:val="008A7046"/>
    <w:rsid w:val="008B265D"/>
    <w:rsid w:val="008C5BD5"/>
    <w:rsid w:val="008D05B6"/>
    <w:rsid w:val="008D28C4"/>
    <w:rsid w:val="008E6F15"/>
    <w:rsid w:val="008E7DBC"/>
    <w:rsid w:val="008F40ED"/>
    <w:rsid w:val="008F46C1"/>
    <w:rsid w:val="00915EC1"/>
    <w:rsid w:val="009411B3"/>
    <w:rsid w:val="0094313F"/>
    <w:rsid w:val="009466E2"/>
    <w:rsid w:val="00961434"/>
    <w:rsid w:val="00985988"/>
    <w:rsid w:val="009B325A"/>
    <w:rsid w:val="009B7B33"/>
    <w:rsid w:val="009E7C50"/>
    <w:rsid w:val="009F6DCD"/>
    <w:rsid w:val="00A0747B"/>
    <w:rsid w:val="00A07C8B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5709F"/>
    <w:rsid w:val="00A75D6A"/>
    <w:rsid w:val="00AA2FD4"/>
    <w:rsid w:val="00AA42C6"/>
    <w:rsid w:val="00AB05A0"/>
    <w:rsid w:val="00AB071B"/>
    <w:rsid w:val="00AB1AF4"/>
    <w:rsid w:val="00AB42E7"/>
    <w:rsid w:val="00AB5D24"/>
    <w:rsid w:val="00AC5497"/>
    <w:rsid w:val="00AD5F8B"/>
    <w:rsid w:val="00AE0CA8"/>
    <w:rsid w:val="00AF4F77"/>
    <w:rsid w:val="00B02A10"/>
    <w:rsid w:val="00B0368A"/>
    <w:rsid w:val="00B05963"/>
    <w:rsid w:val="00B22E63"/>
    <w:rsid w:val="00B35BA7"/>
    <w:rsid w:val="00B51452"/>
    <w:rsid w:val="00B52459"/>
    <w:rsid w:val="00B6568D"/>
    <w:rsid w:val="00B70755"/>
    <w:rsid w:val="00B83571"/>
    <w:rsid w:val="00B83883"/>
    <w:rsid w:val="00B921C7"/>
    <w:rsid w:val="00BA0528"/>
    <w:rsid w:val="00BA4917"/>
    <w:rsid w:val="00BB2114"/>
    <w:rsid w:val="00BC172A"/>
    <w:rsid w:val="00BD5AD4"/>
    <w:rsid w:val="00BF62E3"/>
    <w:rsid w:val="00C023D8"/>
    <w:rsid w:val="00C242B8"/>
    <w:rsid w:val="00C26784"/>
    <w:rsid w:val="00C34A6A"/>
    <w:rsid w:val="00C42BDC"/>
    <w:rsid w:val="00C45661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36098"/>
    <w:rsid w:val="00D3710B"/>
    <w:rsid w:val="00D47E16"/>
    <w:rsid w:val="00D503EF"/>
    <w:rsid w:val="00D55BCA"/>
    <w:rsid w:val="00D55EEA"/>
    <w:rsid w:val="00D73D95"/>
    <w:rsid w:val="00D8739D"/>
    <w:rsid w:val="00D91747"/>
    <w:rsid w:val="00DA4513"/>
    <w:rsid w:val="00DA4ECD"/>
    <w:rsid w:val="00DA6B66"/>
    <w:rsid w:val="00DB0B60"/>
    <w:rsid w:val="00DB5734"/>
    <w:rsid w:val="00DD3899"/>
    <w:rsid w:val="00DE323C"/>
    <w:rsid w:val="00DE5B1A"/>
    <w:rsid w:val="00E1607F"/>
    <w:rsid w:val="00E16B53"/>
    <w:rsid w:val="00E23772"/>
    <w:rsid w:val="00E31163"/>
    <w:rsid w:val="00E3177F"/>
    <w:rsid w:val="00E74AA9"/>
    <w:rsid w:val="00E8381F"/>
    <w:rsid w:val="00EA609C"/>
    <w:rsid w:val="00EB5D8A"/>
    <w:rsid w:val="00EC51BB"/>
    <w:rsid w:val="00ED28D9"/>
    <w:rsid w:val="00ED7576"/>
    <w:rsid w:val="00EE4B78"/>
    <w:rsid w:val="00EF0096"/>
    <w:rsid w:val="00EF190B"/>
    <w:rsid w:val="00EF7FB9"/>
    <w:rsid w:val="00F11BA7"/>
    <w:rsid w:val="00F26730"/>
    <w:rsid w:val="00F31A2E"/>
    <w:rsid w:val="00F31F65"/>
    <w:rsid w:val="00F5187C"/>
    <w:rsid w:val="00F66FB0"/>
    <w:rsid w:val="00F76A86"/>
    <w:rsid w:val="00F76BBD"/>
    <w:rsid w:val="00F81854"/>
    <w:rsid w:val="00F87B54"/>
    <w:rsid w:val="00F905D4"/>
    <w:rsid w:val="00F90E63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900A-B6B2-4C2D-964E-E6A1B130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