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005" w:rsidRPr="00932A73" w:rsidP="0019749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932A73" w:rsidR="00AB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32A73" w:rsidR="002B2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932A73" w:rsidR="00AB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932A73" w:rsidP="0019749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32A73" w:rsidP="0019749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 w:rsidRPr="00932A73" w:rsidR="00A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932A7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A7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32A7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932A7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932A73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32A7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2B28F2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Дмитриченко И.Д.,</w:t>
      </w:r>
    </w:p>
    <w:p w:rsidR="00D61DAC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932A73" w:rsidR="002B2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Дмитриченко </w:t>
      </w:r>
      <w:r w:rsidR="002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И.Д.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932A73" w:rsidR="00C42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3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932A73" w:rsidR="00C4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32A73" w:rsidR="00C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предпринимателя,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932A73" w:rsidR="00CD5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932A73" w:rsidR="00CD5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32A73" w:rsidR="007D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932A73" w:rsidR="00CD5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Pr="00932A7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A73" w:rsidR="00CD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</w:t>
      </w:r>
      <w:r w:rsidRPr="00932A73" w:rsidR="00592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932A73" w:rsidP="001974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932A73" w:rsidP="001974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B6" w:rsidRPr="00932A73" w:rsidP="0019749F">
      <w:pPr>
        <w:pStyle w:val="31"/>
        <w:shd w:val="clear" w:color="auto" w:fill="auto"/>
        <w:tabs>
          <w:tab w:val="left" w:pos="898"/>
        </w:tabs>
        <w:spacing w:before="0" w:line="240" w:lineRule="auto"/>
        <w:ind w:firstLine="567"/>
        <w:contextualSpacing/>
        <w:rPr>
          <w:color w:val="auto"/>
          <w:sz w:val="28"/>
          <w:szCs w:val="28"/>
        </w:rPr>
      </w:pPr>
      <w:r w:rsidRPr="00932A73">
        <w:rPr>
          <w:sz w:val="28"/>
          <w:szCs w:val="28"/>
        </w:rPr>
        <w:t>Дмитриченко И.Д.</w:t>
      </w:r>
      <w:r w:rsidRPr="00932A73" w:rsidR="00714005">
        <w:rPr>
          <w:color w:val="auto"/>
          <w:sz w:val="28"/>
          <w:szCs w:val="28"/>
        </w:rPr>
        <w:t>, являясь</w:t>
      </w:r>
      <w:r w:rsidRPr="00932A73" w:rsidR="00332E87">
        <w:rPr>
          <w:color w:val="auto"/>
          <w:sz w:val="28"/>
          <w:szCs w:val="28"/>
        </w:rPr>
        <w:t xml:space="preserve"> </w:t>
      </w:r>
      <w:r w:rsidRPr="00932A73" w:rsidR="00D73B10">
        <w:rPr>
          <w:color w:val="auto"/>
          <w:sz w:val="28"/>
          <w:szCs w:val="28"/>
        </w:rPr>
        <w:t>индивидуальным предпринимателем</w:t>
      </w:r>
      <w:r w:rsidRPr="00932A73" w:rsidR="00714005">
        <w:rPr>
          <w:color w:val="auto"/>
          <w:sz w:val="28"/>
          <w:szCs w:val="28"/>
        </w:rPr>
        <w:t>,</w:t>
      </w:r>
      <w:r w:rsidRPr="00932A73" w:rsidR="00D73B10">
        <w:rPr>
          <w:color w:val="auto"/>
          <w:sz w:val="28"/>
          <w:szCs w:val="28"/>
        </w:rPr>
        <w:t xml:space="preserve"> </w:t>
      </w:r>
      <w:r w:rsidRPr="00932A73" w:rsidR="00512E36">
        <w:rPr>
          <w:color w:val="auto"/>
          <w:sz w:val="28"/>
          <w:szCs w:val="28"/>
        </w:rPr>
        <w:t>в помещениях здания,</w:t>
      </w:r>
      <w:r w:rsidRPr="00932A73" w:rsidR="00332E87">
        <w:rPr>
          <w:color w:val="auto"/>
          <w:sz w:val="28"/>
          <w:szCs w:val="28"/>
        </w:rPr>
        <w:t xml:space="preserve"> </w:t>
      </w:r>
      <w:r w:rsidRPr="00932A73" w:rsidR="00FD1E68">
        <w:rPr>
          <w:color w:val="auto"/>
          <w:sz w:val="28"/>
          <w:szCs w:val="28"/>
        </w:rPr>
        <w:t>расположенно</w:t>
      </w:r>
      <w:r w:rsidRPr="00932A73" w:rsidR="00512E36">
        <w:rPr>
          <w:color w:val="auto"/>
          <w:sz w:val="28"/>
          <w:szCs w:val="28"/>
        </w:rPr>
        <w:t>го</w:t>
      </w:r>
      <w:r w:rsidRPr="00932A73" w:rsidR="00FD1E68">
        <w:rPr>
          <w:color w:val="auto"/>
          <w:sz w:val="28"/>
          <w:szCs w:val="28"/>
        </w:rPr>
        <w:t xml:space="preserve"> по</w:t>
      </w:r>
      <w:r w:rsidRPr="00932A73" w:rsidR="00332E87">
        <w:rPr>
          <w:color w:val="auto"/>
          <w:sz w:val="28"/>
          <w:szCs w:val="28"/>
        </w:rPr>
        <w:t xml:space="preserve"> адрес</w:t>
      </w:r>
      <w:r w:rsidRPr="00932A73" w:rsidR="00FD1E68">
        <w:rPr>
          <w:color w:val="auto"/>
          <w:sz w:val="28"/>
          <w:szCs w:val="28"/>
        </w:rPr>
        <w:t>у</w:t>
      </w:r>
      <w:r w:rsidRPr="00932A73" w:rsidR="00332E87">
        <w:rPr>
          <w:color w:val="auto"/>
          <w:sz w:val="28"/>
          <w:szCs w:val="28"/>
        </w:rPr>
        <w:t xml:space="preserve">: </w:t>
      </w:r>
      <w:r w:rsidR="00252D3A">
        <w:rPr>
          <w:color w:val="auto"/>
          <w:sz w:val="28"/>
          <w:szCs w:val="28"/>
        </w:rPr>
        <w:t>АДРЕС</w:t>
      </w:r>
      <w:r w:rsidRPr="00932A73" w:rsidR="00332E87">
        <w:rPr>
          <w:color w:val="auto"/>
          <w:sz w:val="28"/>
          <w:szCs w:val="28"/>
        </w:rPr>
        <w:t>,</w:t>
      </w:r>
      <w:r w:rsidRPr="00932A73" w:rsidR="00EB3121">
        <w:rPr>
          <w:color w:val="auto"/>
          <w:sz w:val="28"/>
          <w:szCs w:val="28"/>
        </w:rPr>
        <w:t xml:space="preserve"> будучи</w:t>
      </w:r>
      <w:r w:rsidRPr="00932A73" w:rsidR="00332E87">
        <w:rPr>
          <w:color w:val="auto"/>
          <w:sz w:val="28"/>
          <w:szCs w:val="28"/>
        </w:rPr>
        <w:t xml:space="preserve"> </w:t>
      </w:r>
      <w:r w:rsidRPr="00932A73" w:rsidR="00714005">
        <w:rPr>
          <w:color w:val="auto"/>
          <w:sz w:val="28"/>
          <w:szCs w:val="28"/>
        </w:rPr>
        <w:t>ответственн</w:t>
      </w:r>
      <w:r w:rsidRPr="00932A73" w:rsidR="00CD6C8E">
        <w:rPr>
          <w:color w:val="auto"/>
          <w:sz w:val="28"/>
          <w:szCs w:val="28"/>
        </w:rPr>
        <w:t>ым</w:t>
      </w:r>
      <w:r w:rsidRPr="00932A73" w:rsidR="00714005">
        <w:rPr>
          <w:color w:val="auto"/>
          <w:sz w:val="28"/>
          <w:szCs w:val="28"/>
        </w:rPr>
        <w:t xml:space="preserve"> за общее руководство и состояние пожарной безопасности в целом, обязанн</w:t>
      </w:r>
      <w:r w:rsidRPr="00932A73" w:rsidR="00CD6C8E">
        <w:rPr>
          <w:color w:val="auto"/>
          <w:sz w:val="28"/>
          <w:szCs w:val="28"/>
        </w:rPr>
        <w:t>ый</w:t>
      </w:r>
      <w:r w:rsidRPr="00932A73" w:rsidR="00714005">
        <w:rPr>
          <w:color w:val="auto"/>
          <w:sz w:val="28"/>
          <w:szCs w:val="28"/>
        </w:rPr>
        <w:t xml:space="preserve"> в соответствии с требованиями </w:t>
      </w:r>
      <w:r w:rsidRPr="00932A73" w:rsidR="00714005">
        <w:rPr>
          <w:color w:val="auto"/>
          <w:sz w:val="28"/>
          <w:szCs w:val="28"/>
        </w:rPr>
        <w:t>ст.ст</w:t>
      </w:r>
      <w:r w:rsidRPr="00932A73" w:rsidR="00714005">
        <w:rPr>
          <w:color w:val="auto"/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</w:t>
      </w:r>
      <w:r w:rsidRPr="00932A73" w:rsidR="00512E36">
        <w:rPr>
          <w:color w:val="auto"/>
          <w:sz w:val="28"/>
          <w:szCs w:val="28"/>
        </w:rPr>
        <w:t xml:space="preserve">в помещениях здания, по </w:t>
      </w:r>
      <w:r w:rsidR="00252D3A">
        <w:rPr>
          <w:color w:val="auto"/>
          <w:sz w:val="28"/>
          <w:szCs w:val="28"/>
        </w:rPr>
        <w:t>АДРЕС</w:t>
      </w:r>
      <w:r w:rsidRPr="00932A73" w:rsidR="00714005">
        <w:rPr>
          <w:color w:val="auto"/>
          <w:sz w:val="28"/>
          <w:szCs w:val="28"/>
        </w:rPr>
        <w:t xml:space="preserve"> в г.Саки Республики Крым, не </w:t>
      </w:r>
      <w:r w:rsidRPr="00932A73" w:rsidR="00332E87">
        <w:rPr>
          <w:color w:val="auto"/>
          <w:sz w:val="28"/>
          <w:szCs w:val="28"/>
        </w:rPr>
        <w:t>принял</w:t>
      </w:r>
      <w:r w:rsidRPr="00932A73" w:rsidR="00332E87">
        <w:rPr>
          <w:color w:val="auto"/>
          <w:sz w:val="28"/>
          <w:szCs w:val="28"/>
        </w:rPr>
        <w:t xml:space="preserve"> мер по</w:t>
      </w:r>
      <w:r w:rsidRPr="00932A73" w:rsidR="00714005">
        <w:rPr>
          <w:color w:val="auto"/>
          <w:sz w:val="28"/>
          <w:szCs w:val="28"/>
        </w:rPr>
        <w:t xml:space="preserve"> выполнени</w:t>
      </w:r>
      <w:r w:rsidRPr="00932A73" w:rsidR="00332E87">
        <w:rPr>
          <w:color w:val="auto"/>
          <w:sz w:val="28"/>
          <w:szCs w:val="28"/>
        </w:rPr>
        <w:t>ю</w:t>
      </w:r>
      <w:r w:rsidRPr="00932A73" w:rsidR="00714005">
        <w:rPr>
          <w:color w:val="auto"/>
          <w:sz w:val="28"/>
          <w:szCs w:val="28"/>
        </w:rPr>
        <w:t xml:space="preserve"> в срок до </w:t>
      </w:r>
      <w:r w:rsidRPr="00932A73" w:rsidR="005F2EC9">
        <w:rPr>
          <w:color w:val="auto"/>
          <w:sz w:val="28"/>
          <w:szCs w:val="28"/>
        </w:rPr>
        <w:t>19 августа</w:t>
      </w:r>
      <w:r w:rsidRPr="00932A73" w:rsidR="005D4888">
        <w:rPr>
          <w:color w:val="auto"/>
          <w:sz w:val="28"/>
          <w:szCs w:val="28"/>
        </w:rPr>
        <w:t xml:space="preserve"> 2019</w:t>
      </w:r>
      <w:r w:rsidRPr="00932A73" w:rsidR="00714005">
        <w:rPr>
          <w:color w:val="auto"/>
          <w:sz w:val="28"/>
          <w:szCs w:val="28"/>
        </w:rPr>
        <w:t xml:space="preserve"> года пункт</w:t>
      </w:r>
      <w:r w:rsidRPr="00932A73" w:rsidR="00382965">
        <w:rPr>
          <w:color w:val="auto"/>
          <w:sz w:val="28"/>
          <w:szCs w:val="28"/>
        </w:rPr>
        <w:t>ов</w:t>
      </w:r>
      <w:r w:rsidRPr="00932A73" w:rsidR="00714005">
        <w:rPr>
          <w:color w:val="auto"/>
          <w:sz w:val="28"/>
          <w:szCs w:val="28"/>
        </w:rPr>
        <w:t xml:space="preserve"> </w:t>
      </w:r>
      <w:r w:rsidRPr="00932A73" w:rsidR="005F2EC9">
        <w:rPr>
          <w:color w:val="auto"/>
          <w:sz w:val="28"/>
          <w:szCs w:val="28"/>
        </w:rPr>
        <w:t>1,2,3,4,5,6,7,8,9,10,11,12,13,15,18,19,20,21,23,24,25,26,29,30,32,33,34</w:t>
      </w:r>
      <w:r w:rsidRPr="00932A73" w:rsidR="00936E30">
        <w:rPr>
          <w:color w:val="auto"/>
          <w:sz w:val="28"/>
          <w:szCs w:val="28"/>
        </w:rPr>
        <w:t xml:space="preserve"> предписания </w:t>
      </w:r>
      <w:r w:rsidRPr="00932A73" w:rsidR="00A474A4">
        <w:rPr>
          <w:color w:val="auto"/>
          <w:sz w:val="28"/>
          <w:szCs w:val="28"/>
        </w:rPr>
        <w:t xml:space="preserve">главного специалиста ОНД по г.Саки и Сакскому району УНД и </w:t>
      </w:r>
      <w:r w:rsidRPr="00932A73" w:rsidR="00A474A4">
        <w:rPr>
          <w:color w:val="auto"/>
          <w:sz w:val="28"/>
          <w:szCs w:val="28"/>
        </w:rPr>
        <w:t>ПР</w:t>
      </w:r>
      <w:r w:rsidRPr="00932A73" w:rsidR="00A474A4">
        <w:rPr>
          <w:color w:val="auto"/>
          <w:sz w:val="28"/>
          <w:szCs w:val="28"/>
        </w:rPr>
        <w:t xml:space="preserve"> ГУ МЧС России по Республике Крым </w:t>
      </w:r>
      <w:r w:rsidRPr="00932A73" w:rsidR="005D4888">
        <w:rPr>
          <w:color w:val="auto"/>
          <w:sz w:val="28"/>
          <w:szCs w:val="28"/>
        </w:rPr>
        <w:t>майора</w:t>
      </w:r>
      <w:r w:rsidRPr="00932A73" w:rsidR="00A474A4">
        <w:rPr>
          <w:color w:val="auto"/>
          <w:sz w:val="28"/>
          <w:szCs w:val="28"/>
        </w:rPr>
        <w:t xml:space="preserve"> внутренней службы </w:t>
      </w:r>
      <w:r w:rsidR="00252D3A">
        <w:rPr>
          <w:color w:val="auto"/>
          <w:sz w:val="28"/>
          <w:szCs w:val="28"/>
        </w:rPr>
        <w:t>ФИО</w:t>
      </w:r>
      <w:r w:rsidRPr="00932A73" w:rsidR="00714005">
        <w:rPr>
          <w:color w:val="auto"/>
          <w:sz w:val="28"/>
          <w:szCs w:val="28"/>
        </w:rPr>
        <w:t xml:space="preserve"> №</w:t>
      </w:r>
      <w:r w:rsidRPr="00932A73" w:rsidR="00332E87">
        <w:rPr>
          <w:color w:val="auto"/>
          <w:sz w:val="28"/>
          <w:szCs w:val="28"/>
        </w:rPr>
        <w:t xml:space="preserve"> </w:t>
      </w:r>
      <w:r w:rsidRPr="00932A73" w:rsidR="009D4BC3">
        <w:rPr>
          <w:color w:val="auto"/>
          <w:sz w:val="28"/>
          <w:szCs w:val="28"/>
        </w:rPr>
        <w:t>75</w:t>
      </w:r>
      <w:r w:rsidRPr="00932A73" w:rsidR="005D4888">
        <w:rPr>
          <w:color w:val="auto"/>
          <w:sz w:val="28"/>
          <w:szCs w:val="28"/>
        </w:rPr>
        <w:t>/1/</w:t>
      </w:r>
      <w:r w:rsidRPr="00932A73" w:rsidR="009D4BC3">
        <w:rPr>
          <w:color w:val="auto"/>
          <w:sz w:val="28"/>
          <w:szCs w:val="28"/>
        </w:rPr>
        <w:t>48</w:t>
      </w:r>
      <w:r w:rsidRPr="00932A73" w:rsidR="00714005">
        <w:rPr>
          <w:color w:val="auto"/>
          <w:sz w:val="28"/>
          <w:szCs w:val="28"/>
        </w:rPr>
        <w:t xml:space="preserve"> от </w:t>
      </w:r>
      <w:r w:rsidRPr="00932A73" w:rsidR="009D4BC3">
        <w:rPr>
          <w:color w:val="auto"/>
          <w:sz w:val="28"/>
          <w:szCs w:val="28"/>
        </w:rPr>
        <w:t>10 июля</w:t>
      </w:r>
      <w:r w:rsidRPr="00932A73" w:rsidR="005D4888">
        <w:rPr>
          <w:color w:val="auto"/>
          <w:sz w:val="28"/>
          <w:szCs w:val="28"/>
        </w:rPr>
        <w:t xml:space="preserve"> 2019</w:t>
      </w:r>
      <w:r w:rsidRPr="00932A73" w:rsidR="00EC0728">
        <w:rPr>
          <w:color w:val="auto"/>
          <w:sz w:val="28"/>
          <w:szCs w:val="28"/>
        </w:rPr>
        <w:t xml:space="preserve"> года</w:t>
      </w:r>
      <w:r w:rsidRPr="00932A73" w:rsidR="00936E30">
        <w:rPr>
          <w:color w:val="auto"/>
          <w:sz w:val="28"/>
          <w:szCs w:val="28"/>
        </w:rPr>
        <w:t>,</w:t>
      </w:r>
      <w:r w:rsidRPr="00932A73" w:rsidR="00EC0728">
        <w:rPr>
          <w:color w:val="auto"/>
          <w:sz w:val="28"/>
          <w:szCs w:val="28"/>
        </w:rPr>
        <w:t xml:space="preserve"> а именно:</w:t>
      </w:r>
      <w:r w:rsidRPr="00932A73" w:rsidR="0019749F">
        <w:rPr>
          <w:color w:val="auto"/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>е соблюдены противопожарные расстояния между соседними зданиями и строениями (противопожарные расстояния отсутствуют) - ст.80 п.5 Технический регламент о требованиях пожарной безопасности» утвержденный Федеральным законом № 123-Ф</w:t>
      </w:r>
      <w:r w:rsidRPr="00932A73" w:rsidR="0019749F">
        <w:rPr>
          <w:sz w:val="28"/>
          <w:szCs w:val="28"/>
        </w:rPr>
        <w:t>З</w:t>
      </w:r>
      <w:r w:rsidRPr="00932A73" w:rsidR="00FB3667">
        <w:rPr>
          <w:sz w:val="28"/>
          <w:szCs w:val="28"/>
        </w:rPr>
        <w:t xml:space="preserve"> от 22.07.2008 г., п.4.3 табл.1 Свод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  <w:r w:rsidRPr="00932A73" w:rsidR="0019749F">
        <w:rPr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>а объекте защиты не проведен монтаж и наладка автоматической пожарной сигнализации - п.</w:t>
      </w:r>
      <w:r w:rsidRPr="00932A73" w:rsidR="0019749F">
        <w:rPr>
          <w:sz w:val="28"/>
          <w:szCs w:val="28"/>
        </w:rPr>
        <w:t>3</w:t>
      </w:r>
      <w:r w:rsidRPr="00932A73" w:rsidR="00FB3667">
        <w:rPr>
          <w:sz w:val="28"/>
          <w:szCs w:val="28"/>
        </w:rPr>
        <w:t xml:space="preserve"> ст.52, ст.54, ст. 83, ст.91 «Технический регламент о требованиях пожарной безопасности» № 123-Ф</w:t>
      </w:r>
      <w:r w:rsidRPr="00932A73" w:rsidR="0019749F">
        <w:rPr>
          <w:sz w:val="28"/>
          <w:szCs w:val="28"/>
        </w:rPr>
        <w:t>З</w:t>
      </w:r>
      <w:r w:rsidRPr="00932A73" w:rsidR="00FB3667">
        <w:rPr>
          <w:sz w:val="28"/>
          <w:szCs w:val="28"/>
        </w:rPr>
        <w:t xml:space="preserve"> от 22.07.2008 г., приложение</w:t>
      </w:r>
      <w:r w:rsidRPr="00932A73" w:rsidR="00FB3667">
        <w:rPr>
          <w:sz w:val="28"/>
          <w:szCs w:val="28"/>
        </w:rPr>
        <w:t xml:space="preserve"> А</w:t>
      </w:r>
      <w:r w:rsidRPr="00932A73" w:rsidR="00FB3667">
        <w:rPr>
          <w:sz w:val="28"/>
          <w:szCs w:val="28"/>
        </w:rPr>
        <w:t xml:space="preserve">, п.А.4, АЛО табл. А1, п.10.3 Свод правил 5.13.130.2009 «Системы противопожарной защиты. </w:t>
      </w:r>
      <w:r w:rsidRPr="00932A73" w:rsidR="00FB3667">
        <w:rPr>
          <w:sz w:val="28"/>
          <w:szCs w:val="28"/>
        </w:rPr>
        <w:t>Установки пожарной сигнализации и пожаротушения автоматические»;</w:t>
      </w:r>
      <w:r w:rsidRPr="00932A73" w:rsidR="0019749F">
        <w:rPr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>а объекте защиты не проведен монтаж и наладка системы оповещения и управления эвакуацией людей при пожаре - п.</w:t>
      </w:r>
      <w:r w:rsidRPr="00932A73" w:rsidR="0019749F">
        <w:rPr>
          <w:sz w:val="28"/>
          <w:szCs w:val="28"/>
        </w:rPr>
        <w:t>3</w:t>
      </w:r>
      <w:r w:rsidRPr="00932A73" w:rsidR="00FB3667">
        <w:rPr>
          <w:sz w:val="28"/>
          <w:szCs w:val="28"/>
        </w:rPr>
        <w:t xml:space="preserve"> ст.52, ст.54, ст.84, ст.91 Технический регламент о требованиях пожарной безопасности» утвержденный Федеральным законом № 123-Ф</w:t>
      </w:r>
      <w:r w:rsidR="00D83EA2">
        <w:rPr>
          <w:sz w:val="28"/>
          <w:szCs w:val="28"/>
        </w:rPr>
        <w:t>З</w:t>
      </w:r>
      <w:r w:rsidRPr="00932A73" w:rsidR="00FB3667">
        <w:rPr>
          <w:sz w:val="28"/>
          <w:szCs w:val="28"/>
        </w:rPr>
        <w:t xml:space="preserve"> от 22.07.2008 г., табл.2 Свод правил 3.13130.2009 «Системы противопожарной защиты.</w:t>
      </w:r>
      <w:r w:rsidRPr="00932A73" w:rsidR="00FB3667">
        <w:rPr>
          <w:sz w:val="28"/>
          <w:szCs w:val="28"/>
        </w:rPr>
        <w:t xml:space="preserve"> Система оповещения и управления эвакуации </w:t>
      </w:r>
      <w:r w:rsidRPr="00932A73" w:rsidR="00FB3667">
        <w:rPr>
          <w:sz w:val="28"/>
          <w:szCs w:val="28"/>
        </w:rPr>
        <w:t>людей при пожаре;</w:t>
      </w:r>
      <w:r w:rsidRPr="00932A73" w:rsidR="0019749F">
        <w:rPr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 xml:space="preserve">а объекте защиты допускается изменение объемно-планировочного решения путем демонтажа перегородок - п.п.23 (о), 61 Правил противопожарного режима в Российской Федерации, утвержденных постановлением Правительства РФ от 25 апреля 2012 г. </w:t>
      </w:r>
      <w:r w:rsidRPr="00932A73" w:rsidR="0019749F">
        <w:rPr>
          <w:sz w:val="28"/>
          <w:szCs w:val="28"/>
        </w:rPr>
        <w:t>№</w:t>
      </w:r>
      <w:r w:rsidRPr="00932A73" w:rsidR="00FB3667">
        <w:rPr>
          <w:sz w:val="28"/>
          <w:szCs w:val="28"/>
          <w:lang w:val="en-US"/>
        </w:rPr>
        <w:t xml:space="preserve"> </w:t>
      </w:r>
      <w:r w:rsidRPr="00932A73" w:rsidR="00FB3667">
        <w:rPr>
          <w:sz w:val="28"/>
          <w:szCs w:val="28"/>
        </w:rPr>
        <w:t xml:space="preserve">390, </w:t>
      </w:r>
      <w:r w:rsidRPr="00932A73" w:rsidR="00FB3667">
        <w:rPr>
          <w:sz w:val="28"/>
          <w:szCs w:val="28"/>
        </w:rPr>
        <w:t>п.п</w:t>
      </w:r>
      <w:r w:rsidRPr="00932A73" w:rsidR="00FB3667">
        <w:rPr>
          <w:sz w:val="28"/>
          <w:szCs w:val="28"/>
        </w:rPr>
        <w:t>. 4.6, 4.7 СП 2.13130.2012 «Системы противопожарной защиты. Обеспечение огнестойкости объектов защиты»;</w:t>
      </w:r>
      <w:r w:rsidRPr="00932A73" w:rsidR="0019749F">
        <w:rPr>
          <w:sz w:val="28"/>
          <w:szCs w:val="28"/>
        </w:rPr>
        <w:t xml:space="preserve"> </w:t>
      </w:r>
      <w:r w:rsidRPr="00932A73" w:rsidR="0019749F">
        <w:rPr>
          <w:sz w:val="28"/>
          <w:szCs w:val="28"/>
        </w:rPr>
        <w:t>л</w:t>
      </w:r>
      <w:r w:rsidRPr="00932A73" w:rsidR="00FB3667">
        <w:rPr>
          <w:sz w:val="28"/>
          <w:szCs w:val="28"/>
        </w:rPr>
        <w:t>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</w:t>
      </w:r>
      <w:r w:rsidRPr="00932A73" w:rsidR="0019749F">
        <w:rPr>
          <w:sz w:val="28"/>
          <w:szCs w:val="28"/>
        </w:rPr>
        <w:t>33</w:t>
      </w:r>
      <w:r w:rsidRPr="00932A73" w:rsidR="00FB3667">
        <w:rPr>
          <w:sz w:val="28"/>
          <w:szCs w:val="28"/>
        </w:rPr>
        <w:t>, п.43 Правила противопожарного режима в Российской Федерации утвержденные Постановлением Правительства РФ от 25 апреля 2012 г. №390, ст. 6, ст.53, п.9 ст.82, ч.1 ст.84 Технический</w:t>
      </w:r>
      <w:r w:rsidRPr="00932A73" w:rsidR="00FB3667">
        <w:rPr>
          <w:sz w:val="28"/>
          <w:szCs w:val="28"/>
        </w:rPr>
        <w:t xml:space="preserve"> регламент о требованиях пожарной безопасности» утвержденный Федеральным законом № 123-Ф3 от 22.07.2008 г., п.4.3.1 Свод правил 1.13130.2009 «Системы противопожарной защиты. Эвакуационные пути и выходы», </w:t>
      </w:r>
      <w:r w:rsidRPr="00932A73" w:rsidR="00FB3667">
        <w:rPr>
          <w:rStyle w:val="a3"/>
          <w:rFonts w:eastAsia="Trebuchet MS"/>
          <w:i w:val="0"/>
          <w:sz w:val="28"/>
          <w:szCs w:val="28"/>
        </w:rPr>
        <w:t>п.</w:t>
      </w:r>
      <w:r w:rsidR="00D83EA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FB3667">
        <w:rPr>
          <w:rStyle w:val="a3"/>
          <w:rFonts w:eastAsia="Trebuchet MS"/>
          <w:i w:val="0"/>
          <w:sz w:val="28"/>
          <w:szCs w:val="28"/>
        </w:rPr>
        <w:t>.</w:t>
      </w:r>
      <w:r w:rsidR="00D83EA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FB3667">
        <w:rPr>
          <w:rStyle w:val="a3"/>
          <w:rFonts w:eastAsia="Trebuchet MS"/>
          <w:i w:val="0"/>
          <w:sz w:val="28"/>
          <w:szCs w:val="28"/>
        </w:rPr>
        <w:t>2</w:t>
      </w:r>
      <w:r w:rsidRPr="00932A73" w:rsidR="00FB3667">
        <w:rPr>
          <w:rStyle w:val="a3"/>
          <w:rFonts w:eastAsia="Trebuchet MS"/>
          <w:sz w:val="28"/>
          <w:szCs w:val="28"/>
        </w:rPr>
        <w:t xml:space="preserve">, </w:t>
      </w:r>
      <w:r w:rsidRPr="00932A73" w:rsidR="00FB3667">
        <w:rPr>
          <w:sz w:val="28"/>
          <w:szCs w:val="28"/>
        </w:rPr>
        <w:t xml:space="preserve">п.7.73, ст.8 Федерального закона от 30.12.2009 </w:t>
      </w:r>
      <w:r w:rsidRPr="00932A73" w:rsidR="0019749F">
        <w:rPr>
          <w:sz w:val="28"/>
          <w:szCs w:val="28"/>
        </w:rPr>
        <w:t>№</w:t>
      </w:r>
      <w:r w:rsidRPr="00932A73" w:rsidR="00FB3667">
        <w:rPr>
          <w:sz w:val="28"/>
          <w:szCs w:val="28"/>
          <w:lang w:val="en-US"/>
        </w:rPr>
        <w:t xml:space="preserve"> </w:t>
      </w:r>
      <w:r w:rsidRPr="00932A73" w:rsidR="00FB3667">
        <w:rPr>
          <w:sz w:val="28"/>
          <w:szCs w:val="28"/>
        </w:rPr>
        <w:t>384-Ф3 «Технический регламент о безопасности зданий и сооружений», п.7.104, п.7.105 Свод правил 52.13330.2011 «Естественное и искусственное освещение»;</w:t>
      </w:r>
      <w:r w:rsidRPr="00932A73" w:rsidR="0019749F">
        <w:rPr>
          <w:sz w:val="28"/>
          <w:szCs w:val="28"/>
        </w:rPr>
        <w:t xml:space="preserve"> </w:t>
      </w:r>
      <w:r w:rsidRPr="00932A73" w:rsidR="0019749F">
        <w:rPr>
          <w:sz w:val="28"/>
          <w:szCs w:val="28"/>
        </w:rPr>
        <w:t>л</w:t>
      </w:r>
      <w:r w:rsidRPr="00932A73" w:rsidR="00FB3667">
        <w:rPr>
          <w:sz w:val="28"/>
          <w:szCs w:val="28"/>
        </w:rPr>
        <w:t>естничный марш в неэксплуатируемой части здания меньше нормативной ширины (фактиче</w:t>
      </w:r>
      <w:r w:rsidRPr="00932A73" w:rsidR="0021571C">
        <w:rPr>
          <w:sz w:val="28"/>
          <w:szCs w:val="28"/>
        </w:rPr>
        <w:t>с</w:t>
      </w:r>
      <w:r w:rsidRPr="00932A73" w:rsidR="00FB3667">
        <w:rPr>
          <w:sz w:val="28"/>
          <w:szCs w:val="28"/>
        </w:rPr>
        <w:t>кая 113 см., нормативная 120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</w:t>
      </w:r>
      <w:r w:rsidR="00D83EA2">
        <w:rPr>
          <w:sz w:val="28"/>
          <w:szCs w:val="28"/>
        </w:rPr>
        <w:t>З</w:t>
      </w:r>
      <w:r w:rsidRPr="00932A73" w:rsidR="00FB3667">
        <w:rPr>
          <w:sz w:val="28"/>
          <w:szCs w:val="28"/>
        </w:rPr>
        <w:t xml:space="preserve"> от 22.07.2008 г., п. 5.3.5 Свод правил 1.13130.2009 «Системы</w:t>
      </w:r>
      <w:r w:rsidRPr="00932A73" w:rsidR="00FB3667">
        <w:rPr>
          <w:sz w:val="28"/>
          <w:szCs w:val="28"/>
        </w:rPr>
        <w:t xml:space="preserve"> противопожарной защиты. Эвакуационные пути и выходы»;</w:t>
      </w:r>
      <w:r w:rsidRPr="00932A73" w:rsidR="0021571C">
        <w:rPr>
          <w:sz w:val="28"/>
          <w:szCs w:val="28"/>
        </w:rPr>
        <w:t xml:space="preserve"> </w:t>
      </w:r>
      <w:r w:rsidRPr="00932A73" w:rsidR="0021571C">
        <w:rPr>
          <w:sz w:val="28"/>
          <w:szCs w:val="28"/>
        </w:rPr>
        <w:t>н</w:t>
      </w:r>
      <w:r w:rsidRPr="00932A73" w:rsidR="00FB3667">
        <w:rPr>
          <w:sz w:val="28"/>
          <w:szCs w:val="28"/>
        </w:rPr>
        <w:t>а лест</w:t>
      </w:r>
      <w:r w:rsidRPr="00932A73" w:rsidR="0021571C">
        <w:rPr>
          <w:sz w:val="28"/>
          <w:szCs w:val="28"/>
        </w:rPr>
        <w:t>н</w:t>
      </w:r>
      <w:r w:rsidRPr="00932A73" w:rsidR="00FB3667">
        <w:rPr>
          <w:sz w:val="28"/>
          <w:szCs w:val="28"/>
        </w:rPr>
        <w:t>ичных маршах и площадках в неэксплуатируемой части здания отсутствуют ограждения с поручнями</w:t>
      </w:r>
      <w:r w:rsidRPr="00932A73" w:rsidR="0021571C">
        <w:rPr>
          <w:sz w:val="28"/>
          <w:szCs w:val="28"/>
        </w:rPr>
        <w:t xml:space="preserve"> </w:t>
      </w:r>
      <w:r w:rsidRPr="00932A73" w:rsidR="00FB3667">
        <w:rPr>
          <w:sz w:val="28"/>
          <w:szCs w:val="28"/>
        </w:rPr>
        <w:t>высотой не менее 1,2 м.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</w:t>
      </w:r>
      <w:r w:rsidRPr="00932A73" w:rsidR="009C1E57">
        <w:rPr>
          <w:sz w:val="28"/>
          <w:szCs w:val="28"/>
        </w:rPr>
        <w:t>З</w:t>
      </w:r>
      <w:r w:rsidRPr="00932A73" w:rsidR="00FB3667">
        <w:rPr>
          <w:sz w:val="28"/>
          <w:szCs w:val="28"/>
        </w:rPr>
        <w:t xml:space="preserve"> от 22.07.2008 г., п. 4.3.4, п</w:t>
      </w:r>
      <w:r w:rsidRPr="00932A73" w:rsidR="00FB3667">
        <w:rPr>
          <w:sz w:val="28"/>
          <w:szCs w:val="28"/>
        </w:rPr>
        <w:t>. 5.3.2 Свод правил 1.13130.2009 Системы противопожарной защиты. Эвакуационные пути и выходы»;</w:t>
      </w:r>
      <w:r w:rsidRPr="00932A73" w:rsidR="009C1E57">
        <w:rPr>
          <w:sz w:val="28"/>
          <w:szCs w:val="28"/>
        </w:rPr>
        <w:t xml:space="preserve"> </w:t>
      </w:r>
      <w:r w:rsidRPr="00932A73" w:rsidR="009C1E57">
        <w:rPr>
          <w:sz w:val="28"/>
          <w:szCs w:val="28"/>
        </w:rPr>
        <w:t>п</w:t>
      </w:r>
      <w:r w:rsidRPr="00932A73" w:rsidR="00FB3667">
        <w:rPr>
          <w:sz w:val="28"/>
          <w:szCs w:val="28"/>
        </w:rPr>
        <w:t>ромежуточная площадка в прямом марше лестницы имеет глубину менее 1 м. (фактическая 0,96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</w:t>
      </w:r>
      <w:r w:rsidRPr="00932A73" w:rsidR="009C1E57">
        <w:rPr>
          <w:sz w:val="28"/>
          <w:szCs w:val="28"/>
        </w:rPr>
        <w:t>ый Федеральным законом № 123-ФЗ</w:t>
      </w:r>
      <w:r w:rsidRPr="00932A73" w:rsidR="00FB3667">
        <w:rPr>
          <w:sz w:val="28"/>
          <w:szCs w:val="28"/>
        </w:rPr>
        <w:t xml:space="preserve"> от 22.07.2008 г., п.4.4.3, п. 5.3.5 Свод правил 1.13130.2009</w:t>
      </w:r>
      <w:r w:rsidRPr="00932A73" w:rsidR="00FB3667">
        <w:rPr>
          <w:sz w:val="28"/>
          <w:szCs w:val="28"/>
        </w:rPr>
        <w:t xml:space="preserve"> «Системы противопожарной защиты. Эвакуационные пути и выходы»;</w:t>
      </w:r>
      <w:r w:rsidRPr="00932A73" w:rsidR="009C1E57">
        <w:rPr>
          <w:sz w:val="28"/>
          <w:szCs w:val="28"/>
        </w:rPr>
        <w:t xml:space="preserve"> п</w:t>
      </w:r>
      <w:r w:rsidRPr="00932A73" w:rsidR="00FB3667">
        <w:rPr>
          <w:sz w:val="28"/>
          <w:szCs w:val="28"/>
        </w:rPr>
        <w:t>еред наружной дверью из столовой в сторону моря (эвакуационным выходом) горизонтальная входная площадка глубиной менее 1,5 ширины полотна наружн</w:t>
      </w:r>
      <w:r w:rsidRPr="00932A73" w:rsidR="009C1E57">
        <w:rPr>
          <w:sz w:val="28"/>
          <w:szCs w:val="28"/>
        </w:rPr>
        <w:t>о</w:t>
      </w:r>
      <w:r w:rsidRPr="00932A73" w:rsidR="00FB3667">
        <w:rPr>
          <w:sz w:val="28"/>
          <w:szCs w:val="28"/>
        </w:rPr>
        <w:t>й двери - п.5.3.3 Свод правил 1.13130.2009 «Системы противопожарной защиты. Эвакуационные пути и выходы»;</w:t>
      </w:r>
      <w:r w:rsidRPr="00932A73" w:rsidR="009C1E57">
        <w:rPr>
          <w:sz w:val="28"/>
          <w:szCs w:val="28"/>
        </w:rPr>
        <w:t xml:space="preserve"> </w:t>
      </w:r>
      <w:r w:rsidRPr="00932A73" w:rsidR="009C1E57">
        <w:rPr>
          <w:sz w:val="28"/>
          <w:szCs w:val="28"/>
        </w:rPr>
        <w:t>ш</w:t>
      </w:r>
      <w:r w:rsidRPr="00932A73" w:rsidR="00FB3667">
        <w:rPr>
          <w:sz w:val="28"/>
          <w:szCs w:val="28"/>
        </w:rPr>
        <w:t>ирина эвакуационного выхода из номеров для отдыхающих менее 0,8 м. (фактическая ширина составляет 0,74 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123-Ф3 от 22.07.2008 г., п.4.1.3, п.4.2.5 Свод правил</w:t>
      </w:r>
      <w:r w:rsidRPr="00932A73" w:rsidR="00FB3667">
        <w:rPr>
          <w:sz w:val="28"/>
          <w:szCs w:val="28"/>
        </w:rPr>
        <w:t xml:space="preserve"> 1.13130.2009 «Системы противопожарной защиты. Эвакуационные пути и выходы»;</w:t>
      </w:r>
      <w:r w:rsidRPr="00932A73" w:rsidR="00BC7B29">
        <w:rPr>
          <w:sz w:val="28"/>
          <w:szCs w:val="28"/>
        </w:rPr>
        <w:t xml:space="preserve"> </w:t>
      </w:r>
      <w:r w:rsidRPr="00932A73" w:rsidR="00BC7B29">
        <w:rPr>
          <w:sz w:val="28"/>
          <w:szCs w:val="28"/>
        </w:rPr>
        <w:t>н</w:t>
      </w:r>
      <w:r w:rsidRPr="00932A73" w:rsidR="00FB3667">
        <w:rPr>
          <w:sz w:val="28"/>
          <w:szCs w:val="28"/>
        </w:rPr>
        <w:t>е предоставлены сертификаты на класс пожарной опасности декоративно</w:t>
      </w:r>
      <w:r w:rsidRPr="00932A73" w:rsidR="00FB3667">
        <w:rPr>
          <w:sz w:val="28"/>
          <w:szCs w:val="28"/>
        </w:rPr>
        <w:softHyphen/>
      </w:r>
      <w:r w:rsidRPr="00932A73" w:rsidR="00BC7B29">
        <w:rPr>
          <w:sz w:val="28"/>
          <w:szCs w:val="28"/>
        </w:rPr>
        <w:t>-</w:t>
      </w:r>
      <w:r w:rsidRPr="00932A73" w:rsidR="00FB3667">
        <w:rPr>
          <w:sz w:val="28"/>
          <w:szCs w:val="28"/>
        </w:rPr>
        <w:t xml:space="preserve">отделочных материалов на путях эвакуации по лестничному маршу (пластиковые панели) - п.2 ст.55, ст.56, п.1 ст.57, п.6 п.11 ст.87, </w:t>
      </w:r>
      <w:r w:rsidRPr="00932A73" w:rsidR="00FB3667">
        <w:rPr>
          <w:sz w:val="28"/>
          <w:szCs w:val="28"/>
        </w:rPr>
        <w:t>п.1 п.2 п.</w:t>
      </w:r>
      <w:r w:rsidRPr="00932A73" w:rsidR="00BC7B29">
        <w:rPr>
          <w:sz w:val="28"/>
          <w:szCs w:val="28"/>
        </w:rPr>
        <w:t>3</w:t>
      </w:r>
      <w:r w:rsidRPr="00932A73" w:rsidR="00FB3667">
        <w:rPr>
          <w:sz w:val="28"/>
          <w:szCs w:val="28"/>
        </w:rPr>
        <w:t xml:space="preserve"> п.5 п.18 ст.134 Технический регламент о требованиях пожарной безопасности» утвержденный Федеральным законом № 123-Ф3 от 22.07.2008 г., п.4.1.3</w:t>
      </w:r>
      <w:r w:rsidRPr="00932A73" w:rsidR="00FB3667">
        <w:rPr>
          <w:sz w:val="28"/>
          <w:szCs w:val="28"/>
        </w:rPr>
        <w:t>, п.4.3.2 Свод правил 1.13130.2009 «Системы противопожарной защиты. Эвакуационные пути и выходы»;</w:t>
      </w:r>
      <w:r w:rsidRPr="00932A73" w:rsidR="00BC7B29">
        <w:rPr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>е проведена обработка огнезащитным покрытием деревянных элементов конструкций кровли объекта защиты - ст. 52 п.6, п. 58 Технический регламент о требованиях пожарной безопасности» утвержденный Федеральным законом № 123-Ф3 от 22.07.2008 г., п.5.4.5 Свод правил 2.13130.2012 «Системы противопожарной защиты. Обеспечение огнестойкости объекта защиты»;</w:t>
      </w:r>
      <w:r w:rsidRPr="00932A73" w:rsidR="00BC7B29">
        <w:rPr>
          <w:sz w:val="28"/>
          <w:szCs w:val="28"/>
        </w:rPr>
        <w:t xml:space="preserve"> </w:t>
      </w:r>
      <w:r w:rsidRPr="00932A73" w:rsidR="00BC7B29">
        <w:rPr>
          <w:sz w:val="28"/>
          <w:szCs w:val="28"/>
        </w:rPr>
        <w:t>н</w:t>
      </w:r>
      <w:r w:rsidRPr="00932A73" w:rsidR="00FB3667">
        <w:rPr>
          <w:sz w:val="28"/>
          <w:szCs w:val="28"/>
        </w:rPr>
        <w:t>е предоставлена проектная документация на здание, строительные конструкции, инженерное оборудование и строительные материалы, которая содержит пожарно-технические характеристики - ст. 78 п.1 Технический регламент о требованиях пожарной безопасности» утвержденный Федеральным законом № 123-Ф3 от 22.07.2008 г.;</w:t>
      </w:r>
      <w:r w:rsidRPr="00932A73" w:rsidR="00BC7B29">
        <w:rPr>
          <w:sz w:val="28"/>
          <w:szCs w:val="28"/>
        </w:rPr>
        <w:t xml:space="preserve"> д</w:t>
      </w:r>
      <w:r w:rsidRPr="00932A73" w:rsidR="00FB3667">
        <w:rPr>
          <w:sz w:val="28"/>
          <w:szCs w:val="28"/>
        </w:rPr>
        <w:t>опускается устройство помещения под лестничным маршем - п.23 (к)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BC7B29">
        <w:rPr>
          <w:sz w:val="28"/>
          <w:szCs w:val="28"/>
        </w:rPr>
        <w:t xml:space="preserve"> н</w:t>
      </w:r>
      <w:r w:rsidRPr="00932A73" w:rsidR="00FB3667">
        <w:rPr>
          <w:sz w:val="28"/>
          <w:szCs w:val="28"/>
        </w:rPr>
        <w:t>а фасаде здания не установлен указатель местонахождения ближайших источников</w:t>
      </w:r>
      <w:r w:rsidRPr="00932A73" w:rsidR="00BC7B29">
        <w:rPr>
          <w:sz w:val="28"/>
          <w:szCs w:val="28"/>
        </w:rPr>
        <w:t xml:space="preserve"> </w:t>
      </w:r>
      <w:r w:rsidRPr="00932A73" w:rsidR="00FB3667">
        <w:rPr>
          <w:sz w:val="28"/>
          <w:szCs w:val="28"/>
        </w:rPr>
        <w:t xml:space="preserve">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932A73" w:rsidR="00FB3667">
        <w:rPr>
          <w:sz w:val="28"/>
          <w:szCs w:val="28"/>
        </w:rPr>
        <w:t>Р</w:t>
      </w:r>
      <w:r w:rsidRPr="00932A73" w:rsidR="00FB3667">
        <w:rPr>
          <w:sz w:val="28"/>
          <w:szCs w:val="28"/>
        </w:rPr>
        <w:t xml:space="preserve"> 12.4.026-2001 - п.55 Правила противопожарного режима в Российской Федерации утвержденные Постановлением Правительства РФ от 25 апреля 2012 г. №390,</w:t>
      </w:r>
      <w:r w:rsidRPr="00932A73" w:rsidR="00FB3667">
        <w:rPr>
          <w:sz w:val="28"/>
          <w:szCs w:val="28"/>
        </w:rPr>
        <w:tab/>
        <w:t>п.8.6, п.9.9 Свод правил 8.13130.2009</w:t>
      </w:r>
      <w:r w:rsidRPr="00932A73">
        <w:rPr>
          <w:sz w:val="28"/>
          <w:szCs w:val="28"/>
        </w:rPr>
        <w:t xml:space="preserve"> </w:t>
      </w:r>
      <w:r w:rsidRPr="00932A73" w:rsidR="00FB3667">
        <w:rPr>
          <w:sz w:val="28"/>
          <w:szCs w:val="28"/>
        </w:rPr>
        <w:t xml:space="preserve">«Системы противопожарной защиты. Источники наружного противопожарного водоснабжения», ГОСТ </w:t>
      </w:r>
      <w:r w:rsidRPr="00932A73" w:rsidR="00FB3667">
        <w:rPr>
          <w:sz w:val="28"/>
          <w:szCs w:val="28"/>
        </w:rPr>
        <w:t>Р</w:t>
      </w:r>
      <w:r w:rsidRPr="00932A73" w:rsidR="00FB3667">
        <w:rPr>
          <w:sz w:val="28"/>
          <w:szCs w:val="28"/>
        </w:rPr>
        <w:t xml:space="preserve"> 12.4.026-2001;</w:t>
      </w:r>
      <w:r w:rsidRPr="00932A73" w:rsidR="00BC7B29">
        <w:rPr>
          <w:sz w:val="28"/>
          <w:szCs w:val="28"/>
        </w:rPr>
        <w:t xml:space="preserve"> </w:t>
      </w:r>
      <w:r w:rsidRPr="00932A73" w:rsidR="00BC7B29">
        <w:rPr>
          <w:sz w:val="28"/>
          <w:szCs w:val="28"/>
        </w:rPr>
        <w:t>н</w:t>
      </w:r>
      <w:r w:rsidRPr="00932A73">
        <w:rPr>
          <w:sz w:val="28"/>
          <w:szCs w:val="28"/>
        </w:rPr>
        <w:t>е разработана и не зарегистрирована декларация пожарной безопасности в отношении объекта защиты - приказ МЧС России от 24.02.2009 № 91 «Об утверждении формы и порядка регистрации декларации пожарной безопасности» и ст.64 Технический регламент о требованиях пожарной безопасности» утвержденный Федеральным законом № 123-Ф3 от 22.07.2008 г.;</w:t>
      </w:r>
      <w:r w:rsidRPr="00932A73" w:rsidR="00BC7B29">
        <w:rPr>
          <w:sz w:val="28"/>
          <w:szCs w:val="28"/>
        </w:rPr>
        <w:t xml:space="preserve"> п</w:t>
      </w:r>
      <w:r w:rsidRPr="00932A73">
        <w:rPr>
          <w:sz w:val="28"/>
          <w:szCs w:val="28"/>
        </w:rPr>
        <w:t>омещения объекта защиты не в полном объеме обеспечены знаками пожарной безопасности обозначающие пути эвакуации - требования п.</w:t>
      </w:r>
      <w:r w:rsidRPr="00932A73" w:rsidR="00BC7B29">
        <w:rPr>
          <w:sz w:val="28"/>
          <w:szCs w:val="28"/>
        </w:rPr>
        <w:t>33</w:t>
      </w:r>
      <w:r w:rsidRPr="00932A73">
        <w:rPr>
          <w:sz w:val="28"/>
          <w:szCs w:val="28"/>
        </w:rPr>
        <w:t xml:space="preserve"> Правила противопожарного режима в Российской Федерации утвержденные Постановлением Правительства РФ от 25 апреля 20</w:t>
      </w:r>
      <w:r w:rsidRPr="00932A73" w:rsidR="00BC7B29">
        <w:rPr>
          <w:sz w:val="28"/>
          <w:szCs w:val="28"/>
        </w:rPr>
        <w:t>12 г. №390, ГОСТ</w:t>
      </w:r>
      <w:r w:rsidR="00D83EA2">
        <w:rPr>
          <w:sz w:val="28"/>
          <w:szCs w:val="28"/>
        </w:rPr>
        <w:t xml:space="preserve"> </w:t>
      </w:r>
      <w:r w:rsidRPr="00932A73" w:rsidR="00BC7B29">
        <w:rPr>
          <w:sz w:val="28"/>
          <w:szCs w:val="28"/>
        </w:rPr>
        <w:t>Р</w:t>
      </w:r>
      <w:r w:rsidRPr="00932A73" w:rsidR="00BC7B29">
        <w:rPr>
          <w:sz w:val="28"/>
          <w:szCs w:val="28"/>
        </w:rPr>
        <w:t xml:space="preserve"> 12.4.026-2001; д</w:t>
      </w:r>
      <w:r w:rsidRPr="00932A73">
        <w:rPr>
          <w:sz w:val="28"/>
          <w:szCs w:val="28"/>
        </w:rPr>
        <w:t>опускается эксплуатация электрических светильников на токоведущем проводе без колпаков (плафонов) - п.42 (в)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</w:t>
      </w:r>
      <w:r w:rsidRPr="00932A73" w:rsidR="00995E94">
        <w:rPr>
          <w:sz w:val="28"/>
          <w:szCs w:val="28"/>
        </w:rPr>
        <w:t>н</w:t>
      </w:r>
      <w:r w:rsidRPr="00932A73">
        <w:rPr>
          <w:sz w:val="28"/>
          <w:szCs w:val="28"/>
        </w:rPr>
        <w:t>е предоставлен приказ о назначении лица, ответственного за пожарную безопасность - п.4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е предоставлен документ подтверждающий прохождение обучение лица ответственного за пожарную безопасность пожарно-техническому минимуму - п.</w:t>
      </w:r>
      <w:r w:rsidRPr="00932A73" w:rsidR="00995E94">
        <w:rPr>
          <w:sz w:val="28"/>
          <w:szCs w:val="28"/>
        </w:rPr>
        <w:t>3</w:t>
      </w:r>
      <w:r w:rsidRPr="00932A73">
        <w:rPr>
          <w:sz w:val="28"/>
          <w:szCs w:val="28"/>
        </w:rPr>
        <w:t xml:space="preserve">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е предоставлена инструкция о мерах пожарной безопасности в соответствии с требованием, раздела XVIII настоящих Правил - п.2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е предоставлена инструкция о действиях персонала по эвакуации людей при пожаре. Не проведена тренировка по эвакуации людей при пожаре - п. 12 Правила противопожарного режима в Российской Федерации утвержденные Постановлением</w:t>
      </w:r>
      <w:r w:rsidRPr="00932A73" w:rsidR="00995E94">
        <w:rPr>
          <w:sz w:val="28"/>
          <w:szCs w:val="28"/>
        </w:rPr>
        <w:t xml:space="preserve"> </w:t>
      </w:r>
      <w:r w:rsidRPr="00932A73">
        <w:rPr>
          <w:sz w:val="28"/>
          <w:szCs w:val="28"/>
        </w:rPr>
        <w:t>Правительства РФ от 25 апреля 2012 г. №390;</w:t>
      </w:r>
      <w:r w:rsidRPr="00932A73" w:rsidR="00995E94">
        <w:rPr>
          <w:sz w:val="28"/>
          <w:szCs w:val="28"/>
        </w:rPr>
        <w:t xml:space="preserve"> </w:t>
      </w:r>
      <w:r w:rsidRPr="00932A73" w:rsidR="00995E94">
        <w:rPr>
          <w:sz w:val="28"/>
          <w:szCs w:val="28"/>
        </w:rPr>
        <w:t>н</w:t>
      </w:r>
      <w:r w:rsidRPr="00932A73">
        <w:rPr>
          <w:sz w:val="28"/>
          <w:szCs w:val="28"/>
        </w:rPr>
        <w:t xml:space="preserve">а объекте защиты ночным </w:t>
      </w:r>
      <w:r w:rsidRPr="00932A73">
        <w:rPr>
          <w:sz w:val="28"/>
          <w:szCs w:val="28"/>
        </w:rPr>
        <w:t>пребыванием людей руководитель не обеспечил наличие инструкции о порядке действий обслуживающего персонала на случай возникновения пожара в дневное и ночное время, телефонной связи,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- п.9 Правила противопожарного режима</w:t>
      </w:r>
      <w:r w:rsidRPr="00932A73">
        <w:rPr>
          <w:sz w:val="28"/>
          <w:szCs w:val="28"/>
        </w:rPr>
        <w:t xml:space="preserve">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а объекте защиты не обеспечено место, специально отведенное для курения табака, обозначенное знаком «Место для курения» - п. 14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а объекте защиты не обеспечено ознакомление (под роспись) граждан, прибывших на отдых, с правилами пожарной безопасности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а объекте защиты в номерах отсутствуют планы эвакуации на случай пожара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95E94">
        <w:rPr>
          <w:sz w:val="28"/>
          <w:szCs w:val="28"/>
        </w:rPr>
        <w:t xml:space="preserve"> н</w:t>
      </w:r>
      <w:r w:rsidRPr="00932A73">
        <w:rPr>
          <w:sz w:val="28"/>
          <w:szCs w:val="28"/>
        </w:rPr>
        <w:t>а объекте защиты в номерах допускается устройство складских помещений, изменяющее их функциональное назначение - п. 90 Правила противопожарного режима в Российской Федерации утвержденные Постановлением Правительства РФ от 25 апреля 2012 г. №390.</w:t>
      </w:r>
    </w:p>
    <w:p w:rsidR="00320D3F" w:rsidRPr="00932A73" w:rsidP="0019749F">
      <w:pPr>
        <w:pStyle w:val="31"/>
        <w:shd w:val="clear" w:color="auto" w:fill="auto"/>
        <w:tabs>
          <w:tab w:val="left" w:pos="898"/>
        </w:tabs>
        <w:spacing w:before="0" w:line="240" w:lineRule="auto"/>
        <w:ind w:firstLine="567"/>
        <w:contextualSpacing/>
        <w:rPr>
          <w:color w:val="auto"/>
          <w:sz w:val="28"/>
          <w:szCs w:val="28"/>
        </w:rPr>
      </w:pPr>
      <w:r w:rsidRPr="00932A73">
        <w:rPr>
          <w:color w:val="auto"/>
          <w:sz w:val="28"/>
          <w:szCs w:val="28"/>
        </w:rPr>
        <w:t xml:space="preserve">В судебном заседании </w:t>
      </w:r>
      <w:r w:rsidRPr="00932A73">
        <w:rPr>
          <w:sz w:val="28"/>
          <w:szCs w:val="28"/>
        </w:rPr>
        <w:t>Дмитриченко И.Д. вину в совершении указанного правонарушения</w:t>
      </w:r>
      <w:r w:rsidR="00D83EA2">
        <w:rPr>
          <w:sz w:val="28"/>
          <w:szCs w:val="28"/>
        </w:rPr>
        <w:t xml:space="preserve"> признал, в содеянном раскаялся, не отрицал </w:t>
      </w:r>
      <w:r w:rsidR="008256B2">
        <w:rPr>
          <w:sz w:val="28"/>
          <w:szCs w:val="28"/>
        </w:rPr>
        <w:t>тот факт, что данные пункты предписания не исполнены.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И.Д., о</w:t>
      </w:r>
      <w:r w:rsidRPr="00932A73" w:rsidR="0013050C">
        <w:rPr>
          <w:rFonts w:ascii="Times New Roman" w:hAnsi="Times New Roman" w:cs="Times New Roman"/>
          <w:sz w:val="28"/>
          <w:szCs w:val="28"/>
        </w:rPr>
        <w:t>гласив протокол об административном правонарушении,</w:t>
      </w:r>
      <w:r w:rsidRPr="00932A7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 дела, суд пришел к выводу о наличии в действиях </w:t>
      </w:r>
      <w:r w:rsidRPr="00932A73" w:rsidR="0013050C">
        <w:rPr>
          <w:rFonts w:ascii="Times New Roman" w:hAnsi="Times New Roman" w:cs="Times New Roman"/>
          <w:sz w:val="28"/>
          <w:szCs w:val="28"/>
        </w:rPr>
        <w:t xml:space="preserve">ИП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правонарушения, предусмотренного ч.12 ст. 19.5 КоАП РФ, исходя из следующего.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Pr="00932A73" w:rsidR="001305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2A7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2A73" w:rsidR="007659DC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7659DC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Pr="00932A73" w:rsidR="001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</w:t>
      </w:r>
      <w:r w:rsidRPr="00932A73" w:rsidR="0016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765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A7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1B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32A73" w:rsidR="001B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он, </w:t>
      </w:r>
      <w:r w:rsidRPr="00932A73" w:rsidR="001B5170">
        <w:rPr>
          <w:rFonts w:ascii="Times New Roman" w:hAnsi="Times New Roman" w:cs="Times New Roman"/>
          <w:sz w:val="28"/>
          <w:szCs w:val="28"/>
        </w:rPr>
        <w:t xml:space="preserve">являясь индивидуальным предпринимателем, 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в помещениях здания, расположенного по адресу: </w:t>
      </w:r>
      <w:r w:rsidR="00252D3A">
        <w:rPr>
          <w:rFonts w:ascii="Times New Roman" w:hAnsi="Times New Roman" w:cs="Times New Roman"/>
          <w:sz w:val="28"/>
          <w:szCs w:val="28"/>
        </w:rPr>
        <w:t>АДРЕС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, будучи ответственным за общее руководство и состояние пожарной безопасности в целом, обязанный в соответствии с требованиями </w:t>
      </w:r>
      <w:r w:rsidRPr="00932A73" w:rsidR="007659DC">
        <w:rPr>
          <w:rFonts w:ascii="Times New Roman" w:hAnsi="Times New Roman" w:cs="Times New Roman"/>
          <w:sz w:val="28"/>
          <w:szCs w:val="28"/>
        </w:rPr>
        <w:t>ст.ст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в помещениях здания, по </w:t>
      </w:r>
      <w:r w:rsidR="00252D3A">
        <w:rPr>
          <w:rFonts w:ascii="Times New Roman" w:hAnsi="Times New Roman" w:cs="Times New Roman"/>
          <w:sz w:val="28"/>
          <w:szCs w:val="28"/>
        </w:rPr>
        <w:t>АДРЕС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в г.Саки Республики Крым, не принял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мер по выполнению в срок до 19 августа 2019 года пунктов 1,2,3,4,5,6,7,8,9,10,11,12,13,15,18,19,20,21,23,24,25,26,29,30,32,33,34 предписания главного специалиста ОНД по г.Саки и Сакскому району УНД и </w:t>
      </w:r>
      <w:r w:rsidRPr="00932A73" w:rsidR="007659DC">
        <w:rPr>
          <w:rFonts w:ascii="Times New Roman" w:hAnsi="Times New Roman" w:cs="Times New Roman"/>
          <w:sz w:val="28"/>
          <w:szCs w:val="28"/>
        </w:rPr>
        <w:t>ПР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майора внутренней службы </w:t>
      </w:r>
      <w:r w:rsidR="00252D3A">
        <w:rPr>
          <w:rFonts w:ascii="Times New Roman" w:hAnsi="Times New Roman" w:cs="Times New Roman"/>
          <w:sz w:val="28"/>
          <w:szCs w:val="28"/>
        </w:rPr>
        <w:t>ФИО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№ 75/1/48 от 10 июля 2019 года, а именно: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соблюдены противопожарные расстояния между соседними зданиями и строениями (противопожарные расстояния отсутствуют) - ст.80 п.5 Технический регламент о требованиях пожарной безопасности» утвержденный Федеральным законом № 123-Ф</w:t>
      </w:r>
      <w:r w:rsidRPr="00932A73" w:rsidR="007659DC">
        <w:rPr>
          <w:rFonts w:ascii="Times New Roman" w:hAnsi="Times New Roman" w:cs="Times New Roman"/>
          <w:sz w:val="28"/>
          <w:szCs w:val="28"/>
        </w:rPr>
        <w:t>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п.4.3 табл.1 Свод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не проведен монтаж и наладка автоматической пожарной сигнализации -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«Технический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регламент о требованиях пожарной безопасности» № 123-Ф</w:t>
      </w:r>
      <w:r w:rsidRPr="00932A73" w:rsidR="007659DC">
        <w:rPr>
          <w:rFonts w:ascii="Times New Roman" w:hAnsi="Times New Roman" w:cs="Times New Roman"/>
          <w:sz w:val="28"/>
          <w:szCs w:val="28"/>
        </w:rPr>
        <w:t>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приложение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, п.А.4, АЛО табл. А1, п.10.3 Свод правил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5.13.130.2009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«Системы противопожарной защиты.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Установки пожарной сигнализации и пожаротушения автоматические»;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не проведен монтаж и наладка системы оповещения и управления эвакуацией людей при пожаре -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ст.84, ст.91 Технический регламент о требованиях пожарной безопасности» утвержденный Федеральным законом № 123-Ф</w:t>
      </w:r>
      <w:r w:rsidR="008256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табл.2 Свод правил 3.13130.2009 «Системы противопожарной защиты.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оповещения и управления эвакуации людей при пожаре;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а объекте защиты допускается изменение объемно-планировочного решения путем демонтажа перегородок - п.п.23 (о), 61 Правил противопожарного режима в Российской Федерации, утвержденных постановлением Правительства РФ от 25 апреля 2012 г. </w:t>
      </w:r>
      <w:r w:rsidRPr="00932A73" w:rsidR="007659DC">
        <w:rPr>
          <w:rFonts w:ascii="Times New Roman" w:hAnsi="Times New Roman" w:cs="Times New Roman"/>
          <w:sz w:val="28"/>
          <w:szCs w:val="28"/>
        </w:rPr>
        <w:t>№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390,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. 4.6, 4.7 СП 2.13130.2012 «Системы противопожарной защиты. Обеспечение огнестойкости объектов защиты»;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л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, п.43 Правила противопожарного режима в Российской Федерации утвержденные Постановлением Правительства РФ от 25 апреля 2012 г. №390, ст. 6, ст.53, п.9 ст.82, ч.1 ст.84 Технический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о требованиях пожарной безопасности» утвержденный Федеральным законом № 123-Ф3 от 22.07.2008 г., п.4.3.1 Свод правил 1.13130.2009 «Системы противопожарной защиты. Эвакуационные пути и выходы», 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п.</w:t>
      </w:r>
      <w:r w:rsidR="008256B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.</w:t>
      </w:r>
      <w:r w:rsidR="008256B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2</w:t>
      </w:r>
      <w:r w:rsidRPr="00932A73" w:rsidR="007659DC">
        <w:rPr>
          <w:rStyle w:val="a3"/>
          <w:rFonts w:eastAsia="Trebuchet MS"/>
          <w:sz w:val="28"/>
          <w:szCs w:val="28"/>
        </w:rPr>
        <w:t xml:space="preserve">,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п.7.73, ст.8 Федерального закона от 30.12.2009 </w:t>
      </w:r>
      <w:r w:rsidRPr="00932A73" w:rsidR="007659DC">
        <w:rPr>
          <w:rFonts w:ascii="Times New Roman" w:hAnsi="Times New Roman" w:cs="Times New Roman"/>
          <w:sz w:val="28"/>
          <w:szCs w:val="28"/>
        </w:rPr>
        <w:t>№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384-Ф3 «Технический регламент о безопасности зданий и сооружений», п.7.104, п.7.105 Свод правил 52.13330.2011 «Естественное и искусственное освещение»;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л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естничный марш в неэксплуатируемой части здания меньше нормативной ширины (фактиче</w:t>
      </w:r>
      <w:r w:rsidRPr="00932A73" w:rsidR="007659DC">
        <w:rPr>
          <w:rFonts w:ascii="Times New Roman" w:hAnsi="Times New Roman" w:cs="Times New Roman"/>
          <w:sz w:val="28"/>
          <w:szCs w:val="28"/>
        </w:rPr>
        <w:t>с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кая 113 см., нормативная 120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</w:t>
      </w:r>
      <w:r w:rsidR="008256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 5.3.5 Свод правил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1.13130.2009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«Системы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лест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ичных маршах и площадках в неэксплуатируемой части здания отсутствуют ограждения с поручнями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высотой не менее 1,2 м.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</w:t>
      </w:r>
      <w:r w:rsidRPr="00932A73" w:rsidR="007659DC">
        <w:rPr>
          <w:rFonts w:ascii="Times New Roman" w:hAnsi="Times New Roman" w:cs="Times New Roman"/>
          <w:sz w:val="28"/>
          <w:szCs w:val="28"/>
        </w:rPr>
        <w:t>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 4.3.4, п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. 5.3.2 Свод правил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1.13130.2009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Системы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п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ромежуточная площадка в прямом марше лестницы имеет глубину менее 1 м. (фактическая 0,96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</w:t>
      </w:r>
      <w:r w:rsidRPr="00932A73" w:rsidR="007659DC">
        <w:rPr>
          <w:rFonts w:ascii="Times New Roman" w:hAnsi="Times New Roman" w:cs="Times New Roman"/>
          <w:sz w:val="28"/>
          <w:szCs w:val="28"/>
        </w:rPr>
        <w:t>ый Федеральным законом № 123-ФЗ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п.4.4.3, п. 5.3.5 Свод правил 1.13130.2009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«Системы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п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еред наружной дверью из столовой в сторону моря (эвакуационным выходом) горизонтальная входная площадка глубиной менее 1,5 ширины полотна наружн</w:t>
      </w:r>
      <w:r w:rsidRPr="00932A73" w:rsidR="007659DC">
        <w:rPr>
          <w:rFonts w:ascii="Times New Roman" w:hAnsi="Times New Roman" w:cs="Times New Roman"/>
          <w:sz w:val="28"/>
          <w:szCs w:val="28"/>
        </w:rPr>
        <w:t>о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й двери - п.5.3.3 Свод правил 1.13130.2009 «Системы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ш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ирина эвакуационного выхода из номеров для отдыхающих менее 0,8 м.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(фактическая ширина составляет 0,74 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123-Ф3 от 22.07.2008 г., п.4.1.3, п.4.2.5 Свод правил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1.13130.2009 «Системы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предоставлены сертификаты на класс пожарной опасности декоративно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32A73" w:rsidR="007659DC">
        <w:rPr>
          <w:rFonts w:ascii="Times New Roman" w:hAnsi="Times New Roman" w:cs="Times New Roman"/>
          <w:sz w:val="28"/>
          <w:szCs w:val="28"/>
        </w:rPr>
        <w:t>-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отделочных материалов на путях эвакуации по лестничному маршу (пластиковые панели) - п.2 ст.55, ст.56, п.1 ст.57, п.6 п.11 ст.87, п.1 п.2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п.5 п.18 ст.134 Технический регламент о требованиях пожарной безопасности» утвержденный Федеральным законом № 123-Ф3 от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22.07.2008 г.,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п.4.1.3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, п.4.3.2 Свод правил 1.13130.2009 «Системы противопожарной защиты. Эвакуационные пути и выходы»;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проведена обработка огнезащитным покрытием деревянных элементов конструкций кровли объекта защиты - ст. 52 п.6, п. 58 Технический регламент о требованиях пожарной безопасности» утвержденный Федеральным законом № 123-Ф3 от 22.07.2008 г., п.5.4.5 Свод правил 2.13130.2012 «Системы противопожарной защиты. Обеспечение огнестойкости объекта защиты»;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предоставлена проектная документация на здание, строительные конструкции, инженерное оборудование и строительные материалы, которая содержит пожарно-технические характеристики - ст. 78 п.1 Технический регламент о требованиях пожарной безопасности» утвержденный Федеральным законом № 123-Ф3 от 22.07.2008 г.;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д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опускается устройство помещения под лестничным маршем - п.23 (к)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фасаде здания не установлен указатель местонахождения ближайших источников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п.55 Правила противопожарного режима в Российской Федерации утвержденные Постановлением Правительства РФ от 25 апреля 2012 г. №390,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ab/>
        <w:t>п.8.6, п.9.9 Свод правил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8.13130.2009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«Системы противопожарной защиты. Источники наружного противопожарного водоснабжения», ГОСТ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12.4.026-2001;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разработана и не зарегистрирована декларация пожарной безопасности в отношении объекта защиты - приказ МЧС России от 24.02.2009 № 91 «Об утверждении формы и порядка регистрации декларации пожарной безопасности» и ст.64 Технический регламент о требованиях пожарной безопасности» утвержденный Федеральным законом № 123-Ф3 от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22.07.2008 г.; п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омещения объекта защиты не в полном объеме обеспечены знаками пожарной безопасности обозначающие пути эвакуации - требования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противопожарного режима в Российской Федерации утвержденные Постановлением Правительства РФ от 25 апреля 20</w:t>
      </w:r>
      <w:r w:rsidRPr="00932A73" w:rsidR="007659DC">
        <w:rPr>
          <w:rFonts w:ascii="Times New Roman" w:hAnsi="Times New Roman" w:cs="Times New Roman"/>
          <w:sz w:val="28"/>
          <w:szCs w:val="28"/>
        </w:rPr>
        <w:t>12 г. №390, ГОСТР 12.4.026-2001; д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опускается эксплуатация электрических светильников на токоведущем проводе без колпаков (плафонов) - п.42 (в)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 приказ о назначении лица, ответственного за пожарную безопасность - п.4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 документ подтверждающий прохождение обучение лица ответственного за пожарную безопасность пожарно-техническому минимуму - п.</w:t>
      </w:r>
      <w:r w:rsidRPr="00932A73" w:rsidR="007659DC">
        <w:rPr>
          <w:rFonts w:ascii="Times New Roman" w:hAnsi="Times New Roman" w:cs="Times New Roman"/>
          <w:sz w:val="28"/>
          <w:szCs w:val="28"/>
        </w:rPr>
        <w:t>3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противопожарного режима в Российской Федерации утвержденные Постановлением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предоставлена инструкция о мерах пожарной безопасности в соответствии с требованием, раздела XVIII настоящих Правил - п.2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е предоставлена инструкция о действиях персонала по эвакуации людей при пожаре. Не проведена тренировка по эвакуации людей при пожаре - п. 12 Правила противопожарного режима в Российской Федерации утвержденные Постановлением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7659DC">
        <w:rPr>
          <w:rFonts w:ascii="Times New Roman" w:hAnsi="Times New Roman" w:cs="Times New Roman"/>
          <w:sz w:val="28"/>
          <w:szCs w:val="28"/>
        </w:rPr>
        <w:t>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ночным пребыванием людей руководитель не обеспечил наличие инструкции о порядке действий обслуживающего персонала на случай возникновения пожара в дневное и ночное время, телефонной связи,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- п.9 Правила противопожарного режима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не обеспечено место, специально отведенное для курения табака, обозначенное знаком «Место для курения» - п. 14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не обеспечено ознакомление (под роспись) граждан, прибывших на отдых, с правилами пожарной безопасности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в номерах отсутствуют планы эвакуации на случай пожара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7659DC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7659DC">
        <w:rPr>
          <w:rFonts w:ascii="Times New Roman" w:hAnsi="Times New Roman" w:cs="Times New Roman"/>
          <w:color w:val="000000"/>
          <w:sz w:val="28"/>
          <w:szCs w:val="28"/>
        </w:rPr>
        <w:t>а объекте защиты в номерах допускается устройство складских помещений, изменяющее их функциональное назначение - п. 90 Правила противопожарного режима в Российской Федерации утвержденные Постановлением Правительства РФ от 25 апреля 2012 г. №390.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Pr="00932A73"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75/</w:t>
      </w:r>
      <w:r w:rsidRPr="00932A73" w:rsidR="004D1AC0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Pr="00932A73"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932A73" w:rsidR="00ED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932A73" w:rsidR="004D1AC0">
        <w:rPr>
          <w:rFonts w:ascii="Times New Roman" w:hAnsi="Times New Roman" w:cs="Times New Roman"/>
          <w:sz w:val="28"/>
          <w:szCs w:val="28"/>
        </w:rPr>
        <w:t xml:space="preserve">предписания главного специалиста ОНД по г.Саки и Сакскому району УНД и </w:t>
      </w:r>
      <w:r w:rsidRPr="00932A73" w:rsidR="004D1AC0">
        <w:rPr>
          <w:rFonts w:ascii="Times New Roman" w:hAnsi="Times New Roman" w:cs="Times New Roman"/>
          <w:sz w:val="28"/>
          <w:szCs w:val="28"/>
        </w:rPr>
        <w:t>ПР</w:t>
      </w:r>
      <w:r w:rsidRPr="00932A73" w:rsidR="004D1AC0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</w:t>
      </w:r>
      <w:r w:rsidRPr="00932A73" w:rsidR="00B80542">
        <w:rPr>
          <w:rFonts w:ascii="Times New Roman" w:hAnsi="Times New Roman" w:cs="Times New Roman"/>
          <w:sz w:val="28"/>
          <w:szCs w:val="28"/>
        </w:rPr>
        <w:t>майора</w:t>
      </w:r>
      <w:r w:rsidRPr="00932A73" w:rsidR="004D1AC0">
        <w:rPr>
          <w:rFonts w:ascii="Times New Roman" w:hAnsi="Times New Roman" w:cs="Times New Roman"/>
          <w:sz w:val="28"/>
          <w:szCs w:val="28"/>
        </w:rPr>
        <w:t xml:space="preserve"> внутренней службы </w:t>
      </w:r>
      <w:r w:rsidR="00252D3A">
        <w:rPr>
          <w:rFonts w:ascii="Times New Roman" w:hAnsi="Times New Roman" w:cs="Times New Roman"/>
          <w:sz w:val="28"/>
          <w:szCs w:val="28"/>
        </w:rPr>
        <w:t>ФИО</w:t>
      </w:r>
      <w:r w:rsidRPr="00932A7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A7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Pr="00932A73"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государственного инспектора по г.Саки и Сакскому району по пожарному надзору</w:t>
      </w:r>
      <w:r w:rsidRPr="00932A73" w:rsidR="00B8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1C6F57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932A73" w:rsidR="00B8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932A73" w:rsidR="001C6F5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932A7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выездной проверки</w:t>
      </w:r>
      <w:r w:rsidRPr="00932A73" w:rsidR="00F9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1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Дмитриченко И.Д.</w:t>
      </w:r>
      <w:r w:rsidRPr="00932A73" w:rsidR="004B1622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52D3A">
        <w:rPr>
          <w:rFonts w:ascii="Times New Roman" w:hAnsi="Times New Roman" w:cs="Times New Roman"/>
          <w:sz w:val="28"/>
          <w:szCs w:val="28"/>
        </w:rPr>
        <w:t>АДРЕС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указано о необходимости устранить ряд нарушений требований пожарной безопасности в срок до </w:t>
      </w:r>
      <w:r w:rsidRPr="00932A73" w:rsidR="007F6B2D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Pr="00932A73" w:rsidR="00F9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Pr="00932A73" w:rsidR="007F6B2D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932A73" w:rsidR="00C6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932A73" w:rsidR="0051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932A73" w:rsidR="007F6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32A73" w:rsidR="007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r w:rsidRPr="00932A73" w:rsidR="007F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И.Д., о чем свидетельствует его подпись. Проверка была проведена в присутствии Дмитриченко И.Д.</w:t>
      </w:r>
    </w:p>
    <w:p w:rsidR="00872690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 юридического лица,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163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Pr="00932A73" w:rsidR="007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Pr="00932A73" w:rsidR="007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932A7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932A73" w:rsidR="007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32A73" w:rsidR="00F8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252D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32A7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выездная проверка в отношении </w:t>
      </w:r>
      <w:r w:rsidRPr="00932A73"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932A73" w:rsidR="00F33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A73" w:rsidR="00F3371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27357">
        <w:rPr>
          <w:rFonts w:ascii="Times New Roman" w:hAnsi="Times New Roman" w:cs="Times New Roman"/>
          <w:sz w:val="28"/>
          <w:szCs w:val="28"/>
        </w:rPr>
        <w:t>АДРЕС</w:t>
      </w:r>
      <w:r w:rsidRPr="00932A73" w:rsidR="00F3371B">
        <w:rPr>
          <w:rFonts w:ascii="Times New Roman" w:hAnsi="Times New Roman" w:cs="Times New Roman"/>
          <w:sz w:val="28"/>
          <w:szCs w:val="28"/>
        </w:rPr>
        <w:t>,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932A7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F3371B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32A73" w:rsidR="00F07AF8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Pr="00932A73" w:rsidR="00F3371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2A73" w:rsidR="00F3371B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932A73" w:rsidR="00F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32A73" w:rsidR="00F3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пунктов </w:t>
      </w:r>
      <w:r w:rsidRPr="00932A73" w:rsidR="00932A73">
        <w:rPr>
          <w:rFonts w:ascii="Times New Roman" w:hAnsi="Times New Roman" w:cs="Times New Roman"/>
          <w:sz w:val="28"/>
          <w:szCs w:val="28"/>
        </w:rPr>
        <w:t>1,2,3,4,5,6,7,8,9,10,11,12,13,15,18,19,20,21,23,24,25,26,29,30,32,33,34</w:t>
      </w:r>
      <w:r w:rsidRPr="00932A7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соблюдены противопожарные расстояния между соседними зданиями и строениями (противопожарные расстояния отсутствуют) - ст.80 п.5 Технический регламент о требованиях пожарной безопасности» утвержденный Федеральным законом № 123-Ф</w:t>
      </w:r>
      <w:r w:rsidRPr="00932A73" w:rsidR="00932A73">
        <w:rPr>
          <w:rFonts w:ascii="Times New Roman" w:hAnsi="Times New Roman" w:cs="Times New Roman"/>
          <w:sz w:val="28"/>
          <w:szCs w:val="28"/>
        </w:rPr>
        <w:t>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п.4.3 табл.1 Свод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не проведен монтаж и наладка автоматической пожарной сигнализации -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 83, ст.91 «Технический регламент о требованиях пожарной безопасности» № 123-Ф</w:t>
      </w:r>
      <w:r w:rsidRPr="00932A73" w:rsidR="00932A73">
        <w:rPr>
          <w:rFonts w:ascii="Times New Roman" w:hAnsi="Times New Roman" w:cs="Times New Roman"/>
          <w:sz w:val="28"/>
          <w:szCs w:val="28"/>
        </w:rPr>
        <w:t>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приложение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, п.А.4, АЛО табл. А1, п.10.3 Свод правил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5.13.130.2009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«Системы противопожарной защиты.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Установки пожарной сигнализации и пожаротушения автоматические»;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не проведен монтаж и наладка системы оповещения и управления эвакуацией людей при пожаре -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ст.52, ст.54, ст.84, ст.91 Технический регламент о требованиях пожарной безопасности» утвержденный Федеральным законом № 123-Ф</w:t>
      </w:r>
      <w:r w:rsidR="008256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табл.2 Свод правил 3.13130.2009 «Системы противопожарной защиты.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оповещения и управления эвакуации людей при пожаре;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а объекте защиты допускается изменение объемно-планировочного решения путем демонтажа перегородок - п.п.23 (о), 61 Правил противопожарного режима в Российской Федерации, утвержденных постановлением Правительства РФ от 25 апреля 2012 г. </w:t>
      </w:r>
      <w:r w:rsidRPr="00932A73" w:rsidR="00932A73">
        <w:rPr>
          <w:rFonts w:ascii="Times New Roman" w:hAnsi="Times New Roman" w:cs="Times New Roman"/>
          <w:sz w:val="28"/>
          <w:szCs w:val="28"/>
        </w:rPr>
        <w:t>№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390,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. 4.6, 4.7 СП 2.13130.2012 «Системы противопожарной защиты. Обеспечение огнестойкости объектов защиты»;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л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, п.43 Правила противопожарного режима в Российской Федерации утвержденные Постановлением Правительства РФ от 25 апреля 2012 г. №390, ст. 6, ст.53, п.9 ст.82, ч.1 ст.84 Технический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о требованиях пожарной безопасности» утвержденный Федеральным законом № 123-Ф3 от 22.07.2008 г., п.4.3.1 Свод правил 1.13130.2009 «Системы противопожарной защиты. Эвакуационные пути и выходы», 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п.</w:t>
      </w:r>
      <w:r w:rsidR="008256B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.</w:t>
      </w:r>
      <w:r w:rsidR="008256B2">
        <w:rPr>
          <w:rStyle w:val="a3"/>
          <w:rFonts w:eastAsia="Trebuchet MS"/>
          <w:i w:val="0"/>
          <w:sz w:val="28"/>
          <w:szCs w:val="28"/>
        </w:rPr>
        <w:t>7</w:t>
      </w:r>
      <w:r w:rsidRPr="00932A73" w:rsidR="008256B2">
        <w:rPr>
          <w:rStyle w:val="a3"/>
          <w:rFonts w:eastAsia="Trebuchet MS"/>
          <w:i w:val="0"/>
          <w:sz w:val="28"/>
          <w:szCs w:val="28"/>
        </w:rPr>
        <w:t>2</w:t>
      </w:r>
      <w:r w:rsidRPr="00932A73" w:rsidR="00932A73">
        <w:rPr>
          <w:rStyle w:val="a3"/>
          <w:rFonts w:eastAsia="Trebuchet MS"/>
          <w:sz w:val="28"/>
          <w:szCs w:val="28"/>
        </w:rPr>
        <w:t xml:space="preserve">,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п.7.73, ст.8 Федерального закона от 30.12.2009 </w:t>
      </w:r>
      <w:r w:rsidRPr="00932A73" w:rsidR="00932A73">
        <w:rPr>
          <w:rFonts w:ascii="Times New Roman" w:hAnsi="Times New Roman" w:cs="Times New Roman"/>
          <w:sz w:val="28"/>
          <w:szCs w:val="28"/>
        </w:rPr>
        <w:t>№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384-Ф3 «Технический регламент о безопасности зданий и сооружений», п.7.104, п.7.105 Свод правил 52.13330.2011 «Естественное и искусственное освещение»;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л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естничный марш в неэксплуатируемой части здания меньше нормативной ширины (фактиче</w:t>
      </w:r>
      <w:r w:rsidRPr="00932A73" w:rsidR="00932A73">
        <w:rPr>
          <w:rFonts w:ascii="Times New Roman" w:hAnsi="Times New Roman" w:cs="Times New Roman"/>
          <w:sz w:val="28"/>
          <w:szCs w:val="28"/>
        </w:rPr>
        <w:t>с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кая 113 см., нормативная 120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</w:t>
      </w:r>
      <w:r w:rsidR="008256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 5.3.5 Свод правил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1.13130.2009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«Системы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лест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ичных маршах и площадках в неэксплуатируемой части здания отсутствуют ограждения с поручнями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высотой не менее 1,2 м.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утвержденный Федеральным законом № 123-Ф</w:t>
      </w:r>
      <w:r w:rsidRPr="00932A73" w:rsidR="00932A73">
        <w:rPr>
          <w:rFonts w:ascii="Times New Roman" w:hAnsi="Times New Roman" w:cs="Times New Roman"/>
          <w:sz w:val="28"/>
          <w:szCs w:val="28"/>
        </w:rPr>
        <w:t>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 4.3.4, п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. 5.3.2 Свод правил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1.13130.2009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Системы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п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ромежуточная площадка в прямом марше лестницы имеет глубину менее 1 м. (фактическая 0,96 см.)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</w:t>
      </w:r>
      <w:r w:rsidRPr="00932A73" w:rsidR="00932A73">
        <w:rPr>
          <w:rFonts w:ascii="Times New Roman" w:hAnsi="Times New Roman" w:cs="Times New Roman"/>
          <w:sz w:val="28"/>
          <w:szCs w:val="28"/>
        </w:rPr>
        <w:t>ый Федеральным законом № 123-ФЗ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г., п.4.4.3, п. 5.3.5 Свод правил 1.13130.2009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«Системы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п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еред наружной дверью из столовой в сторону моря (эвакуационным выходом) горизонтальная входная площадка глубиной менее 1,5 ширины полотна наружн</w:t>
      </w:r>
      <w:r w:rsidRPr="00932A73" w:rsidR="00932A73">
        <w:rPr>
          <w:rFonts w:ascii="Times New Roman" w:hAnsi="Times New Roman" w:cs="Times New Roman"/>
          <w:sz w:val="28"/>
          <w:szCs w:val="28"/>
        </w:rPr>
        <w:t>о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й двери - п.5.3.3 Свод правил 1.13130.2009 «Системы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ш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ирина эвакуационного выхода из номеров для отдыхающих менее 0,8 м. (фактическая ширина составляет 0,74 м.) - п. 33 Правила противопожарного режима в Российской Федерации утвержденные Постановлением Правительства РФ от 25 апреля 2012 г. №390, ст.6 п.1, ст.53, ст. 89 Технический регламент о требованиях пожарной безопасности» утвержденный Федеральным законом № 123-Ф3 от 22.07.2008 г., п.4.1.3, п.4.2.5 Свод правил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1.13130.2009 «Системы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предоставлены сертификаты на класс пожарной опасности декоративно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32A73" w:rsidR="00932A73">
        <w:rPr>
          <w:rFonts w:ascii="Times New Roman" w:hAnsi="Times New Roman" w:cs="Times New Roman"/>
          <w:sz w:val="28"/>
          <w:szCs w:val="28"/>
        </w:rPr>
        <w:t>-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отделочных материалов на путях эвакуации по лестничному маршу (пластиковые панели) - п.2 ст.55, ст.56, п.1 ст.57, п.6 п.11 ст.87, п.1 п.2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п.5 п.18 ст.134 Технический регламент о требованиях пожарной безопасности» утвержденный Федеральным законом № 123-Ф3 от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22.07.2008 г.,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п.4.1.3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, п.4.3.2 Свод правил 1.13130.2009 «Системы противопожарной защиты. Эвакуационные пути и выходы»;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проведена обработка огнезащитным покрытием деревянных элементов конструкций кровли объекта защиты - ст. 52 п.6, п. 58 Технический регламент о требованиях пожарной безопасности» утвержденный Федеральным законом № 123-Ф3 от 22.07.2008 г., п.5.4.5 Свод правил 2.13130.2012 «Системы противопожарной защиты. Обеспечение огнестойкости объекта защиты»;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предоставлена проектная документация на здание, строительные конструкции, инженерное оборудование и строительные материалы, которая содержит пожарно-технические характеристики - ст. 78 п.1 Технический регламент о требованиях пожарной безопасности» утвержденный Федеральным законом № 123-Ф3 от 22.07.2008 г.;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д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опускается устройство помещения под лестничным маршем - п.23 (к)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фасаде здания не установлен указатель местонахождения ближайших источников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п.55 Правила противопожарного режима в Российской Федерации утвержденные Постановлением Правительства РФ от 25 апреля 2012 г. №390,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ab/>
        <w:t>п.8.6, п.9.9 Свод правил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8.13130.2009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«Системы противопожарной защиты. Источники наружного противопожарного водоснабжения», ГОСТ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12.4.026-2001;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разработана и не зарегистрирована декларация пожарной безопасности в отношении объекта защиты - приказ МЧС России от 24.02.2009 № 91 «Об утверждении формы и порядка регистрации декларации пожарной безопасности» и ст.64 Технический регламент о требованиях пожарной безопасности» утвержденный Федеральным законом № 123-Ф3 от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22.07.2008 г.; п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омещения объекта защиты не в полном объеме обеспечены знаками пожарной безопасности обозначающие пути эвакуации - требования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противопожарного режима в Российской Федерации утвержденные Постановлением Правительства РФ от 25 апреля 20</w:t>
      </w:r>
      <w:r w:rsidRPr="00932A73" w:rsidR="00932A73">
        <w:rPr>
          <w:rFonts w:ascii="Times New Roman" w:hAnsi="Times New Roman" w:cs="Times New Roman"/>
          <w:sz w:val="28"/>
          <w:szCs w:val="28"/>
        </w:rPr>
        <w:t>12 г. №390, ГОСТР 12.4.026-2001; д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опускается эксплуатация электрических светильников на токоведущем проводе без колпаков (плафонов) - п.42 (в)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 приказ о назначении лица, ответственного за пожарную безопасность - п.4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 документ подтверждающий прохождение обучение лица ответственного за пожарную безопасность пожарно-техническому минимуму - п.</w:t>
      </w:r>
      <w:r w:rsidRPr="00932A73" w:rsidR="00932A73">
        <w:rPr>
          <w:rFonts w:ascii="Times New Roman" w:hAnsi="Times New Roman" w:cs="Times New Roman"/>
          <w:sz w:val="28"/>
          <w:szCs w:val="28"/>
        </w:rPr>
        <w:t>3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предоставлена инструкция о мерах пожарной безопасности в соответствии с требованием, раздела XVIII настоящих Правил - п.2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е предоставлена инструкция о действиях персонала по эвакуации людей при пожаре. Не проведена тренировка по эвакуации людей при пожаре - п. 12 Правила противопожарного режима в Российской Федерации утвержденные Постановлением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932A73">
        <w:rPr>
          <w:rFonts w:ascii="Times New Roman" w:hAnsi="Times New Roman" w:cs="Times New Roman"/>
          <w:sz w:val="28"/>
          <w:szCs w:val="28"/>
        </w:rPr>
        <w:t>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ночным пребыванием людей руководитель не обеспечил наличие инструкции о порядке действий обслуживающего персонала на случай возникновения пожара в дневное и ночное время, телефонной связи,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- п.9 Правила противопожарного режима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не обеспечено место, специально отведенное для курения табака, обозначенное знаком «Место для курения» - п. 14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не обеспечено ознакомление (под роспись) граждан, прибывших на отдых, с правилами пожарной безопасности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в номерах отсутствуют планы эвакуации на случай пожара - п. 89 Правила противопожарного режима в Российской Федерации утвержденные Постановлением Правительства РФ от 25 апреля 2012 г. №390;</w:t>
      </w:r>
      <w:r w:rsidRPr="00932A73" w:rsidR="00932A73">
        <w:rPr>
          <w:rFonts w:ascii="Times New Roman" w:hAnsi="Times New Roman" w:cs="Times New Roman"/>
          <w:sz w:val="28"/>
          <w:szCs w:val="28"/>
        </w:rPr>
        <w:t xml:space="preserve"> н</w:t>
      </w:r>
      <w:r w:rsidRPr="00932A73" w:rsidR="00932A73">
        <w:rPr>
          <w:rFonts w:ascii="Times New Roman" w:hAnsi="Times New Roman" w:cs="Times New Roman"/>
          <w:color w:val="000000"/>
          <w:sz w:val="28"/>
          <w:szCs w:val="28"/>
        </w:rPr>
        <w:t>а объекте защиты в номерах допускается устройство складских помещений, изменяющее их функциональное назначение - п. 90 Правила противопожарного режима в Российской Федерации утвержденные Постановлением Правительства РФ от 25 апреля 2012 г. №390.</w:t>
      </w:r>
    </w:p>
    <w:p w:rsidR="002E4B6C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</w:t>
      </w:r>
      <w:r w:rsidRPr="00932A73"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932A73" w:rsidR="00F07A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 проведении</w:t>
      </w:r>
      <w:r w:rsidRPr="00932A73" w:rsidR="00F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A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932A73" w:rsid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 w:rsidR="00A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932A73" w:rsidR="00F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е</w:t>
      </w:r>
      <w:r w:rsidRPr="00932A73" w:rsidR="004A1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в соответствующей графе данного акта</w:t>
      </w:r>
      <w:r w:rsidRPr="00932A73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</w:t>
      </w:r>
      <w:r w:rsidRPr="00932A73" w:rsidR="00D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проверка.</w:t>
      </w:r>
    </w:p>
    <w:p w:rsidR="00B10E84" w:rsidRPr="00632675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имеюще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материалах дела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ЕГРН</w:t>
      </w:r>
      <w:r w:rsidR="001D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с кадастровым номером </w:t>
      </w:r>
      <w:r w:rsidR="00C27357">
        <w:rPr>
          <w:rFonts w:ascii="Times New Roman" w:hAnsi="Times New Roman" w:cs="Times New Roman"/>
          <w:sz w:val="28"/>
          <w:szCs w:val="28"/>
        </w:rPr>
        <w:t>«данные изъяты»</w:t>
      </w:r>
      <w:r w:rsidR="001D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принадлежит </w:t>
      </w:r>
      <w:r w:rsidRPr="00932A73" w:rsidR="006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="00632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 с 14 сентября 2018 года.</w:t>
      </w:r>
    </w:p>
    <w:p w:rsidR="00714005" w:rsidRPr="00932A73" w:rsidP="0019749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47501A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примечания к ст.2.4 КоАП РФ, л</w:t>
      </w:r>
      <w:r w:rsidRPr="00932A73">
        <w:rPr>
          <w:rFonts w:ascii="Times New Roman" w:hAnsi="Times New Roman" w:cs="Times New Roman"/>
          <w:sz w:val="28"/>
          <w:szCs w:val="28"/>
          <w:shd w:val="clear" w:color="auto" w:fill="FFFFFF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r w:rsidRPr="00932A73">
        <w:rPr>
          <w:rFonts w:ascii="Times New Roman" w:hAnsi="Times New Roman" w:cs="Times New Roman"/>
          <w:sz w:val="28"/>
          <w:szCs w:val="28"/>
        </w:rPr>
        <w:t>Кодексом</w:t>
      </w:r>
      <w:r w:rsidRPr="00932A73">
        <w:rPr>
          <w:rFonts w:ascii="Times New Roman" w:hAnsi="Times New Roman" w:cs="Times New Roman"/>
          <w:sz w:val="28"/>
          <w:szCs w:val="28"/>
          <w:shd w:val="clear" w:color="auto" w:fill="FFFFFF"/>
        </w:rPr>
        <w:t> не установлено иное.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932A73"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932A73" w:rsidR="006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="006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932A7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932A7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КоАП РФ, а именно </w:t>
      </w:r>
      <w:r w:rsidRPr="00932A7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hyperlink r:id="rId4" w:anchor="dst100130" w:history="1">
        <w:r w:rsidRPr="00932A73" w:rsidR="00FC63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предписания</w:t>
        </w:r>
      </w:hyperlink>
      <w:r w:rsidRPr="00932A7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932A7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932A73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3267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0F34B5" w:rsidRPr="00932A73" w:rsidP="001974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A73">
        <w:rPr>
          <w:rFonts w:ascii="Times New Roman" w:hAnsi="Times New Roman" w:cs="Times New Roman"/>
          <w:sz w:val="28"/>
          <w:szCs w:val="28"/>
        </w:rPr>
        <w:t>Обстоятельств,</w:t>
      </w:r>
      <w:r w:rsidRPr="00932A73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932A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hAnsi="Times New Roman" w:cs="Times New Roman"/>
          <w:sz w:val="28"/>
          <w:szCs w:val="28"/>
        </w:rPr>
        <w:t>Оце</w:t>
      </w:r>
      <w:r w:rsidRPr="00932A73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932A73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932A73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Pr="00932A73" w:rsidR="00A57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Дмитриченко И.Д.</w:t>
      </w:r>
      <w:r w:rsidRPr="00932A73">
        <w:rPr>
          <w:rFonts w:ascii="Times New Roman" w:hAnsi="Times New Roman" w:cs="Times New Roman"/>
          <w:sz w:val="28"/>
          <w:szCs w:val="28"/>
        </w:rPr>
        <w:t xml:space="preserve"> </w:t>
      </w:r>
      <w:r w:rsidRPr="00932A73"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 w:rsidRPr="00932A73" w:rsidR="00B87B39">
        <w:rPr>
          <w:rFonts w:ascii="Times New Roman" w:hAnsi="Times New Roman" w:cs="Times New Roman"/>
          <w:sz w:val="28"/>
          <w:szCs w:val="28"/>
        </w:rPr>
        <w:t>наказания в пределах санкции ч.12 ст.</w:t>
      </w:r>
      <w:r w:rsidRPr="00932A73">
        <w:rPr>
          <w:rFonts w:ascii="Times New Roman" w:hAnsi="Times New Roman" w:cs="Times New Roman"/>
          <w:sz w:val="28"/>
          <w:szCs w:val="28"/>
        </w:rPr>
        <w:t xml:space="preserve">19.5 </w:t>
      </w:r>
      <w:r w:rsidR="00A57D7D">
        <w:rPr>
          <w:rFonts w:ascii="Times New Roman" w:hAnsi="Times New Roman" w:cs="Times New Roman"/>
          <w:sz w:val="28"/>
          <w:szCs w:val="28"/>
        </w:rPr>
        <w:t>КоАП РФ</w:t>
      </w:r>
      <w:r w:rsidRPr="00932A73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932A73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932A73" w:rsidR="00055276">
        <w:rPr>
          <w:rFonts w:ascii="Times New Roman" w:hAnsi="Times New Roman" w:cs="Times New Roman"/>
          <w:sz w:val="28"/>
          <w:szCs w:val="28"/>
        </w:rPr>
        <w:t>3</w:t>
      </w:r>
      <w:r w:rsidRPr="00932A73">
        <w:rPr>
          <w:rFonts w:ascii="Times New Roman" w:hAnsi="Times New Roman" w:cs="Times New Roman"/>
          <w:sz w:val="28"/>
          <w:szCs w:val="28"/>
        </w:rPr>
        <w:t>000 рублей</w:t>
      </w:r>
      <w:r w:rsidRPr="00932A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8F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32A7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932A7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932A7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932A73" w:rsidP="001974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 w:rsidR="00A5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Дмитриченко </w:t>
      </w:r>
      <w:r w:rsidR="00C2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И.Д.</w:t>
      </w:r>
      <w:r w:rsidRPr="00932A73" w:rsidR="00A5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2735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27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32A73" w:rsidR="00A5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32A7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932A7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</w:t>
      </w:r>
      <w:r w:rsidRPr="00932A73" w:rsidR="00E81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932A73" w:rsidR="00B87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932A73"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932A7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2A73"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932A73" w:rsidR="0021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932A7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932A7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932A73" w:rsidP="001974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932A73" w:rsidP="001974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932A73" w:rsidP="001974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</w:t>
      </w:r>
      <w:r w:rsidRPr="00932A73" w:rsidR="00592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ративная ответственность по ч.1 ст.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932A73" w:rsidR="00592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932A73" w:rsidP="001974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932A73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A7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932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932A73" w:rsidP="001974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932A73" w:rsidP="0019749F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3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035F96" w:rsidRPr="00932A73" w:rsidP="00197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276" w:rsidRPr="00932A73" w:rsidP="00197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96973">
      <w:headerReference w:type="default" r:id="rId5"/>
      <w:footerReference w:type="first" r:id="rId6"/>
      <w:pgSz w:w="11906" w:h="16838" w:code="9"/>
      <w:pgMar w:top="709" w:right="567" w:bottom="567" w:left="1134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6AB">
    <w:pPr>
      <w:pStyle w:val="Footer"/>
    </w:pPr>
    <w:r>
      <w:rPr>
        <w:sz w:val="24"/>
      </w:rPr>
      <w:t xml:space="preserve">    </w:t>
    </w:r>
  </w:p>
  <w:p w:rsidR="00C836AB">
    <w:pPr>
      <w:pStyle w:val="Footer"/>
    </w:pPr>
  </w:p>
  <w:p w:rsidR="00C836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6AB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27357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4DE0"/>
    <w:multiLevelType w:val="multilevel"/>
    <w:tmpl w:val="A9BE881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EE2609"/>
    <w:multiLevelType w:val="multilevel"/>
    <w:tmpl w:val="E76A79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103B63"/>
    <w:multiLevelType w:val="multilevel"/>
    <w:tmpl w:val="27BCB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37A7DA0"/>
    <w:multiLevelType w:val="multilevel"/>
    <w:tmpl w:val="69EC1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B257BA1"/>
    <w:multiLevelType w:val="multilevel"/>
    <w:tmpl w:val="49F83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204FA"/>
    <w:rsid w:val="000342F3"/>
    <w:rsid w:val="00035F96"/>
    <w:rsid w:val="00055276"/>
    <w:rsid w:val="000604D4"/>
    <w:rsid w:val="000758F5"/>
    <w:rsid w:val="00081CDE"/>
    <w:rsid w:val="0008553E"/>
    <w:rsid w:val="000A73BD"/>
    <w:rsid w:val="000B3626"/>
    <w:rsid w:val="000C479F"/>
    <w:rsid w:val="000F34B5"/>
    <w:rsid w:val="001152D2"/>
    <w:rsid w:val="0013050C"/>
    <w:rsid w:val="00162586"/>
    <w:rsid w:val="001639E1"/>
    <w:rsid w:val="00186BA0"/>
    <w:rsid w:val="0019749F"/>
    <w:rsid w:val="001B5170"/>
    <w:rsid w:val="001C6F57"/>
    <w:rsid w:val="001D5BF2"/>
    <w:rsid w:val="001E2081"/>
    <w:rsid w:val="00211291"/>
    <w:rsid w:val="0021571C"/>
    <w:rsid w:val="00227FA9"/>
    <w:rsid w:val="0023347D"/>
    <w:rsid w:val="00251CB3"/>
    <w:rsid w:val="00252D3A"/>
    <w:rsid w:val="00255D34"/>
    <w:rsid w:val="0028596E"/>
    <w:rsid w:val="00290ACA"/>
    <w:rsid w:val="002A42FD"/>
    <w:rsid w:val="002B28F2"/>
    <w:rsid w:val="002C77E7"/>
    <w:rsid w:val="002E086D"/>
    <w:rsid w:val="002E4B6C"/>
    <w:rsid w:val="0031748D"/>
    <w:rsid w:val="00320D3F"/>
    <w:rsid w:val="00325943"/>
    <w:rsid w:val="00332E87"/>
    <w:rsid w:val="003406FF"/>
    <w:rsid w:val="00345C25"/>
    <w:rsid w:val="0034747B"/>
    <w:rsid w:val="00382965"/>
    <w:rsid w:val="00391CA1"/>
    <w:rsid w:val="003957FC"/>
    <w:rsid w:val="003A2432"/>
    <w:rsid w:val="003D4BE0"/>
    <w:rsid w:val="003F0D98"/>
    <w:rsid w:val="004248FF"/>
    <w:rsid w:val="00463831"/>
    <w:rsid w:val="00470AD0"/>
    <w:rsid w:val="0047501A"/>
    <w:rsid w:val="004A1332"/>
    <w:rsid w:val="004A6E2A"/>
    <w:rsid w:val="004B1622"/>
    <w:rsid w:val="004C229F"/>
    <w:rsid w:val="004D1AC0"/>
    <w:rsid w:val="004F4A16"/>
    <w:rsid w:val="004F5459"/>
    <w:rsid w:val="004F7734"/>
    <w:rsid w:val="00511A31"/>
    <w:rsid w:val="0051276F"/>
    <w:rsid w:val="00512E36"/>
    <w:rsid w:val="005263C9"/>
    <w:rsid w:val="00534882"/>
    <w:rsid w:val="00550421"/>
    <w:rsid w:val="005716D6"/>
    <w:rsid w:val="00582C79"/>
    <w:rsid w:val="0058478D"/>
    <w:rsid w:val="00592C3A"/>
    <w:rsid w:val="005A4518"/>
    <w:rsid w:val="005B59DA"/>
    <w:rsid w:val="005C0A4B"/>
    <w:rsid w:val="005D4888"/>
    <w:rsid w:val="005F2EC9"/>
    <w:rsid w:val="00630494"/>
    <w:rsid w:val="00632675"/>
    <w:rsid w:val="0064627B"/>
    <w:rsid w:val="00656AC2"/>
    <w:rsid w:val="00695CE8"/>
    <w:rsid w:val="00696356"/>
    <w:rsid w:val="006A6AC0"/>
    <w:rsid w:val="006B3632"/>
    <w:rsid w:val="006C1D29"/>
    <w:rsid w:val="0071013C"/>
    <w:rsid w:val="00714005"/>
    <w:rsid w:val="00735871"/>
    <w:rsid w:val="00760F78"/>
    <w:rsid w:val="007659DC"/>
    <w:rsid w:val="0077788B"/>
    <w:rsid w:val="00786C4A"/>
    <w:rsid w:val="00787F1A"/>
    <w:rsid w:val="007A7454"/>
    <w:rsid w:val="007D1CA3"/>
    <w:rsid w:val="007F6B2D"/>
    <w:rsid w:val="00802B38"/>
    <w:rsid w:val="008234CE"/>
    <w:rsid w:val="0082543B"/>
    <w:rsid w:val="008256B2"/>
    <w:rsid w:val="008645B6"/>
    <w:rsid w:val="00872690"/>
    <w:rsid w:val="00881FD9"/>
    <w:rsid w:val="008F13D8"/>
    <w:rsid w:val="008F33A0"/>
    <w:rsid w:val="00920A48"/>
    <w:rsid w:val="00932A73"/>
    <w:rsid w:val="00936E30"/>
    <w:rsid w:val="00977296"/>
    <w:rsid w:val="00995E94"/>
    <w:rsid w:val="009A445F"/>
    <w:rsid w:val="009B5846"/>
    <w:rsid w:val="009B6321"/>
    <w:rsid w:val="009C1E57"/>
    <w:rsid w:val="009C6199"/>
    <w:rsid w:val="009D4BC3"/>
    <w:rsid w:val="009E6E90"/>
    <w:rsid w:val="00A0021D"/>
    <w:rsid w:val="00A01947"/>
    <w:rsid w:val="00A23BBB"/>
    <w:rsid w:val="00A2543D"/>
    <w:rsid w:val="00A474A4"/>
    <w:rsid w:val="00A51609"/>
    <w:rsid w:val="00A53399"/>
    <w:rsid w:val="00A57D7D"/>
    <w:rsid w:val="00AA1031"/>
    <w:rsid w:val="00AB5983"/>
    <w:rsid w:val="00AB6285"/>
    <w:rsid w:val="00AC172A"/>
    <w:rsid w:val="00AC3F42"/>
    <w:rsid w:val="00AF7DFA"/>
    <w:rsid w:val="00B10644"/>
    <w:rsid w:val="00B10E84"/>
    <w:rsid w:val="00B254E9"/>
    <w:rsid w:val="00B36E69"/>
    <w:rsid w:val="00B80542"/>
    <w:rsid w:val="00B87B39"/>
    <w:rsid w:val="00B95541"/>
    <w:rsid w:val="00B96973"/>
    <w:rsid w:val="00BC26C4"/>
    <w:rsid w:val="00BC7B29"/>
    <w:rsid w:val="00BD0F51"/>
    <w:rsid w:val="00C155E0"/>
    <w:rsid w:val="00C15FC4"/>
    <w:rsid w:val="00C27357"/>
    <w:rsid w:val="00C34299"/>
    <w:rsid w:val="00C425ED"/>
    <w:rsid w:val="00C567E9"/>
    <w:rsid w:val="00C57B02"/>
    <w:rsid w:val="00C61EEC"/>
    <w:rsid w:val="00C836AB"/>
    <w:rsid w:val="00C92C99"/>
    <w:rsid w:val="00C937B0"/>
    <w:rsid w:val="00CA275A"/>
    <w:rsid w:val="00CB02C8"/>
    <w:rsid w:val="00CC0437"/>
    <w:rsid w:val="00CD55F0"/>
    <w:rsid w:val="00CD6C8E"/>
    <w:rsid w:val="00CE1235"/>
    <w:rsid w:val="00CF4646"/>
    <w:rsid w:val="00D040F5"/>
    <w:rsid w:val="00D05585"/>
    <w:rsid w:val="00D508C5"/>
    <w:rsid w:val="00D61DAC"/>
    <w:rsid w:val="00D73B10"/>
    <w:rsid w:val="00D80F33"/>
    <w:rsid w:val="00D83EA2"/>
    <w:rsid w:val="00DA356E"/>
    <w:rsid w:val="00E03D8E"/>
    <w:rsid w:val="00E27E50"/>
    <w:rsid w:val="00E44436"/>
    <w:rsid w:val="00E509C0"/>
    <w:rsid w:val="00E678CB"/>
    <w:rsid w:val="00E764EF"/>
    <w:rsid w:val="00E76532"/>
    <w:rsid w:val="00E81148"/>
    <w:rsid w:val="00E90367"/>
    <w:rsid w:val="00EB3121"/>
    <w:rsid w:val="00EC008C"/>
    <w:rsid w:val="00EC0728"/>
    <w:rsid w:val="00ED55E8"/>
    <w:rsid w:val="00ED7CC3"/>
    <w:rsid w:val="00F07AF8"/>
    <w:rsid w:val="00F1062A"/>
    <w:rsid w:val="00F3371B"/>
    <w:rsid w:val="00F70310"/>
    <w:rsid w:val="00F725CE"/>
    <w:rsid w:val="00F831B1"/>
    <w:rsid w:val="00F83CB3"/>
    <w:rsid w:val="00F87036"/>
    <w:rsid w:val="00F949DE"/>
    <w:rsid w:val="00FB3667"/>
    <w:rsid w:val="00FC63AC"/>
    <w:rsid w:val="00FD0C7B"/>
    <w:rsid w:val="00FD1E68"/>
    <w:rsid w:val="00FE0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3406FF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406F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3"/>
    <w:basedOn w:val="Normal"/>
    <w:rsid w:val="003406FF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pt">
    <w:name w:val="Основной текст + Курсив;Интервал 3 pt"/>
    <w:basedOn w:val="a1"/>
    <w:rsid w:val="00A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2">
    <w:name w:val="Основной текст + Полужирный"/>
    <w:basedOn w:val="a1"/>
    <w:rsid w:val="00D50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 + Курсив"/>
    <w:basedOn w:val="a1"/>
    <w:rsid w:val="00FB3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1"/>
    <w:rsid w:val="00FB3667"/>
    <w:rPr>
      <w:rFonts w:ascii="SimHei" w:eastAsia="SimHei" w:hAnsi="SimHei" w:cs="SimHei"/>
      <w:spacing w:val="-20"/>
      <w:sz w:val="30"/>
      <w:szCs w:val="30"/>
      <w:shd w:val="clear" w:color="auto" w:fill="FFFFFF"/>
    </w:rPr>
  </w:style>
  <w:style w:type="paragraph" w:customStyle="1" w:styleId="2">
    <w:name w:val="Основной текст2"/>
    <w:basedOn w:val="Normal"/>
    <w:rsid w:val="00FB3667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11">
    <w:name w:val="Заголовок №1"/>
    <w:basedOn w:val="Normal"/>
    <w:link w:val="10"/>
    <w:rsid w:val="00FB3667"/>
    <w:pPr>
      <w:widowControl w:val="0"/>
      <w:shd w:val="clear" w:color="auto" w:fill="FFFFFF"/>
      <w:spacing w:before="840" w:after="0" w:line="0" w:lineRule="atLeast"/>
      <w:jc w:val="right"/>
      <w:outlineLvl w:val="0"/>
    </w:pPr>
    <w:rPr>
      <w:rFonts w:ascii="SimHei" w:eastAsia="SimHei" w:hAnsi="SimHei" w:cs="SimHei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1005/b255903db6b0c437bc0d1a634632af794dbcffcb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