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C39" w:rsidRPr="001C0A46" w:rsidP="001C0A46">
      <w:pPr>
        <w:keepNext/>
        <w:numPr>
          <w:ilvl w:val="0"/>
          <w:numId w:val="2"/>
        </w:numPr>
        <w:tabs>
          <w:tab w:val="num" w:pos="142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9924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373/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BC0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C39" w:rsidRPr="001C0A46" w:rsidP="001C0A46">
      <w:pPr>
        <w:keepNext/>
        <w:numPr>
          <w:ilvl w:val="0"/>
          <w:numId w:val="2"/>
        </w:numPr>
        <w:tabs>
          <w:tab w:val="num" w:pos="0"/>
          <w:tab w:val="num" w:pos="284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C00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</w:t>
      </w:r>
      <w:r w:rsidRPr="001C0A46"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Республики Крым Липовская И.В., 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ст.6.9.1 </w:t>
      </w:r>
      <w:r w:rsidR="00C23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462C39" w:rsidRPr="001C7D63" w:rsidP="00992477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77">
        <w:rPr>
          <w:rFonts w:ascii="Times New Roman" w:hAnsi="Times New Roman" w:cs="Times New Roman"/>
          <w:b/>
          <w:sz w:val="28"/>
          <w:szCs w:val="28"/>
        </w:rPr>
        <w:t xml:space="preserve">Чумака </w:t>
      </w:r>
      <w:r w:rsidR="005F4255">
        <w:rPr>
          <w:rFonts w:ascii="Times New Roman" w:hAnsi="Times New Roman" w:cs="Times New Roman"/>
          <w:b/>
          <w:sz w:val="28"/>
          <w:szCs w:val="28"/>
        </w:rPr>
        <w:t>В.С.</w:t>
      </w:r>
      <w:r w:rsidRPr="00992477">
        <w:rPr>
          <w:rFonts w:ascii="Times New Roman" w:hAnsi="Times New Roman" w:cs="Times New Roman"/>
          <w:sz w:val="28"/>
          <w:szCs w:val="28"/>
        </w:rPr>
        <w:t xml:space="preserve">, </w:t>
      </w:r>
      <w:r w:rsidR="005F4255">
        <w:rPr>
          <w:rFonts w:ascii="Times New Roman" w:hAnsi="Times New Roman" w:cs="Times New Roman"/>
          <w:sz w:val="28"/>
          <w:szCs w:val="28"/>
        </w:rPr>
        <w:t>ДД.ММ</w:t>
      </w:r>
      <w:r w:rsidR="005F4255">
        <w:rPr>
          <w:rFonts w:ascii="Times New Roman" w:hAnsi="Times New Roman" w:cs="Times New Roman"/>
          <w:sz w:val="28"/>
          <w:szCs w:val="28"/>
        </w:rPr>
        <w:t>.Г</w:t>
      </w:r>
      <w:r w:rsidR="005F4255">
        <w:rPr>
          <w:rFonts w:ascii="Times New Roman" w:hAnsi="Times New Roman" w:cs="Times New Roman"/>
          <w:sz w:val="28"/>
          <w:szCs w:val="28"/>
        </w:rPr>
        <w:t>ГГГ</w:t>
      </w:r>
      <w:r w:rsidRPr="0099247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5F425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92477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 трудоустроенного, зарегистрированного и проживающего по адресу: </w:t>
      </w:r>
      <w:r w:rsidR="005F4255">
        <w:rPr>
          <w:rFonts w:ascii="Times New Roman" w:hAnsi="Times New Roman" w:cs="Times New Roman"/>
          <w:sz w:val="28"/>
          <w:szCs w:val="28"/>
        </w:rPr>
        <w:t>АДРЕС</w:t>
      </w:r>
      <w:r w:rsidRPr="001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7D63" w:rsidR="008D4F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84803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июля 2020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1C7D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C7D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5F4255">
        <w:rPr>
          <w:rFonts w:ascii="Times New Roman" w:hAnsi="Times New Roman" w:cs="Times New Roman"/>
          <w:sz w:val="28"/>
          <w:szCs w:val="28"/>
        </w:rPr>
        <w:t>АДРЕС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«Крымский научно-практический центр наркологии»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чем совершил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3F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«Сакский»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майором</w:t>
      </w:r>
      <w:r w:rsidR="0053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5F4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№ РК -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323350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признал, в содеянном раскаялся</w:t>
      </w:r>
      <w:r w:rsidR="006E2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прошел диаг</w:t>
      </w:r>
      <w:r w:rsidR="0043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ностику и лечение от наркомании, поскольку занят на работе, обязался в ближайшее время пройти диагностику.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93BBB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Федерального закона от 08.01.1998 N 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4F4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462C39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РК-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323350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 w:rsidR="00D2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июля 2020</w:t>
      </w:r>
      <w:r w:rsidRPr="001C0A46"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5F4255">
        <w:rPr>
          <w:rFonts w:ascii="Times New Roman" w:hAnsi="Times New Roman" w:cs="Times New Roman"/>
          <w:sz w:val="28"/>
          <w:szCs w:val="28"/>
        </w:rPr>
        <w:t>АДРЕС</w:t>
      </w:r>
      <w:r w:rsidRPr="001C0A46"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«Крымский научно-практический центр наркологии»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объяснениями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по прохождению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мероприятий, лечения от наркомании в связи с потреблением наркотических средств и психотропных веществ без назначения врача.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 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7D4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из ГБУЗ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01-15/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4834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которой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4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F425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F425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для прохождения диагности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ГБУЗ РК «Крымский научно-практический центр наркологии» не обращался;</w:t>
      </w:r>
    </w:p>
    <w:p w:rsidR="004D2851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личными пояснениями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0A46" w:rsidR="004D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прохождения диагностики, профилактических меропри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на которое судьей возложена обязанность пройти диагностик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профилактические мероприятия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26.2, 26.11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</w:t>
      </w:r>
      <w:r w:rsidRPr="001C0A46" w:rsidR="004A4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 без назначения врача либо новых потенциально опасных психоактивных веществ,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данные о личности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и семейное положение. </w:t>
      </w:r>
    </w:p>
    <w:p w:rsidR="001E3F3E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1C0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изложенное в совокупности, мировой судья приходит к выводу о назначении 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Чумаку В.С.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 наказания в </w:t>
      </w:r>
      <w:r w:rsidRPr="001C0A46" w:rsidR="001E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санкции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административного штрафа в размере 4000 рублей.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92477" w:rsidR="00133DD1">
        <w:rPr>
          <w:rFonts w:ascii="Times New Roman" w:hAnsi="Times New Roman" w:cs="Times New Roman"/>
          <w:b/>
          <w:sz w:val="28"/>
          <w:szCs w:val="28"/>
        </w:rPr>
        <w:t xml:space="preserve">Чумака </w:t>
      </w:r>
      <w:r w:rsidR="005F4255">
        <w:rPr>
          <w:rFonts w:ascii="Times New Roman" w:hAnsi="Times New Roman" w:cs="Times New Roman"/>
          <w:b/>
          <w:sz w:val="28"/>
          <w:szCs w:val="28"/>
        </w:rPr>
        <w:t>В.С.</w:t>
      </w:r>
      <w:r w:rsidRPr="00992477" w:rsidR="00133DD1">
        <w:rPr>
          <w:rFonts w:ascii="Times New Roman" w:hAnsi="Times New Roman" w:cs="Times New Roman"/>
          <w:sz w:val="28"/>
          <w:szCs w:val="28"/>
        </w:rPr>
        <w:t xml:space="preserve">, </w:t>
      </w:r>
      <w:r w:rsidR="005F4255">
        <w:rPr>
          <w:rFonts w:ascii="Times New Roman" w:hAnsi="Times New Roman" w:cs="Times New Roman"/>
          <w:sz w:val="28"/>
          <w:szCs w:val="28"/>
        </w:rPr>
        <w:t>ДД.ММ</w:t>
      </w:r>
      <w:r w:rsidR="005F4255">
        <w:rPr>
          <w:rFonts w:ascii="Times New Roman" w:hAnsi="Times New Roman" w:cs="Times New Roman"/>
          <w:sz w:val="28"/>
          <w:szCs w:val="28"/>
        </w:rPr>
        <w:t>.Г</w:t>
      </w:r>
      <w:r w:rsidR="005F4255">
        <w:rPr>
          <w:rFonts w:ascii="Times New Roman" w:hAnsi="Times New Roman" w:cs="Times New Roman"/>
          <w:sz w:val="28"/>
          <w:szCs w:val="28"/>
        </w:rPr>
        <w:t>ГГГ</w:t>
      </w:r>
      <w:r w:rsidRPr="00992477" w:rsidR="00133DD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административного штрафа в размере 4000 (четырех тысяч) рублей.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462C39" w:rsidRPr="007D4BCA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3572100, КБК 828 1 16 01</w:t>
      </w:r>
      <w:r w:rsidR="00F86FBA">
        <w:rPr>
          <w:rFonts w:ascii="Times New Roman" w:hAnsi="Times New Roman" w:cs="Times New Roman"/>
          <w:sz w:val="28"/>
          <w:szCs w:val="28"/>
        </w:rPr>
        <w:t>06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F86FBA">
        <w:rPr>
          <w:rFonts w:ascii="Times New Roman" w:hAnsi="Times New Roman" w:cs="Times New Roman"/>
          <w:sz w:val="28"/>
          <w:szCs w:val="28"/>
        </w:rPr>
        <w:t>9</w:t>
      </w:r>
      <w:r w:rsidRPr="007D4BCA">
        <w:rPr>
          <w:rFonts w:ascii="Times New Roman" w:hAnsi="Times New Roman" w:cs="Times New Roman"/>
          <w:sz w:val="28"/>
          <w:szCs w:val="28"/>
        </w:rPr>
        <w:t>1 140, УИН 0.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0D0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="00A94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2C39" w:rsidRPr="001C0A46" w:rsidP="001C0A4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A4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Сакский судебный район (Сакский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и городской округ Саки) Республики Крым</w:t>
      </w:r>
      <w:r w:rsidRPr="001C0A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E77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C39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 w:rsidR="008161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И.В. Липовская </w:t>
      </w:r>
    </w:p>
    <w:p w:rsidR="0081617C" w:rsidRPr="001C0A46" w:rsidP="001C0A46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8A" w:rsidRPr="001C0A46" w:rsidP="00B356E8">
      <w:pPr>
        <w:tabs>
          <w:tab w:val="num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01721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5B"/>
    <w:rsid w:val="00001D21"/>
    <w:rsid w:val="0001721C"/>
    <w:rsid w:val="00022D0D"/>
    <w:rsid w:val="00041BE6"/>
    <w:rsid w:val="000D0641"/>
    <w:rsid w:val="000D15DF"/>
    <w:rsid w:val="00133DD1"/>
    <w:rsid w:val="001A1C72"/>
    <w:rsid w:val="001A3EEB"/>
    <w:rsid w:val="001C0A46"/>
    <w:rsid w:val="001C7D63"/>
    <w:rsid w:val="001E3F3E"/>
    <w:rsid w:val="001F5D4F"/>
    <w:rsid w:val="002559BE"/>
    <w:rsid w:val="00293FA7"/>
    <w:rsid w:val="0029511F"/>
    <w:rsid w:val="002F0628"/>
    <w:rsid w:val="002F3555"/>
    <w:rsid w:val="003433A9"/>
    <w:rsid w:val="003B14E2"/>
    <w:rsid w:val="003F55FA"/>
    <w:rsid w:val="0043582C"/>
    <w:rsid w:val="00451ECB"/>
    <w:rsid w:val="00455E56"/>
    <w:rsid w:val="00462C39"/>
    <w:rsid w:val="004731B4"/>
    <w:rsid w:val="004A4349"/>
    <w:rsid w:val="004D2851"/>
    <w:rsid w:val="004F4CE2"/>
    <w:rsid w:val="00521C40"/>
    <w:rsid w:val="0053155E"/>
    <w:rsid w:val="00557A5F"/>
    <w:rsid w:val="005D7456"/>
    <w:rsid w:val="005F4255"/>
    <w:rsid w:val="0061278D"/>
    <w:rsid w:val="00653C8F"/>
    <w:rsid w:val="006E23B0"/>
    <w:rsid w:val="00710E77"/>
    <w:rsid w:val="00713CA7"/>
    <w:rsid w:val="00720CDF"/>
    <w:rsid w:val="007542BF"/>
    <w:rsid w:val="00766B7B"/>
    <w:rsid w:val="00784FBF"/>
    <w:rsid w:val="00793E2F"/>
    <w:rsid w:val="007D4BCA"/>
    <w:rsid w:val="007D6E88"/>
    <w:rsid w:val="0081617C"/>
    <w:rsid w:val="00834A8A"/>
    <w:rsid w:val="0086788B"/>
    <w:rsid w:val="008B1884"/>
    <w:rsid w:val="008D4FED"/>
    <w:rsid w:val="009168F3"/>
    <w:rsid w:val="00921DD4"/>
    <w:rsid w:val="00992477"/>
    <w:rsid w:val="00A10D0A"/>
    <w:rsid w:val="00A158E4"/>
    <w:rsid w:val="00A17132"/>
    <w:rsid w:val="00A62EAB"/>
    <w:rsid w:val="00A94747"/>
    <w:rsid w:val="00AD5341"/>
    <w:rsid w:val="00AE5255"/>
    <w:rsid w:val="00B05846"/>
    <w:rsid w:val="00B10D6C"/>
    <w:rsid w:val="00B3270A"/>
    <w:rsid w:val="00B356E8"/>
    <w:rsid w:val="00B84803"/>
    <w:rsid w:val="00B93BBB"/>
    <w:rsid w:val="00BC0070"/>
    <w:rsid w:val="00BD5410"/>
    <w:rsid w:val="00BF752F"/>
    <w:rsid w:val="00C230FC"/>
    <w:rsid w:val="00C256B7"/>
    <w:rsid w:val="00C276DF"/>
    <w:rsid w:val="00C41505"/>
    <w:rsid w:val="00C4445B"/>
    <w:rsid w:val="00C70FEF"/>
    <w:rsid w:val="00CB7A3D"/>
    <w:rsid w:val="00D24D1F"/>
    <w:rsid w:val="00D75A9F"/>
    <w:rsid w:val="00D907BB"/>
    <w:rsid w:val="00DA61F3"/>
    <w:rsid w:val="00DD76A1"/>
    <w:rsid w:val="00E7156D"/>
    <w:rsid w:val="00E86DE9"/>
    <w:rsid w:val="00EA2D87"/>
    <w:rsid w:val="00EA3C5D"/>
    <w:rsid w:val="00F27911"/>
    <w:rsid w:val="00F86FBA"/>
    <w:rsid w:val="00FB0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462C3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62C3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pple-converted-space">
    <w:name w:val="apple-converted-space"/>
    <w:rsid w:val="001C0A46"/>
  </w:style>
  <w:style w:type="paragraph" w:styleId="BalloonText">
    <w:name w:val="Balloon Text"/>
    <w:basedOn w:val="Normal"/>
    <w:link w:val="a"/>
    <w:uiPriority w:val="99"/>
    <w:semiHidden/>
    <w:unhideWhenUsed/>
    <w:rsid w:val="008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