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4C7F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7863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76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0070-01-2021-00</w:t>
      </w:r>
      <w:r w:rsidR="004575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7863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7863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85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7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63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Севостьянова </w:t>
      </w:r>
      <w:r w:rsidR="00FC7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А.А.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C7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C7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C7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FC7F83">
        <w:rPr>
          <w:rFonts w:ascii="Times New Roman" w:hAnsi="Times New Roman"/>
          <w:sz w:val="28"/>
          <w:szCs w:val="28"/>
        </w:rPr>
        <w:t>«данные изъяты»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Крымский завод металлических конструкций</w:t>
      </w:r>
      <w:r w:rsidR="00457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FC7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1B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д</w:t>
      </w:r>
      <w:r w:rsidR="00075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 ООО «</w:t>
      </w:r>
      <w:r w:rsidR="00075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ЗМК</w:t>
      </w:r>
      <w:r w:rsidR="00075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Севостьянов А.А.</w:t>
      </w:r>
      <w:r w:rsidR="00075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9107040450/910701001</w:t>
      </w:r>
      <w:r w:rsidRPr="009F6DCD" w:rsidR="00075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B92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075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 w:rsidR="00075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075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ндустриальная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д.8, оф.207</w:t>
      </w:r>
      <w:r w:rsidR="00075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требования,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именно не позднее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октября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года,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</w:t>
      </w:r>
      <w:r w:rsidRPr="00264104" w:rsidR="000750C4">
        <w:rPr>
          <w:rFonts w:ascii="Times New Roman" w:hAnsi="Times New Roman" w:cs="Times New Roman"/>
          <w:sz w:val="28"/>
          <w:szCs w:val="28"/>
        </w:rPr>
        <w:t>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</w:t>
      </w:r>
      <w:r w:rsidRPr="00264104" w:rsidR="000750C4">
        <w:rPr>
          <w:rFonts w:ascii="Times New Roman" w:hAnsi="Times New Roman" w:cs="Times New Roman"/>
          <w:sz w:val="28"/>
          <w:szCs w:val="28"/>
        </w:rPr>
        <w:t>), затребованн</w:t>
      </w:r>
      <w:r w:rsidR="000750C4">
        <w:rPr>
          <w:rFonts w:ascii="Times New Roman" w:hAnsi="Times New Roman" w:cs="Times New Roman"/>
          <w:sz w:val="28"/>
          <w:szCs w:val="28"/>
        </w:rPr>
        <w:t>ую</w:t>
      </w:r>
      <w:r w:rsidRPr="00264104" w:rsidR="000750C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B921C7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 w:rsidR="00075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EA1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 w:rsidR="000750C4">
        <w:rPr>
          <w:rFonts w:ascii="Times New Roman" w:hAnsi="Times New Roman" w:cs="Times New Roman"/>
          <w:sz w:val="28"/>
          <w:szCs w:val="28"/>
        </w:rPr>
        <w:t xml:space="preserve"> ст.93.1 НК РФ</w:t>
      </w:r>
      <w:r w:rsidR="003C431B">
        <w:rPr>
          <w:rFonts w:ascii="Times New Roman" w:hAnsi="Times New Roman" w:cs="Times New Roman"/>
          <w:sz w:val="28"/>
          <w:szCs w:val="28"/>
        </w:rPr>
        <w:t xml:space="preserve">, тем самым совершив правонарушение, </w:t>
      </w:r>
      <w:r w:rsidR="003C431B">
        <w:rPr>
          <w:rFonts w:ascii="Times New Roman" w:hAnsi="Times New Roman" w:cs="Times New Roman"/>
          <w:sz w:val="28"/>
          <w:szCs w:val="28"/>
        </w:rPr>
        <w:t>предусмотренное</w:t>
      </w:r>
      <w:r w:rsidR="003C431B">
        <w:rPr>
          <w:rFonts w:ascii="Times New Roman" w:hAnsi="Times New Roman" w:cs="Times New Roman"/>
          <w:sz w:val="28"/>
          <w:szCs w:val="28"/>
        </w:rPr>
        <w:t xml:space="preserve"> ч.1 ст.15.6 КоАП РФ.</w:t>
      </w:r>
    </w:p>
    <w:p w:rsidR="00DB5734" w:rsidRPr="00264104" w:rsidP="00DB57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Севостьянова А.А.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сентября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старшим государственным налоговым инспектором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 выездных проверок Межрайонной ИФНС России №6 по Республике Крым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Тесленко Л.Н.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протокол об административном правонарушении №9110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2122400054400003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Севостьянов А.А.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Севостьянова А.А.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F0197">
        <w:rPr>
          <w:rFonts w:ascii="Times New Roman" w:hAnsi="Times New Roman" w:cs="Times New Roman"/>
          <w:sz w:val="28"/>
          <w:szCs w:val="28"/>
        </w:rPr>
        <w:t xml:space="preserve"> с</w:t>
      </w:r>
      <w:r w:rsidR="007863EE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DB5734">
        <w:rPr>
          <w:rFonts w:ascii="Times New Roman" w:hAnsi="Times New Roman" w:cs="Times New Roman"/>
          <w:sz w:val="28"/>
          <w:szCs w:val="28"/>
        </w:rPr>
        <w:t>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Севостьянова А.А.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786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ЗМК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Севостьянова А.А.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п.</w:t>
      </w:r>
      <w:r w:rsidR="00786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ст.93.1 НК РФ </w:t>
      </w:r>
      <w:r w:rsidR="007863EE">
        <w:rPr>
          <w:rFonts w:ascii="Times New Roman" w:hAnsi="Times New Roman" w:cs="Times New Roman"/>
          <w:sz w:val="28"/>
          <w:szCs w:val="28"/>
        </w:rPr>
        <w:t>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</w:t>
      </w:r>
      <w:r w:rsidR="007863EE">
        <w:rPr>
          <w:rFonts w:ascii="Times New Roman" w:hAnsi="Times New Roman" w:cs="Times New Roman"/>
          <w:sz w:val="28"/>
          <w:szCs w:val="28"/>
        </w:rPr>
        <w:t xml:space="preserve"> бумаг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абз.</w:t>
      </w:r>
      <w:r w:rsidR="007863EE">
        <w:rPr>
          <w:rFonts w:ascii="Times New Roman" w:hAnsi="Times New Roman" w:cs="Times New Roman"/>
          <w:sz w:val="28"/>
          <w:szCs w:val="28"/>
          <w:shd w:val="clear" w:color="auto" w:fill="FFFFFF"/>
        </w:rPr>
        <w:t>1,3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п.5 ст.93.1 НК РФ </w:t>
      </w:r>
      <w:r w:rsidR="007863EE">
        <w:rPr>
          <w:rFonts w:ascii="Times New Roman" w:hAnsi="Times New Roman" w:cs="Times New Roman"/>
          <w:sz w:val="28"/>
          <w:szCs w:val="28"/>
        </w:rPr>
        <w:t xml:space="preserve">лицо, получившее требование о </w:t>
      </w:r>
      <w:r w:rsidRPr="007863EE" w:rsidR="007863EE">
        <w:rPr>
          <w:rFonts w:ascii="Times New Roman" w:hAnsi="Times New Roman" w:cs="Times New Roman"/>
          <w:sz w:val="28"/>
          <w:szCs w:val="28"/>
        </w:rPr>
        <w:t xml:space="preserve">представлении документов (информации) в соответствии с пунктами 1 и 1.1 </w:t>
      </w:r>
      <w:r w:rsidR="007863EE">
        <w:rPr>
          <w:rFonts w:ascii="Times New Roman" w:hAnsi="Times New Roman" w:cs="Times New Roman"/>
          <w:sz w:val="28"/>
          <w:szCs w:val="28"/>
        </w:rPr>
        <w:t>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 w:rsidR="00786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генеральным </w:t>
      </w:r>
      <w:r w:rsidRPr="000F0197"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0F0197"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КрымЗМК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Севостьяноваым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9107040450/910701001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</w:t>
      </w:r>
      <w:r w:rsidR="00361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ндустриальная</w:t>
      </w:r>
      <w:r w:rsidR="00786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д.8, оф.207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</w:t>
      </w:r>
      <w:r w:rsidR="00786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неправомерного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несообщения истребуемой налоговым органом информации, необходимой для осуществления налогового контроля по требованию Межрегиональной ИФНС России №6 по Республике Крым в порядке, установленном ст.93.1 НК РФ.</w:t>
      </w:r>
    </w:p>
    <w:p w:rsidR="00401725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29 сентября 2020 года Межрайонной ИФНС России №6 по Республика Крым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сполнитель)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получено поручение от 29 сентября 2020 года №26-06/14297, направленное ИФНС №26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(инициатор) об истребовании информации (документов).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основании 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ст.93.1 НК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 связи с проведением камеральной налоговой проверки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исполнителю поручено истребовать документы и информацию у налогоплательщика ООО «Крымский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завод металлических конструкций» ИНН/КПП 9107040450/910701001 по взаимоотношениям с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ИНН/КПП 6165221563/616501001, АО НПО «Импульс» ИНН/КПП 6107005161/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614301001 (для установления товарного потока до налогоплательщика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Тэсон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Трейдинг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ИНН/КПП 7726734678/772601001.</w:t>
      </w:r>
    </w:p>
    <w:p w:rsidR="008D381C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чем 29 сентября 2020 года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КрымЗМК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было сформировано и направлено по системе ТКС требование №1241 о предоставлении информации (документов) в приложением копии поручения ИФНС №26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29 сентября 2020 года №26-06/14297.</w:t>
      </w:r>
    </w:p>
    <w:p w:rsidR="000750C4" w:rsidP="00E160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4104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затребованную налоговым органом ООО «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КрымЗМК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E1607F">
        <w:rPr>
          <w:rFonts w:ascii="Times New Roman" w:hAnsi="Times New Roman" w:cs="Times New Roman"/>
          <w:sz w:val="28"/>
          <w:szCs w:val="28"/>
        </w:rPr>
        <w:t>в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1607F">
        <w:rPr>
          <w:rFonts w:ascii="Times New Roman" w:hAnsi="Times New Roman" w:cs="Times New Roman"/>
          <w:sz w:val="28"/>
          <w:szCs w:val="28"/>
        </w:rPr>
        <w:t>п.</w:t>
      </w:r>
      <w:r w:rsidR="008D381C">
        <w:rPr>
          <w:rFonts w:ascii="Times New Roman" w:hAnsi="Times New Roman" w:cs="Times New Roman"/>
          <w:sz w:val="28"/>
          <w:szCs w:val="28"/>
        </w:rPr>
        <w:t>5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</w:t>
      </w:r>
      <w:r w:rsidR="00E1607F">
        <w:rPr>
          <w:rFonts w:ascii="Times New Roman" w:hAnsi="Times New Roman" w:cs="Times New Roman"/>
          <w:sz w:val="28"/>
          <w:szCs w:val="28"/>
        </w:rPr>
        <w:t>.</w:t>
      </w:r>
      <w:r w:rsidRPr="00264104" w:rsidR="00E1607F">
        <w:rPr>
          <w:rFonts w:ascii="Times New Roman" w:hAnsi="Times New Roman" w:cs="Times New Roman"/>
          <w:sz w:val="28"/>
          <w:szCs w:val="28"/>
        </w:rPr>
        <w:t>93.1 НК РФ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должно было представить </w:t>
      </w:r>
      <w:r w:rsidR="00E160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81C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1607F">
        <w:rPr>
          <w:rFonts w:ascii="Times New Roman" w:hAnsi="Times New Roman" w:cs="Times New Roman"/>
          <w:sz w:val="28"/>
          <w:szCs w:val="28"/>
        </w:rPr>
        <w:t xml:space="preserve"> со дня получения требования, </w:t>
      </w:r>
      <w:r>
        <w:rPr>
          <w:rFonts w:ascii="Times New Roman" w:hAnsi="Times New Roman" w:cs="Times New Roman"/>
          <w:sz w:val="28"/>
          <w:szCs w:val="28"/>
        </w:rPr>
        <w:t xml:space="preserve">т.е. не позднее </w:t>
      </w:r>
      <w:r w:rsidR="008D381C">
        <w:rPr>
          <w:rFonts w:ascii="Times New Roman" w:hAnsi="Times New Roman" w:cs="Times New Roman"/>
          <w:sz w:val="28"/>
          <w:szCs w:val="28"/>
        </w:rPr>
        <w:t>14 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41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истребуем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>
        <w:rPr>
          <w:rFonts w:ascii="Times New Roman" w:hAnsi="Times New Roman" w:cs="Times New Roman"/>
          <w:sz w:val="28"/>
          <w:szCs w:val="28"/>
        </w:rPr>
        <w:t xml:space="preserve">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налогоплательщик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КрымЗМК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направил, информацию (документы) не представил.</w:t>
      </w:r>
    </w:p>
    <w:p w:rsidR="000750C4" w:rsidP="00075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директор ООО «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КрымЗМК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Севостьянов А.А. ИНН/КПП 9107040450/910701001</w:t>
      </w:r>
      <w:r w:rsidRPr="009F6DCD"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ндустриальная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д.8, оф.207, в течении 5 рабочих дней со дня получения требования, а именно не позднее 14 октября 2020 года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2226C2" w:rsidRPr="002226C2" w:rsidP="00222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6C2">
        <w:rPr>
          <w:rFonts w:ascii="Times New Roman" w:hAnsi="Times New Roman" w:cs="Times New Roman"/>
          <w:sz w:val="28"/>
          <w:szCs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№911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02122400054400003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сентября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D381C" w:rsidP="008D3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акта №10585 от 23 октября 2020 года;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требования о предоставлении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и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</w:t>
      </w:r>
      <w:r w:rsidR="00AC5497">
        <w:rPr>
          <w:rFonts w:ascii="Times New Roman" w:hAnsi="Times New Roman" w:cs="Times New Roman"/>
          <w:sz w:val="28"/>
          <w:szCs w:val="28"/>
        </w:rPr>
        <w:t>ов</w:t>
      </w:r>
      <w:r w:rsidRPr="00264104" w:rsidR="00AC5497">
        <w:rPr>
          <w:rFonts w:ascii="Times New Roman" w:hAnsi="Times New Roman" w:cs="Times New Roman"/>
          <w:sz w:val="28"/>
          <w:szCs w:val="28"/>
        </w:rPr>
        <w:t>)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1241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сентября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которой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усматривается, что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</w:t>
      </w:r>
      <w:r w:rsidR="00AC5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ю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окументы),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представить в течение 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 дней со дня получения требования;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D381C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поручения №26-06/14297 от 29 сентября 2020 года;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квитанции о приеме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электронного документа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октября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которой ООО «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КрымЗМК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приняло требование посредством ТКС 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октября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</w:t>
      </w:r>
      <w:r w:rsidR="0014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должно было</w:t>
      </w:r>
      <w:r w:rsidR="0014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представить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ю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окументы</w:t>
      </w:r>
      <w:r w:rsidR="00AC5497">
        <w:rPr>
          <w:rFonts w:ascii="Times New Roman" w:hAnsi="Times New Roman" w:cs="Times New Roman"/>
          <w:sz w:val="28"/>
          <w:szCs w:val="28"/>
        </w:rPr>
        <w:t>)</w:t>
      </w:r>
      <w:r w:rsidR="0014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срок не позднее 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 октября</w:t>
      </w:r>
      <w:r w:rsidR="0014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</w:t>
      </w:r>
      <w:r w:rsidR="00174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05160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генеральный директор ООО 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КрымЗМК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Севостьянов А.А. ИНН/КПП 9107040450/910701001</w:t>
      </w:r>
      <w:r w:rsidRPr="009F6DCD"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8D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ндустриальная</w:t>
      </w:r>
      <w:r w:rsidR="008D3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д.8, оф.207, в течении 5 рабочих дней со дня получения требования, а именно не позднее 14 октября 2020 года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затребованн</w:t>
      </w:r>
      <w:r w:rsidR="00E1607F">
        <w:rPr>
          <w:rFonts w:ascii="Times New Roman" w:hAnsi="Times New Roman" w:cs="Times New Roman"/>
          <w:sz w:val="28"/>
          <w:szCs w:val="28"/>
        </w:rPr>
        <w:t>ую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E1607F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07F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60" w:rsidRPr="00705160" w:rsidP="007051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60">
        <w:rPr>
          <w:rFonts w:ascii="Times New Roman" w:hAnsi="Times New Roman" w:cs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A07C8B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7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ООО «</w:t>
      </w:r>
      <w:r w:rsidR="0017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КрымЗМК</w:t>
      </w:r>
      <w:r w:rsidR="0017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Севостьянова А.А.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, </w:t>
      </w:r>
      <w:r w:rsidRPr="00A477BE" w:rsidR="00BB211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</w:t>
      </w:r>
      <w:r w:rsidR="00A0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A07C8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Крымский завод металлических конструкций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Севостьянова </w:t>
      </w:r>
      <w:r w:rsidR="00FC7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C7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C7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C7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7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Севостьянову А.А.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 xml:space="preserve">, ИНН 9102013284, КПП 910201001, БИК 013510002, Единый казначейский счет 40102810645370000035, Казначейский </w:t>
      </w:r>
      <w:r w:rsidRPr="00985988">
        <w:rPr>
          <w:rFonts w:ascii="Times New Roman" w:hAnsi="Times New Roman" w:cs="Times New Roman"/>
          <w:sz w:val="28"/>
          <w:szCs w:val="28"/>
        </w:rPr>
        <w:t>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12452E" w:rsidP="008479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40172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851" w:right="851" w:bottom="851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81C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D381C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81C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8D381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83">
          <w:rPr>
            <w:noProof/>
          </w:rPr>
          <w:t>2</w:t>
        </w:r>
        <w:r>
          <w:fldChar w:fldCharType="end"/>
        </w:r>
      </w:p>
    </w:sdtContent>
  </w:sdt>
  <w:p w:rsidR="008D3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81C">
    <w:pPr>
      <w:pStyle w:val="Header"/>
      <w:jc w:val="center"/>
    </w:pPr>
  </w:p>
  <w:p w:rsidR="008D381C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50C4"/>
    <w:rsid w:val="00076993"/>
    <w:rsid w:val="00096D58"/>
    <w:rsid w:val="000A01E2"/>
    <w:rsid w:val="000A2665"/>
    <w:rsid w:val="000A674D"/>
    <w:rsid w:val="000A7E45"/>
    <w:rsid w:val="000B7406"/>
    <w:rsid w:val="000F0197"/>
    <w:rsid w:val="000F718F"/>
    <w:rsid w:val="0010072F"/>
    <w:rsid w:val="00105554"/>
    <w:rsid w:val="0012452E"/>
    <w:rsid w:val="00126A2C"/>
    <w:rsid w:val="001310D8"/>
    <w:rsid w:val="00140D2E"/>
    <w:rsid w:val="00141FB2"/>
    <w:rsid w:val="00145FBC"/>
    <w:rsid w:val="00150D8E"/>
    <w:rsid w:val="0015145B"/>
    <w:rsid w:val="00157B99"/>
    <w:rsid w:val="00174434"/>
    <w:rsid w:val="00182D29"/>
    <w:rsid w:val="00184E1A"/>
    <w:rsid w:val="00194AA9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226C2"/>
    <w:rsid w:val="00242D55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69E5"/>
    <w:rsid w:val="003471D9"/>
    <w:rsid w:val="0035644B"/>
    <w:rsid w:val="003612DE"/>
    <w:rsid w:val="003617CC"/>
    <w:rsid w:val="0036762C"/>
    <w:rsid w:val="00377B28"/>
    <w:rsid w:val="00381502"/>
    <w:rsid w:val="003920A4"/>
    <w:rsid w:val="0039732B"/>
    <w:rsid w:val="003A4028"/>
    <w:rsid w:val="003B154D"/>
    <w:rsid w:val="003C431B"/>
    <w:rsid w:val="003D1C6E"/>
    <w:rsid w:val="003D3EEB"/>
    <w:rsid w:val="003D4D5D"/>
    <w:rsid w:val="003E0170"/>
    <w:rsid w:val="003E18DB"/>
    <w:rsid w:val="00401725"/>
    <w:rsid w:val="00406869"/>
    <w:rsid w:val="00415BE9"/>
    <w:rsid w:val="00427674"/>
    <w:rsid w:val="00431DBA"/>
    <w:rsid w:val="00433372"/>
    <w:rsid w:val="00436CC9"/>
    <w:rsid w:val="00450FE7"/>
    <w:rsid w:val="00456606"/>
    <w:rsid w:val="00457542"/>
    <w:rsid w:val="004751F4"/>
    <w:rsid w:val="00481816"/>
    <w:rsid w:val="00493C8A"/>
    <w:rsid w:val="004A1FD2"/>
    <w:rsid w:val="004C5EA1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57BC5"/>
    <w:rsid w:val="0057797F"/>
    <w:rsid w:val="00585CC9"/>
    <w:rsid w:val="005878AF"/>
    <w:rsid w:val="00595755"/>
    <w:rsid w:val="005A0B60"/>
    <w:rsid w:val="005B15EA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4339B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05160"/>
    <w:rsid w:val="007119BD"/>
    <w:rsid w:val="00716676"/>
    <w:rsid w:val="00730599"/>
    <w:rsid w:val="00745AAA"/>
    <w:rsid w:val="007643D5"/>
    <w:rsid w:val="007863EE"/>
    <w:rsid w:val="007C10C9"/>
    <w:rsid w:val="007C20D2"/>
    <w:rsid w:val="007C2648"/>
    <w:rsid w:val="007C2DAA"/>
    <w:rsid w:val="007E5F66"/>
    <w:rsid w:val="007F7870"/>
    <w:rsid w:val="008017EC"/>
    <w:rsid w:val="00815301"/>
    <w:rsid w:val="00816C9A"/>
    <w:rsid w:val="00827D57"/>
    <w:rsid w:val="00831AB5"/>
    <w:rsid w:val="0084791D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D381C"/>
    <w:rsid w:val="008E6F15"/>
    <w:rsid w:val="008E7DBC"/>
    <w:rsid w:val="008F40ED"/>
    <w:rsid w:val="008F46C1"/>
    <w:rsid w:val="00915EC1"/>
    <w:rsid w:val="009411B3"/>
    <w:rsid w:val="0094313F"/>
    <w:rsid w:val="009466E2"/>
    <w:rsid w:val="00961434"/>
    <w:rsid w:val="00985988"/>
    <w:rsid w:val="009B325A"/>
    <w:rsid w:val="009B7B33"/>
    <w:rsid w:val="009E7C50"/>
    <w:rsid w:val="009F6DCD"/>
    <w:rsid w:val="00A07C8B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C5497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571"/>
    <w:rsid w:val="00B83883"/>
    <w:rsid w:val="00B921C7"/>
    <w:rsid w:val="00BA0528"/>
    <w:rsid w:val="00BA4917"/>
    <w:rsid w:val="00BB2114"/>
    <w:rsid w:val="00BC172A"/>
    <w:rsid w:val="00BD5AD4"/>
    <w:rsid w:val="00BF62E3"/>
    <w:rsid w:val="00C023D8"/>
    <w:rsid w:val="00C242B8"/>
    <w:rsid w:val="00C26784"/>
    <w:rsid w:val="00C34A6A"/>
    <w:rsid w:val="00C42BDC"/>
    <w:rsid w:val="00C45661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17068"/>
    <w:rsid w:val="00D36098"/>
    <w:rsid w:val="00D3710B"/>
    <w:rsid w:val="00D47E16"/>
    <w:rsid w:val="00D503EF"/>
    <w:rsid w:val="00D55BCA"/>
    <w:rsid w:val="00D55EEA"/>
    <w:rsid w:val="00D8739D"/>
    <w:rsid w:val="00D91747"/>
    <w:rsid w:val="00DA4513"/>
    <w:rsid w:val="00DA4ECD"/>
    <w:rsid w:val="00DA6B66"/>
    <w:rsid w:val="00DB0B60"/>
    <w:rsid w:val="00DB5734"/>
    <w:rsid w:val="00DD3899"/>
    <w:rsid w:val="00DE323C"/>
    <w:rsid w:val="00DE5B1A"/>
    <w:rsid w:val="00E1607F"/>
    <w:rsid w:val="00E16B53"/>
    <w:rsid w:val="00E23772"/>
    <w:rsid w:val="00E31163"/>
    <w:rsid w:val="00E3177F"/>
    <w:rsid w:val="00E74AA9"/>
    <w:rsid w:val="00E8381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0E63"/>
    <w:rsid w:val="00F94996"/>
    <w:rsid w:val="00F9657F"/>
    <w:rsid w:val="00FA0505"/>
    <w:rsid w:val="00FC7F83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8F73-42BC-46C5-81E3-4E55C766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