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1B28E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337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386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E977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1B28E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3E1CBE">
      <w:pPr>
        <w:keepNext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37A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A75D6A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669">
        <w:rPr>
          <w:rFonts w:ascii="Times New Roman" w:hAnsi="Times New Roman" w:cs="Times New Roman"/>
          <w:b/>
          <w:sz w:val="28"/>
          <w:szCs w:val="28"/>
        </w:rPr>
        <w:t xml:space="preserve">Фиалковского </w:t>
      </w:r>
      <w:r w:rsidR="002941F9">
        <w:rPr>
          <w:rFonts w:ascii="Times New Roman" w:hAnsi="Times New Roman" w:cs="Times New Roman"/>
          <w:b/>
          <w:sz w:val="28"/>
          <w:szCs w:val="28"/>
        </w:rPr>
        <w:t>О.В.</w:t>
      </w:r>
      <w:r w:rsidR="006D1669">
        <w:rPr>
          <w:rFonts w:ascii="Times New Roman" w:hAnsi="Times New Roman" w:cs="Times New Roman"/>
          <w:sz w:val="28"/>
          <w:szCs w:val="28"/>
        </w:rPr>
        <w:t xml:space="preserve">, </w:t>
      </w:r>
      <w:r w:rsidR="002941F9">
        <w:rPr>
          <w:rFonts w:ascii="Times New Roman" w:hAnsi="Times New Roman" w:cs="Times New Roman"/>
          <w:sz w:val="28"/>
          <w:szCs w:val="28"/>
        </w:rPr>
        <w:t>ДД.ММ</w:t>
      </w:r>
      <w:r w:rsidR="002941F9">
        <w:rPr>
          <w:rFonts w:ascii="Times New Roman" w:hAnsi="Times New Roman" w:cs="Times New Roman"/>
          <w:sz w:val="28"/>
          <w:szCs w:val="28"/>
        </w:rPr>
        <w:t>.Г</w:t>
      </w:r>
      <w:r w:rsidR="002941F9">
        <w:rPr>
          <w:rFonts w:ascii="Times New Roman" w:hAnsi="Times New Roman" w:cs="Times New Roman"/>
          <w:sz w:val="28"/>
          <w:szCs w:val="28"/>
        </w:rPr>
        <w:t>ГГГ</w:t>
      </w:r>
      <w:r w:rsidR="006D1669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9F1995" w:rsidR="002941F9">
        <w:rPr>
          <w:rFonts w:ascii="Times New Roman" w:hAnsi="Times New Roman" w:cs="Times New Roman"/>
          <w:sz w:val="28"/>
          <w:szCs w:val="28"/>
        </w:rPr>
        <w:t>«данные изъяты»</w:t>
      </w:r>
      <w:r w:rsidR="006D1669">
        <w:rPr>
          <w:rFonts w:ascii="Times New Roman" w:hAnsi="Times New Roman" w:cs="Times New Roman"/>
          <w:sz w:val="28"/>
          <w:szCs w:val="28"/>
        </w:rPr>
        <w:t>, гражданина Российской Федерации,  занимающего должность генерального директора Общества с ограниченной ответственностью «</w:t>
      </w:r>
      <w:r w:rsidR="006D1669">
        <w:rPr>
          <w:rFonts w:ascii="Times New Roman" w:hAnsi="Times New Roman" w:cs="Times New Roman"/>
          <w:sz w:val="28"/>
          <w:szCs w:val="28"/>
        </w:rPr>
        <w:t>Сантэл</w:t>
      </w:r>
      <w:r w:rsidR="006D1669">
        <w:rPr>
          <w:rFonts w:ascii="Times New Roman" w:hAnsi="Times New Roman" w:cs="Times New Roman"/>
          <w:sz w:val="28"/>
          <w:szCs w:val="28"/>
        </w:rPr>
        <w:t xml:space="preserve">», зарегистрированного и проживающего по адресу: </w:t>
      </w:r>
      <w:r w:rsidR="002941F9">
        <w:rPr>
          <w:rFonts w:ascii="Times New Roman" w:hAnsi="Times New Roman" w:cs="Times New Roman"/>
          <w:sz w:val="28"/>
          <w:szCs w:val="28"/>
        </w:rPr>
        <w:t>АДРЕС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03118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директором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3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Фиалковским О.В.</w:t>
      </w:r>
      <w:r w:rsidRPr="001B28E6" w:rsidR="00AE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 w:rsidR="00903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01500</w:t>
      </w:r>
      <w:r w:rsidRPr="001B28E6" w:rsidR="00BF7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903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910701001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г.Саки,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нтернациональная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д.35А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B28E6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1B28E6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по страховым взносам 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квартал 2018 года</w:t>
      </w:r>
      <w:r w:rsidRPr="001B28E6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1B28E6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1B28E6" w:rsidP="001B28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>Согласно пункту</w:t>
      </w:r>
      <w:r w:rsidRPr="001B28E6">
        <w:rPr>
          <w:rStyle w:val="MSGothic13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28E6">
        <w:rPr>
          <w:rStyle w:val="115pt"/>
          <w:rFonts w:eastAsiaTheme="minorHAnsi"/>
          <w:i w:val="0"/>
          <w:color w:val="auto"/>
          <w:sz w:val="28"/>
          <w:szCs w:val="28"/>
        </w:rPr>
        <w:t>7</w:t>
      </w:r>
      <w:r w:rsidRPr="001B28E6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sz w:val="28"/>
          <w:szCs w:val="28"/>
        </w:rPr>
        <w:t xml:space="preserve">статьи 431 Налогового кодекса Российской Федерации </w:t>
      </w:r>
      <w:r w:rsidRPr="001B28E6" w:rsidR="00052A6C">
        <w:rPr>
          <w:rFonts w:ascii="Times New Roman" w:hAnsi="Times New Roman" w:cs="Times New Roman"/>
          <w:sz w:val="28"/>
          <w:szCs w:val="28"/>
        </w:rPr>
        <w:t>п</w:t>
      </w:r>
      <w:r w:rsidR="002C2902">
        <w:rPr>
          <w:rFonts w:ascii="Times New Roman" w:hAnsi="Times New Roman" w:cs="Times New Roman"/>
          <w:sz w:val="28"/>
          <w:szCs w:val="28"/>
        </w:rPr>
        <w:t>лательщики обязаны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="002C2902">
        <w:rPr>
          <w:rFonts w:ascii="Times New Roman" w:hAnsi="Times New Roman" w:cs="Times New Roman"/>
          <w:sz w:val="28"/>
          <w:szCs w:val="28"/>
        </w:rPr>
        <w:t>представи</w:t>
      </w:r>
      <w:r w:rsidRPr="001B28E6">
        <w:rPr>
          <w:rFonts w:ascii="Times New Roman" w:hAnsi="Times New Roman" w:cs="Times New Roman"/>
          <w:sz w:val="28"/>
          <w:szCs w:val="28"/>
        </w:rPr>
        <w:t>т</w:t>
      </w:r>
      <w:r w:rsidR="002C2902">
        <w:rPr>
          <w:rFonts w:ascii="Times New Roman" w:hAnsi="Times New Roman" w:cs="Times New Roman"/>
          <w:sz w:val="28"/>
          <w:szCs w:val="28"/>
        </w:rPr>
        <w:t>ь</w:t>
      </w:r>
      <w:r w:rsidRPr="001B28E6">
        <w:rPr>
          <w:rFonts w:ascii="Times New Roman" w:hAnsi="Times New Roman" w:cs="Times New Roman"/>
          <w:sz w:val="28"/>
          <w:szCs w:val="28"/>
        </w:rPr>
        <w:t xml:space="preserve">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="002C2902">
        <w:rPr>
          <w:rFonts w:ascii="Times New Roman" w:hAnsi="Times New Roman" w:cs="Times New Roman"/>
          <w:sz w:val="28"/>
          <w:szCs w:val="28"/>
        </w:rPr>
        <w:t xml:space="preserve"> по форме, форматам и</w:t>
      </w:r>
      <w:r w:rsidR="009D7516">
        <w:rPr>
          <w:rFonts w:ascii="Times New Roman" w:hAnsi="Times New Roman" w:cs="Times New Roman"/>
          <w:sz w:val="28"/>
          <w:szCs w:val="28"/>
        </w:rPr>
        <w:t xml:space="preserve"> в порядке, которые</w:t>
      </w:r>
      <w:r w:rsidR="009D7516">
        <w:rPr>
          <w:rFonts w:ascii="Times New Roman" w:hAnsi="Times New Roman" w:cs="Times New Roman"/>
          <w:sz w:val="28"/>
          <w:szCs w:val="28"/>
        </w:rPr>
        <w:t xml:space="preserve"> </w:t>
      </w:r>
      <w:r w:rsidR="009D7516">
        <w:rPr>
          <w:rFonts w:ascii="Times New Roman" w:hAnsi="Times New Roman" w:cs="Times New Roman"/>
          <w:sz w:val="28"/>
          <w:szCs w:val="28"/>
        </w:rPr>
        <w:t xml:space="preserve">утверждены федеральным органом исполнительной власти, уполномоченным по контролю </w:t>
      </w:r>
      <w:r w:rsidR="001A5309">
        <w:rPr>
          <w:rFonts w:ascii="Times New Roman" w:hAnsi="Times New Roman" w:cs="Times New Roman"/>
          <w:sz w:val="28"/>
          <w:szCs w:val="28"/>
        </w:rPr>
        <w:t>и надзору в области налогов и сборов.</w:t>
      </w:r>
    </w:p>
    <w:p w:rsidR="00481816" w:rsidRPr="001B28E6" w:rsidP="001B28E6">
      <w:pPr>
        <w:pStyle w:val="10"/>
        <w:shd w:val="clear" w:color="auto" w:fill="auto"/>
        <w:spacing w:after="0" w:line="240" w:lineRule="auto"/>
        <w:ind w:left="20" w:right="-2" w:firstLine="560"/>
        <w:contextualSpacing/>
        <w:jc w:val="both"/>
        <w:rPr>
          <w:sz w:val="28"/>
          <w:szCs w:val="28"/>
        </w:rPr>
      </w:pPr>
      <w:r w:rsidRPr="001B28E6">
        <w:rPr>
          <w:color w:val="000000"/>
          <w:sz w:val="28"/>
          <w:szCs w:val="28"/>
        </w:rPr>
        <w:t xml:space="preserve">Плательщики предоставляют расчет по страховым взносам </w:t>
      </w:r>
      <w:r w:rsidRPr="001B28E6">
        <w:rPr>
          <w:color w:val="000000"/>
          <w:sz w:val="28"/>
          <w:szCs w:val="28"/>
        </w:rPr>
        <w:t>определенному</w:t>
      </w:r>
      <w:r w:rsidRPr="001B28E6">
        <w:rPr>
          <w:color w:val="000000"/>
          <w:sz w:val="28"/>
          <w:szCs w:val="28"/>
        </w:rPr>
        <w:t xml:space="preserve"> Приказом</w:t>
      </w:r>
      <w:r w:rsidRPr="001B28E6">
        <w:rPr>
          <w:rStyle w:val="MSGothic135pt"/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color w:val="000000"/>
          <w:sz w:val="28"/>
          <w:szCs w:val="28"/>
        </w:rPr>
        <w:t xml:space="preserve">Федеральной налоговой службы от 10 октября 2016 года </w:t>
      </w:r>
      <w:r w:rsidRPr="001B28E6" w:rsidR="00EE34DD">
        <w:rPr>
          <w:color w:val="000000"/>
          <w:sz w:val="28"/>
          <w:szCs w:val="28"/>
          <w:lang w:val="en-US"/>
        </w:rPr>
        <w:t>N</w:t>
      </w:r>
      <w:r w:rsidRPr="001B28E6">
        <w:rPr>
          <w:color w:val="000000"/>
          <w:sz w:val="28"/>
          <w:szCs w:val="28"/>
        </w:rPr>
        <w:t xml:space="preserve"> 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48181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расчет по страховым взносам </w:t>
      </w:r>
      <w:r w:rsidR="00586B1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директором ООО «</w:t>
      </w:r>
      <w:r w:rsidR="00586B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Сантэл</w:t>
      </w:r>
      <w:r w:rsidR="00586B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6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6B1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Фиалковским О.В.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с нарушением сроков представления 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0F8">
        <w:rPr>
          <w:rFonts w:ascii="Times New Roman" w:hAnsi="Times New Roman" w:cs="Times New Roman"/>
          <w:color w:val="000000"/>
          <w:sz w:val="28"/>
          <w:szCs w:val="28"/>
        </w:rPr>
        <w:t>01 ноября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2018 года, предельный срок предоставления которого не позднее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0F50F8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2018 года (включительно).</w:t>
      </w:r>
    </w:p>
    <w:p w:rsidR="0048181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7 статьи 431 Налогового кодекса Российской Федерации </w:t>
      </w:r>
      <w:r w:rsidR="0051600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директором ООО «</w:t>
      </w:r>
      <w:r w:rsidR="00516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Сантэл</w:t>
      </w:r>
      <w:r w:rsidR="005160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60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Фиалковским О.В.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по страховым взносам за </w:t>
      </w:r>
      <w:r w:rsidR="0051600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2018 года в срок не позднее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51600E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2018 года, в результате чего допущено нарушение статьи 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239A" w:rsidP="00DC23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Фиалковский О.В.</w:t>
      </w:r>
      <w:r w:rsidRPr="0079275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9275A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 надлежащим образом</w:t>
      </w:r>
      <w:r>
        <w:rPr>
          <w:rFonts w:ascii="Times New Roman" w:hAnsi="Times New Roman" w:cs="Times New Roman"/>
          <w:sz w:val="28"/>
          <w:szCs w:val="28"/>
        </w:rPr>
        <w:t>, под расписку</w:t>
      </w:r>
      <w:r w:rsidRPr="0079275A">
        <w:rPr>
          <w:rFonts w:ascii="Times New Roman" w:hAnsi="Times New Roman" w:cs="Times New Roman"/>
          <w:sz w:val="28"/>
          <w:szCs w:val="28"/>
        </w:rPr>
        <w:t>, о причинах неявки не уведомил, ходатайств об отложении рассмотрения дела суду не подавал.</w:t>
      </w:r>
    </w:p>
    <w:p w:rsidR="00DC239A" w:rsidRPr="0079275A" w:rsidP="00DC23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216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hAnsi="Times New Roman" w:cs="Times New Roman"/>
          <w:sz w:val="28"/>
          <w:szCs w:val="28"/>
        </w:rPr>
        <w:t>Фиалковского О.В.</w:t>
      </w:r>
      <w:r w:rsidRPr="000C5216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и месту работы </w:t>
      </w:r>
      <w:r w:rsidRPr="000C5216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</w:t>
      </w:r>
      <w:r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74627C" w:rsidRPr="001B28E6" w:rsidP="00DC239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75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79275A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</w:t>
      </w:r>
      <w:r w:rsidRPr="00DC239A">
        <w:rPr>
          <w:rFonts w:ascii="Times New Roman" w:hAnsi="Times New Roman" w:cs="Times New Roman"/>
          <w:sz w:val="28"/>
          <w:szCs w:val="28"/>
        </w:rPr>
        <w:t xml:space="preserve">надлежащем извещении </w:t>
      </w:r>
      <w:r w:rsidRPr="00DC23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Фиалковского О.В.</w:t>
      </w:r>
      <w:r w:rsidRPr="00DC239A">
        <w:rPr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Fonts w:ascii="Times New Roman" w:hAnsi="Times New Roman" w:cs="Times New Roman"/>
          <w:sz w:val="28"/>
          <w:szCs w:val="28"/>
        </w:rPr>
        <w:t>об</w:t>
      </w:r>
      <w:r w:rsidRPr="0079275A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и возможности рассмотрения дела в его отсутствие.</w:t>
      </w:r>
    </w:p>
    <w:p w:rsidR="00F31F65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Фиалковского О.В.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ст.15.5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DC239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 ООО «</w:t>
      </w:r>
      <w:r w:rsidR="00DC2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Сантэл</w:t>
      </w:r>
      <w:r w:rsidR="00DC23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2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23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Фиалковского О.В.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911019240239731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04 сентября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936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936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Сантэл</w:t>
      </w:r>
      <w:r w:rsidR="00936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8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по страховым взносам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квартальный, 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 ноября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</w:t>
      </w:r>
      <w:r w:rsidRPr="001B28E6" w:rsidR="00415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86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выпиской из ЕГРЮЛ</w:t>
      </w:r>
      <w:r w:rsidRPr="001B28E6" w:rsidR="005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36DD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</w:t>
      </w:r>
      <w:r w:rsidR="00936D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="00936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36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Сантэл</w:t>
      </w:r>
      <w:r w:rsidR="00936D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6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6D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Фиалковского О.В.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расчета по страховым взносам в налоговый орган по месту учета, является доказанной.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ответственность, не установлено. 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F14787"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</w:t>
      </w:r>
      <w:r w:rsidRPr="00A477BE">
        <w:rPr>
          <w:rFonts w:ascii="Times New Roman" w:hAnsi="Times New Roman" w:cs="Times New Roman"/>
          <w:sz w:val="28"/>
          <w:szCs w:val="28"/>
        </w:rPr>
        <w:t>считает возможным назначить наказание в виде минимального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Генерального директора Общества с ограниченной ответственностью «</w:t>
      </w:r>
      <w:r>
        <w:rPr>
          <w:sz w:val="28"/>
          <w:szCs w:val="28"/>
        </w:rPr>
        <w:t>Сантэл</w:t>
      </w:r>
      <w:r>
        <w:rPr>
          <w:sz w:val="28"/>
          <w:szCs w:val="28"/>
        </w:rPr>
        <w:t>»</w:t>
      </w:r>
      <w:r w:rsidRPr="00F9657F"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 xml:space="preserve">Фиалковского </w:t>
      </w:r>
      <w:r w:rsidR="002941F9">
        <w:rPr>
          <w:b/>
          <w:sz w:val="28"/>
          <w:szCs w:val="28"/>
        </w:rPr>
        <w:t>О.В.</w:t>
      </w:r>
      <w:r>
        <w:rPr>
          <w:sz w:val="28"/>
          <w:szCs w:val="28"/>
        </w:rPr>
        <w:t xml:space="preserve">, </w:t>
      </w:r>
      <w:r w:rsidR="002941F9">
        <w:rPr>
          <w:sz w:val="28"/>
          <w:szCs w:val="28"/>
        </w:rPr>
        <w:t>ДД.ММ</w:t>
      </w:r>
      <w:r w:rsidR="002941F9">
        <w:rPr>
          <w:sz w:val="28"/>
          <w:szCs w:val="28"/>
        </w:rPr>
        <w:t>.Г</w:t>
      </w:r>
      <w:r w:rsidR="002941F9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 w:rsidR="00F14787">
        <w:rPr>
          <w:sz w:val="28"/>
          <w:szCs w:val="28"/>
          <w:shd w:val="clear" w:color="auto" w:fill="FFFFFF"/>
          <w:lang w:eastAsia="ru-RU"/>
        </w:rPr>
        <w:t>ым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F14787">
        <w:rPr>
          <w:sz w:val="28"/>
          <w:szCs w:val="28"/>
          <w:shd w:val="clear" w:color="auto" w:fill="FFFFFF"/>
          <w:lang w:eastAsia="ru-RU"/>
        </w:rPr>
        <w:t>му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>штрафа в размере 300 (триста)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337A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Фиалковскому О.В.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6 по Республике Крым: КБК 18211603030016000140, ОКТМО 357</w:t>
      </w:r>
      <w:r w:rsidR="00E3314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 получатель УФК по Республике Крым для МИФНС России № 6 ИНН 9110000024, КПП 911001001,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0E6231" w:rsidP="000E6231">
      <w:pPr>
        <w:spacing w:after="0"/>
        <w:rPr>
          <w:rFonts w:ascii="Calibri" w:eastAsia="Calibri" w:hAnsi="Calibri" w:cs="Calibri"/>
          <w:sz w:val="20"/>
          <w:szCs w:val="20"/>
        </w:rPr>
      </w:pPr>
    </w:p>
    <w:p w:rsidR="00704A33" w:rsidRPr="001B28E6" w:rsidP="001B28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1296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1296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1296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8012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1F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1296">
    <w:pPr>
      <w:pStyle w:val="Header"/>
      <w:jc w:val="center"/>
    </w:pPr>
  </w:p>
  <w:p w:rsidR="00801296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3379"/>
    <w:rsid w:val="00030620"/>
    <w:rsid w:val="00046DAE"/>
    <w:rsid w:val="00052A6C"/>
    <w:rsid w:val="00076993"/>
    <w:rsid w:val="00096D58"/>
    <w:rsid w:val="000A2665"/>
    <w:rsid w:val="000A674D"/>
    <w:rsid w:val="000A7E45"/>
    <w:rsid w:val="000C5216"/>
    <w:rsid w:val="000E6231"/>
    <w:rsid w:val="000F50F8"/>
    <w:rsid w:val="00141FB2"/>
    <w:rsid w:val="00145FBC"/>
    <w:rsid w:val="00150D8E"/>
    <w:rsid w:val="00157B99"/>
    <w:rsid w:val="00182D29"/>
    <w:rsid w:val="00184E1A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941F9"/>
    <w:rsid w:val="002A19B8"/>
    <w:rsid w:val="002A7152"/>
    <w:rsid w:val="002C2902"/>
    <w:rsid w:val="002C6BD4"/>
    <w:rsid w:val="002D0D9F"/>
    <w:rsid w:val="002F0A76"/>
    <w:rsid w:val="00311FB4"/>
    <w:rsid w:val="003131B3"/>
    <w:rsid w:val="00327FEA"/>
    <w:rsid w:val="00336687"/>
    <w:rsid w:val="00337AD1"/>
    <w:rsid w:val="0035644B"/>
    <w:rsid w:val="003617CC"/>
    <w:rsid w:val="0036762C"/>
    <w:rsid w:val="00377B28"/>
    <w:rsid w:val="003A4028"/>
    <w:rsid w:val="003B154D"/>
    <w:rsid w:val="003D3EEB"/>
    <w:rsid w:val="003E18DB"/>
    <w:rsid w:val="003E1CBE"/>
    <w:rsid w:val="003E398E"/>
    <w:rsid w:val="00415BE9"/>
    <w:rsid w:val="00431DBA"/>
    <w:rsid w:val="00433372"/>
    <w:rsid w:val="004379BF"/>
    <w:rsid w:val="004567D6"/>
    <w:rsid w:val="00481816"/>
    <w:rsid w:val="00490F7F"/>
    <w:rsid w:val="004A6A42"/>
    <w:rsid w:val="004E0892"/>
    <w:rsid w:val="004E4570"/>
    <w:rsid w:val="004F1BD9"/>
    <w:rsid w:val="0051600E"/>
    <w:rsid w:val="00516AC7"/>
    <w:rsid w:val="0051717E"/>
    <w:rsid w:val="00524999"/>
    <w:rsid w:val="00545D05"/>
    <w:rsid w:val="00575729"/>
    <w:rsid w:val="00586B13"/>
    <w:rsid w:val="005A0B60"/>
    <w:rsid w:val="005B4D90"/>
    <w:rsid w:val="005C1ED5"/>
    <w:rsid w:val="005D5357"/>
    <w:rsid w:val="005E05A3"/>
    <w:rsid w:val="006364DD"/>
    <w:rsid w:val="0064121C"/>
    <w:rsid w:val="00656873"/>
    <w:rsid w:val="0066240F"/>
    <w:rsid w:val="00663664"/>
    <w:rsid w:val="006A4B81"/>
    <w:rsid w:val="006B210A"/>
    <w:rsid w:val="006D1669"/>
    <w:rsid w:val="006E08EB"/>
    <w:rsid w:val="006E2F61"/>
    <w:rsid w:val="006E5502"/>
    <w:rsid w:val="006F1663"/>
    <w:rsid w:val="00704A33"/>
    <w:rsid w:val="007119BD"/>
    <w:rsid w:val="00716676"/>
    <w:rsid w:val="00730599"/>
    <w:rsid w:val="00737C12"/>
    <w:rsid w:val="00745AAA"/>
    <w:rsid w:val="0074627C"/>
    <w:rsid w:val="0079275A"/>
    <w:rsid w:val="007A5202"/>
    <w:rsid w:val="007C10C9"/>
    <w:rsid w:val="007C2DAA"/>
    <w:rsid w:val="00801296"/>
    <w:rsid w:val="008017EC"/>
    <w:rsid w:val="00815301"/>
    <w:rsid w:val="00827D57"/>
    <w:rsid w:val="00831AB5"/>
    <w:rsid w:val="008621E2"/>
    <w:rsid w:val="008A7046"/>
    <w:rsid w:val="008B265D"/>
    <w:rsid w:val="008C5BD5"/>
    <w:rsid w:val="008D28C4"/>
    <w:rsid w:val="008F40ED"/>
    <w:rsid w:val="008F46C1"/>
    <w:rsid w:val="00903118"/>
    <w:rsid w:val="00915EC1"/>
    <w:rsid w:val="00936DD7"/>
    <w:rsid w:val="009411B3"/>
    <w:rsid w:val="00944503"/>
    <w:rsid w:val="0094520D"/>
    <w:rsid w:val="009602CD"/>
    <w:rsid w:val="00961434"/>
    <w:rsid w:val="00973CBB"/>
    <w:rsid w:val="00983640"/>
    <w:rsid w:val="009862F5"/>
    <w:rsid w:val="009A3891"/>
    <w:rsid w:val="009D7516"/>
    <w:rsid w:val="009F1995"/>
    <w:rsid w:val="009F6DCD"/>
    <w:rsid w:val="00A3201D"/>
    <w:rsid w:val="00A33A98"/>
    <w:rsid w:val="00A35A45"/>
    <w:rsid w:val="00A35AC9"/>
    <w:rsid w:val="00A377D8"/>
    <w:rsid w:val="00A477BE"/>
    <w:rsid w:val="00A559EF"/>
    <w:rsid w:val="00A75D6A"/>
    <w:rsid w:val="00AA1D2E"/>
    <w:rsid w:val="00AA2FD4"/>
    <w:rsid w:val="00AB05A0"/>
    <w:rsid w:val="00AD5F8B"/>
    <w:rsid w:val="00AE0CA8"/>
    <w:rsid w:val="00AE5D0B"/>
    <w:rsid w:val="00AF4F77"/>
    <w:rsid w:val="00AF73F5"/>
    <w:rsid w:val="00B0368A"/>
    <w:rsid w:val="00B05963"/>
    <w:rsid w:val="00B13E6C"/>
    <w:rsid w:val="00B22E63"/>
    <w:rsid w:val="00B52459"/>
    <w:rsid w:val="00B70755"/>
    <w:rsid w:val="00BC5872"/>
    <w:rsid w:val="00BF7A6C"/>
    <w:rsid w:val="00C242B8"/>
    <w:rsid w:val="00C50CC5"/>
    <w:rsid w:val="00C56B16"/>
    <w:rsid w:val="00C6261E"/>
    <w:rsid w:val="00C85360"/>
    <w:rsid w:val="00C93E5C"/>
    <w:rsid w:val="00C95FAA"/>
    <w:rsid w:val="00CB4BFA"/>
    <w:rsid w:val="00CC21AF"/>
    <w:rsid w:val="00D01CA7"/>
    <w:rsid w:val="00D0651E"/>
    <w:rsid w:val="00D07832"/>
    <w:rsid w:val="00D20CCC"/>
    <w:rsid w:val="00D3710B"/>
    <w:rsid w:val="00D47E16"/>
    <w:rsid w:val="00D503EF"/>
    <w:rsid w:val="00D55BCA"/>
    <w:rsid w:val="00DA4ECD"/>
    <w:rsid w:val="00DC239A"/>
    <w:rsid w:val="00DD3899"/>
    <w:rsid w:val="00E208FE"/>
    <w:rsid w:val="00E31163"/>
    <w:rsid w:val="00E3314A"/>
    <w:rsid w:val="00E34BB2"/>
    <w:rsid w:val="00E37632"/>
    <w:rsid w:val="00E458C2"/>
    <w:rsid w:val="00E67B52"/>
    <w:rsid w:val="00E977D3"/>
    <w:rsid w:val="00EA4B31"/>
    <w:rsid w:val="00EB5D8A"/>
    <w:rsid w:val="00EC7DDD"/>
    <w:rsid w:val="00ED28D9"/>
    <w:rsid w:val="00ED35E6"/>
    <w:rsid w:val="00ED7576"/>
    <w:rsid w:val="00EE34DD"/>
    <w:rsid w:val="00EF0096"/>
    <w:rsid w:val="00EF0106"/>
    <w:rsid w:val="00F14787"/>
    <w:rsid w:val="00F31A2E"/>
    <w:rsid w:val="00F31F65"/>
    <w:rsid w:val="00F66FB0"/>
    <w:rsid w:val="00F76A86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6161E-BE42-4BB1-A05C-1326FDAA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