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AF71AC" w:rsidP="003D329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F71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F71AC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3D32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395</w:t>
      </w:r>
      <w:r w:rsidRPr="00AF71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F71AC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3D329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F71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F71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D3296" w:rsidP="003D329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329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3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г. Саки</w:t>
      </w:r>
    </w:p>
    <w:p w:rsidR="00D0651E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AF71AC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A623B2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участием, лица привлекаемого к административной ответственности – Федорова О.В., </w:t>
      </w:r>
    </w:p>
    <w:p w:rsidR="00A623B2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</w:t>
      </w:r>
      <w:r w:rsidRPr="00AF71AC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 Кодекса Российской Федерации об административных правонарушениях в отношении: </w:t>
      </w:r>
    </w:p>
    <w:p w:rsidR="00C6261E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Федорова </w:t>
      </w:r>
      <w:r w:rsidR="00F5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336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5336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5336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F5336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Pr="00AF71AC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занимающего должность </w:t>
      </w:r>
      <w:r w:rsidR="00A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</w:t>
      </w:r>
      <w:r w:rsidRPr="00AF71AC" w:rsidR="0052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1AC" w:rsidR="001F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«Пансионат Солнечный берег»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F533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71AC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F6DCD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AF71AC" w:rsidP="003D329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Руководителем</w:t>
      </w:r>
      <w:r w:rsidRPr="00AF71AC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1AC" w:rsidR="001F4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«Пансионат Солнечный берег»</w:t>
      </w:r>
      <w:r w:rsidRPr="00AF71AC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1AC" w:rsidR="001F4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Федоровым О.В.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расположенного по адресу: Республика Крым, г.</w:t>
      </w:r>
      <w:r w:rsidRPr="00AF71AC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Саки, ул.</w:t>
      </w:r>
      <w:r w:rsidRPr="00AF71AC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1AC" w:rsid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Морская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F71AC" w:rsid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12А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F71AC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AF71AC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</w:t>
      </w:r>
      <w:r w:rsidRPr="00AF71AC" w:rsidR="00036B8A">
        <w:rPr>
          <w:rFonts w:ascii="Times New Roman" w:hAnsi="Times New Roman" w:cs="Times New Roman"/>
          <w:color w:val="000000"/>
          <w:sz w:val="28"/>
          <w:szCs w:val="28"/>
        </w:rPr>
        <w:t>добавленную стоимость</w:t>
      </w:r>
      <w:r w:rsidRPr="00AF71AC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Pr="00AF71AC" w:rsidR="00036B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F71AC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71AC" w:rsidR="00036B8A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Pr="00AF71AC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2017 года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</w:t>
      </w:r>
      <w:r w:rsidRPr="00AF71AC" w:rsidR="00036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п.5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F71AC" w:rsidR="00036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174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AF71AC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BB7F1F" w:rsidRPr="00AF71AC" w:rsidP="003D3296">
      <w:pPr>
        <w:pStyle w:val="2"/>
        <w:shd w:val="clear" w:color="auto" w:fill="auto"/>
        <w:spacing w:line="240" w:lineRule="auto"/>
        <w:ind w:left="20" w:right="40" w:firstLine="680"/>
        <w:contextualSpacing/>
        <w:rPr>
          <w:sz w:val="28"/>
          <w:szCs w:val="28"/>
        </w:rPr>
      </w:pPr>
      <w:r w:rsidRPr="00AF71AC">
        <w:rPr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AF71AC">
        <w:rPr>
          <w:sz w:val="28"/>
          <w:szCs w:val="28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 w:rsidR="00BB7F1F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>Соответственно срок представления налоговой декларации по налогу на добавленную стоимость за 4 квартал 2017 не позднее 25 января 2018 года.</w:t>
      </w:r>
    </w:p>
    <w:p w:rsidR="00BB7F1F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Фактически налоговая декларация по налогу на добавленную стоимость за 4 квартал 2017 года по 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Пансионат Солнечный берег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71AC">
        <w:rPr>
          <w:rFonts w:ascii="Times New Roman" w:hAnsi="Times New Roman" w:cs="Times New Roman"/>
          <w:sz w:val="28"/>
          <w:szCs w:val="28"/>
        </w:rPr>
        <w:t xml:space="preserve"> представлена в Межрайонную ИФНС России № </w:t>
      </w:r>
      <w:r w:rsidR="00A623B2">
        <w:rPr>
          <w:rFonts w:ascii="Times New Roman" w:hAnsi="Times New Roman" w:cs="Times New Roman"/>
          <w:sz w:val="28"/>
          <w:szCs w:val="28"/>
        </w:rPr>
        <w:t>3</w:t>
      </w:r>
      <w:r w:rsidRPr="00AF71AC">
        <w:rPr>
          <w:rFonts w:ascii="Times New Roman" w:hAnsi="Times New Roman" w:cs="Times New Roman"/>
          <w:sz w:val="28"/>
          <w:szCs w:val="28"/>
        </w:rPr>
        <w:t xml:space="preserve"> по Республике Крым с нарушением срока – 17 апреля 2018 года, </w:t>
      </w:r>
      <w:r w:rsidRPr="00AF71AC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AF71AC">
        <w:rPr>
          <w:rFonts w:ascii="Times New Roman" w:hAnsi="Times New Roman" w:cs="Times New Roman"/>
          <w:sz w:val="28"/>
          <w:szCs w:val="28"/>
        </w:rPr>
        <w:t>г</w:t>
      </w:r>
      <w:r w:rsidRPr="00A623B2">
        <w:rPr>
          <w:rFonts w:ascii="Times New Roman" w:hAnsi="Times New Roman" w:cs="Times New Roman"/>
          <w:sz w:val="28"/>
          <w:szCs w:val="28"/>
        </w:rPr>
        <w:t xml:space="preserve">. </w:t>
      </w:r>
      <w:r w:rsidRPr="00AF71AC">
        <w:rPr>
          <w:rFonts w:ascii="Times New Roman" w:hAnsi="Times New Roman" w:cs="Times New Roman"/>
          <w:sz w:val="28"/>
          <w:szCs w:val="28"/>
        </w:rPr>
        <w:t xml:space="preserve">№ 4245813, предельный срок предоставления которой не позднее 25 </w:t>
      </w:r>
      <w:r w:rsidRPr="00AF71AC" w:rsidR="0033402B">
        <w:rPr>
          <w:rFonts w:ascii="Times New Roman" w:hAnsi="Times New Roman" w:cs="Times New Roman"/>
          <w:sz w:val="28"/>
          <w:szCs w:val="28"/>
        </w:rPr>
        <w:t>января</w:t>
      </w:r>
      <w:r w:rsidRPr="00AF71AC">
        <w:rPr>
          <w:rFonts w:ascii="Times New Roman" w:hAnsi="Times New Roman" w:cs="Times New Roman"/>
          <w:sz w:val="28"/>
          <w:szCs w:val="28"/>
        </w:rPr>
        <w:t xml:space="preserve"> 201</w:t>
      </w:r>
      <w:r w:rsidRPr="00AF71AC" w:rsidR="0033402B">
        <w:rPr>
          <w:rFonts w:ascii="Times New Roman" w:hAnsi="Times New Roman" w:cs="Times New Roman"/>
          <w:sz w:val="28"/>
          <w:szCs w:val="28"/>
        </w:rPr>
        <w:t>8</w:t>
      </w:r>
      <w:r w:rsidRPr="00AF71AC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9F6DCD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71AC">
        <w:rPr>
          <w:rFonts w:ascii="Times New Roman" w:hAnsi="Times New Roman" w:cs="Times New Roman"/>
          <w:sz w:val="28"/>
          <w:szCs w:val="28"/>
        </w:rPr>
        <w:t>В нарушение п.</w:t>
      </w:r>
      <w:r w:rsidRPr="00AF71AC" w:rsidR="00BB7F1F">
        <w:rPr>
          <w:rFonts w:ascii="Times New Roman" w:hAnsi="Times New Roman" w:cs="Times New Roman"/>
          <w:sz w:val="28"/>
          <w:szCs w:val="28"/>
        </w:rPr>
        <w:t xml:space="preserve">5 ст.174 Налогового кодекса Российской Федерации 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Федоровым О.В.</w:t>
      </w:r>
      <w:r w:rsidRPr="00AF71AC" w:rsidR="00BB7F1F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Pr="00AF71AC" w:rsidR="00BB7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Пансионат Солнечный берег</w:t>
      </w:r>
      <w:r w:rsidRPr="00AF71AC" w:rsidR="00BB7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71AC" w:rsidR="00BB7F1F">
        <w:rPr>
          <w:rFonts w:ascii="Times New Roman" w:hAnsi="Times New Roman" w:cs="Times New Roman"/>
          <w:sz w:val="28"/>
          <w:szCs w:val="28"/>
        </w:rPr>
        <w:t xml:space="preserve"> не обеспечено представление налоговой декларации по налогу на добавленную стоимость за </w:t>
      </w:r>
      <w:r w:rsidRPr="00AF71AC">
        <w:rPr>
          <w:rFonts w:ascii="Times New Roman" w:hAnsi="Times New Roman" w:cs="Times New Roman"/>
          <w:sz w:val="28"/>
          <w:szCs w:val="28"/>
        </w:rPr>
        <w:t>4</w:t>
      </w:r>
      <w:r w:rsidRPr="00AF71AC" w:rsidR="00BB7F1F">
        <w:rPr>
          <w:rFonts w:ascii="Times New Roman" w:hAnsi="Times New Roman" w:cs="Times New Roman"/>
          <w:sz w:val="28"/>
          <w:szCs w:val="28"/>
        </w:rPr>
        <w:t xml:space="preserve"> квартал 2017 года в установленный срок, в результате чего допущено нарушение ст. 15.5 Кодекса Российской Федерации</w:t>
      </w:r>
      <w:r w:rsidRPr="00A623B2" w:rsidR="00BB7F1F">
        <w:rPr>
          <w:rFonts w:ascii="Times New Roman" w:hAnsi="Times New Roman" w:cs="Times New Roman"/>
          <w:sz w:val="28"/>
          <w:szCs w:val="28"/>
        </w:rPr>
        <w:t xml:space="preserve"> </w:t>
      </w:r>
      <w:r w:rsidRPr="00AF71AC" w:rsidR="00BB7F1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F71AC" w:rsidR="00BB7F1F">
        <w:rPr>
          <w:rFonts w:ascii="Times New Roman" w:hAnsi="Times New Roman" w:cs="Times New Roman"/>
          <w:sz w:val="28"/>
          <w:szCs w:val="28"/>
        </w:rPr>
        <w:t>б</w:t>
      </w:r>
      <w:r w:rsidRPr="00A623B2" w:rsidR="00BB7F1F">
        <w:rPr>
          <w:rFonts w:ascii="Times New Roman" w:hAnsi="Times New Roman" w:cs="Times New Roman"/>
          <w:sz w:val="28"/>
          <w:szCs w:val="28"/>
        </w:rPr>
        <w:t xml:space="preserve"> </w:t>
      </w:r>
      <w:r w:rsidRPr="00AF71AC" w:rsidR="00BB7F1F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A623B2" w:rsidP="003D3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       В судебно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AF71A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F71AC">
        <w:rPr>
          <w:rFonts w:ascii="Times New Roman" w:hAnsi="Times New Roman" w:cs="Times New Roman"/>
          <w:sz w:val="28"/>
          <w:szCs w:val="28"/>
        </w:rPr>
        <w:t xml:space="preserve"> </w:t>
      </w:r>
      <w:r w:rsidRPr="00AF71AC" w:rsidR="00A04C94">
        <w:rPr>
          <w:rFonts w:ascii="Times New Roman" w:hAnsi="Times New Roman" w:cs="Times New Roman"/>
          <w:sz w:val="28"/>
          <w:szCs w:val="28"/>
        </w:rPr>
        <w:t>Федоров О.В.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пояснил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протокола. </w:t>
      </w:r>
      <w:r w:rsidRPr="00AF7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1E" w:rsidRPr="00AF71AC" w:rsidP="00A623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AF71AC" w:rsidR="00286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Федорова О.В.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F71AC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Pr="00AF71AC" w:rsidR="00A04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3491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AF71AC" w:rsidR="00A04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Pr="00AF71AC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1AC" w:rsidR="00A04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сентября</w:t>
      </w:r>
      <w:r w:rsidRPr="00AF71AC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F71AC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F71AC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Pr="00AF71AC" w:rsidR="00A04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Pr="00AF71AC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1AC" w:rsidR="00A04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сентября</w:t>
      </w:r>
      <w:r w:rsidRPr="00AF71AC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Pr="00AF71AC"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1AC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AF71AC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декларации (расчета) в электронном виде, копией подтверждения даты отправки.</w:t>
      </w:r>
      <w:r w:rsidRPr="00AF71AC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 приходит к выводу о том, что в действиях </w:t>
      </w:r>
      <w:r w:rsidRPr="00AF71AC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руководителя ООО «Пансионат Солнечный берег» Федорова О.В.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F71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AF71AC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AF71AC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F71AC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AF71AC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AF71AC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учета.</w:t>
      </w:r>
    </w:p>
    <w:p w:rsidR="00AF71AC" w:rsidRPr="00AF71AC" w:rsidP="003D3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     </w:t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наказания 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О.В.</w:t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мировой судья учитывает характер совершенного административного правонарушения, его личность.</w:t>
      </w:r>
    </w:p>
    <w:p w:rsidR="00AF71AC" w:rsidRPr="00AF71AC" w:rsidP="003D3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      </w:t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  </w:t>
      </w:r>
      <w:r w:rsidRPr="00AF71AC" w:rsidR="003D3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Федорова О.В.</w:t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>, не установлено.</w:t>
      </w:r>
    </w:p>
    <w:p w:rsidR="00AF71AC" w:rsidRPr="00AF71AC" w:rsidP="003D3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      </w:t>
      </w:r>
      <w:r w:rsidRPr="00AF71AC">
        <w:rPr>
          <w:rFonts w:ascii="Times New Roman" w:hAnsi="Times New Roman" w:cs="Times New Roman"/>
          <w:sz w:val="28"/>
          <w:szCs w:val="28"/>
        </w:rPr>
        <w:t>Оце</w:t>
      </w:r>
      <w:r w:rsidRPr="00AF71AC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AF71AC">
        <w:rPr>
          <w:rFonts w:ascii="Times New Roman" w:hAnsi="Times New Roman" w:cs="Times New Roman"/>
          <w:sz w:val="28"/>
          <w:szCs w:val="28"/>
        </w:rPr>
        <w:t xml:space="preserve">все изложенное в совокупности, мировой судья приходит к выводу о назначении  </w:t>
      </w:r>
      <w:r w:rsidRPr="00AF71AC" w:rsidR="003D3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Федоров</w:t>
      </w:r>
      <w:r w:rsidR="003D3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AF71AC" w:rsidR="003D3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О.В.</w:t>
      </w:r>
      <w:r w:rsidRPr="00AF71AC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в пределах санкции ст.15.5 Кодекса Российской Федерации об административных правонарушениях – в виде административного штрафа в размере 300 рублей</w:t>
      </w:r>
      <w:r w:rsidRPr="00AF71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1AC" w:rsidRPr="00AF71AC" w:rsidP="003D3296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AF71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F71A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AF71A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</w:t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71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AF71A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AF71A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AF71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 РФ об административных правонарушениях, мировой судья</w:t>
      </w:r>
      <w:r w:rsidRPr="00AF71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F71AC" w:rsidRPr="00AF71AC" w:rsidP="003D3296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AF71AC" w:rsidP="003D32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AF71AC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ПОСТАНОВИЛ:</w:t>
      </w:r>
    </w:p>
    <w:p w:rsidR="003D3296" w:rsidRPr="00AF71AC" w:rsidP="003D32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AF71AC" w:rsidRPr="00AF71AC" w:rsidP="003D32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Генерального директора Общества с ограниченной ответственность «Пансионат Солнечный Берег» </w:t>
      </w:r>
      <w:r w:rsidRPr="00AF71AC" w:rsidR="003D3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Федорова </w:t>
      </w:r>
      <w:r w:rsidR="00F5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</w:t>
      </w:r>
      <w:r w:rsidRPr="00AF71AC" w:rsidR="003D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336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5336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5336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F71AC" w:rsidR="003D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>, признать виновным в совершении правонарушения, предусмотренного</w:t>
      </w:r>
      <w:r w:rsidRPr="00AF71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ст. 15.5 </w:t>
      </w:r>
      <w:r w:rsidRPr="00AF71A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>и назначить ему наказание в виде штрафа в размере 300 (триста) рублей.</w:t>
      </w:r>
    </w:p>
    <w:p w:rsidR="00AF71AC" w:rsidRPr="00AF71AC" w:rsidP="003D3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Style w:val="blk"/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AF71A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AF71AC">
        <w:rPr>
          <w:rStyle w:val="blk"/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AF71AC">
        <w:rPr>
          <w:rFonts w:ascii="Times New Roman" w:hAnsi="Times New Roman" w:cs="Times New Roman"/>
          <w:sz w:val="28"/>
          <w:szCs w:val="28"/>
        </w:rPr>
        <w:t>настоящего Кодекса.</w:t>
      </w:r>
    </w:p>
    <w:p w:rsidR="00AF71AC" w:rsidRPr="00AF71AC" w:rsidP="003D3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Межрайонной ИФНС России № 6 по Республике Крым: денежные взыскания (штрафы) за административное правонарушение в области налогов и сборов, предусмотренные КоАП РФ, КБК 18211603030016000140, ОКТМО 35721000, получатель УФК по Республике Крым для Межрайонной ИФНС России № 6 по Республике Крым, ИНН 9107000024, КПП 910701001, </w:t>
      </w:r>
      <w:r w:rsidRPr="00AF71AC">
        <w:rPr>
          <w:rFonts w:ascii="Times New Roman" w:hAnsi="Times New Roman" w:cs="Times New Roman"/>
          <w:sz w:val="28"/>
          <w:szCs w:val="28"/>
        </w:rPr>
        <w:t>р</w:t>
      </w:r>
      <w:r w:rsidRPr="00AF71AC">
        <w:rPr>
          <w:rFonts w:ascii="Times New Roman" w:hAnsi="Times New Roman" w:cs="Times New Roman"/>
          <w:sz w:val="28"/>
          <w:szCs w:val="28"/>
        </w:rPr>
        <w:t>/с 40101810335100010001,  БИК 043510001, УИН «0».</w:t>
      </w:r>
    </w:p>
    <w:p w:rsidR="00AF71AC" w:rsidRPr="00AF71AC" w:rsidP="003D3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AF71AC">
        <w:rPr>
          <w:rFonts w:ascii="Times New Roman" w:hAnsi="Times New Roman" w:cs="Times New Roman"/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AF71AC" w:rsidRPr="00AF71AC" w:rsidP="003D3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F71AC" w:rsidRPr="00AF71AC" w:rsidP="003D3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F71AC" w:rsidRPr="00AF71AC" w:rsidP="003D3296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1AC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F71AC">
        <w:rPr>
          <w:rFonts w:ascii="Times New Roman" w:hAnsi="Times New Roman" w:cs="Times New Roman"/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AF71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71AC" w:rsidRPr="00AF71AC" w:rsidP="003D3296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F71AC" w:rsidRPr="00AF71AC" w:rsidP="003D3296">
      <w:pPr>
        <w:pStyle w:val="Heading1"/>
        <w:numPr>
          <w:ilvl w:val="0"/>
          <w:numId w:val="0"/>
        </w:numPr>
        <w:ind w:firstLine="709"/>
        <w:contextualSpacing/>
        <w:rPr>
          <w:rFonts w:ascii="Times New Roman" w:hAnsi="Times New Roman" w:cs="Times New Roman"/>
          <w:b w:val="0"/>
          <w:szCs w:val="28"/>
        </w:rPr>
      </w:pPr>
      <w:r w:rsidRPr="00AF71AC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AF71AC">
        <w:rPr>
          <w:rFonts w:ascii="Times New Roman" w:hAnsi="Times New Roman" w:cs="Times New Roman"/>
          <w:b w:val="0"/>
          <w:szCs w:val="28"/>
        </w:rPr>
        <w:tab/>
        <w:t xml:space="preserve">                                </w:t>
      </w:r>
      <w:r w:rsidRPr="00AF71AC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Pr="00AF71AC">
        <w:rPr>
          <w:rFonts w:ascii="Times New Roman" w:hAnsi="Times New Roman" w:cs="Times New Roman"/>
          <w:b w:val="0"/>
          <w:szCs w:val="28"/>
        </w:rPr>
        <w:t>И.В.Липовская</w:t>
      </w:r>
      <w:r w:rsidRPr="00AF71AC">
        <w:rPr>
          <w:rFonts w:ascii="Times New Roman" w:hAnsi="Times New Roman" w:cs="Times New Roman"/>
          <w:b w:val="0"/>
          <w:szCs w:val="28"/>
        </w:rPr>
        <w:t xml:space="preserve"> </w:t>
      </w:r>
    </w:p>
    <w:p w:rsidR="00AF71AC" w:rsidRPr="00AF71AC" w:rsidP="003D3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34BC" w:rsidRPr="00AF71AC" w:rsidP="004534B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296" w:rsidRPr="00AF71AC" w:rsidP="003D3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752EA">
      <w:headerReference w:type="default" r:id="rId4"/>
      <w:footerReference w:type="even" r:id="rId5"/>
      <w:footerReference w:type="default" r:id="rId6"/>
      <w:headerReference w:type="first" r:id="rId7"/>
      <w:pgSz w:w="11906" w:h="16838" w:code="9"/>
      <w:pgMar w:top="284" w:right="851" w:bottom="567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752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36B">
          <w:rPr>
            <w:noProof/>
          </w:rPr>
          <w:t>2</w:t>
        </w:r>
        <w:r>
          <w:fldChar w:fldCharType="end"/>
        </w:r>
      </w:p>
    </w:sdtContent>
  </w:sdt>
  <w:p w:rsidR="00275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36B8A"/>
    <w:rsid w:val="00096D58"/>
    <w:rsid w:val="000A674D"/>
    <w:rsid w:val="000A7E45"/>
    <w:rsid w:val="00141FB2"/>
    <w:rsid w:val="00150D8E"/>
    <w:rsid w:val="00157B99"/>
    <w:rsid w:val="00182D29"/>
    <w:rsid w:val="00184E1A"/>
    <w:rsid w:val="001B241F"/>
    <w:rsid w:val="001D3477"/>
    <w:rsid w:val="001F3553"/>
    <w:rsid w:val="001F4D1D"/>
    <w:rsid w:val="00210545"/>
    <w:rsid w:val="00264320"/>
    <w:rsid w:val="00274740"/>
    <w:rsid w:val="002752EA"/>
    <w:rsid w:val="0027624B"/>
    <w:rsid w:val="00286716"/>
    <w:rsid w:val="00327FEA"/>
    <w:rsid w:val="0033402B"/>
    <w:rsid w:val="00336687"/>
    <w:rsid w:val="00344000"/>
    <w:rsid w:val="0035644B"/>
    <w:rsid w:val="003617CC"/>
    <w:rsid w:val="003A4028"/>
    <w:rsid w:val="003D3296"/>
    <w:rsid w:val="003D3EEB"/>
    <w:rsid w:val="003E18DB"/>
    <w:rsid w:val="00431DBA"/>
    <w:rsid w:val="00433372"/>
    <w:rsid w:val="004534BC"/>
    <w:rsid w:val="004F1BD9"/>
    <w:rsid w:val="0051717E"/>
    <w:rsid w:val="00524999"/>
    <w:rsid w:val="005A0B60"/>
    <w:rsid w:val="005B4D90"/>
    <w:rsid w:val="006364DD"/>
    <w:rsid w:val="0064121C"/>
    <w:rsid w:val="0066240F"/>
    <w:rsid w:val="00663664"/>
    <w:rsid w:val="006A4B81"/>
    <w:rsid w:val="006E5502"/>
    <w:rsid w:val="007119BD"/>
    <w:rsid w:val="00716676"/>
    <w:rsid w:val="00730599"/>
    <w:rsid w:val="00745AAA"/>
    <w:rsid w:val="00827D57"/>
    <w:rsid w:val="00831AB5"/>
    <w:rsid w:val="00837EF4"/>
    <w:rsid w:val="008B265D"/>
    <w:rsid w:val="008C5BD5"/>
    <w:rsid w:val="008F46C1"/>
    <w:rsid w:val="00915EC1"/>
    <w:rsid w:val="009F6DCD"/>
    <w:rsid w:val="00A04C94"/>
    <w:rsid w:val="00A35A45"/>
    <w:rsid w:val="00A35AC9"/>
    <w:rsid w:val="00A559EF"/>
    <w:rsid w:val="00A623B2"/>
    <w:rsid w:val="00A8504C"/>
    <w:rsid w:val="00AB05A0"/>
    <w:rsid w:val="00AD5F8B"/>
    <w:rsid w:val="00AF4F77"/>
    <w:rsid w:val="00AF71AC"/>
    <w:rsid w:val="00B22E63"/>
    <w:rsid w:val="00B52459"/>
    <w:rsid w:val="00B70755"/>
    <w:rsid w:val="00BB7F1F"/>
    <w:rsid w:val="00BD0CD5"/>
    <w:rsid w:val="00BD0E5F"/>
    <w:rsid w:val="00C50CC5"/>
    <w:rsid w:val="00C6261E"/>
    <w:rsid w:val="00CF41B1"/>
    <w:rsid w:val="00D01CA7"/>
    <w:rsid w:val="00D0651E"/>
    <w:rsid w:val="00D47E16"/>
    <w:rsid w:val="00D55BCA"/>
    <w:rsid w:val="00E31163"/>
    <w:rsid w:val="00EB5D8A"/>
    <w:rsid w:val="00ED014D"/>
    <w:rsid w:val="00EF0096"/>
    <w:rsid w:val="00F31A2E"/>
    <w:rsid w:val="00F5336B"/>
    <w:rsid w:val="00F66FB0"/>
    <w:rsid w:val="00F905D4"/>
    <w:rsid w:val="00F94996"/>
    <w:rsid w:val="00FA0505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AF71AC"/>
  </w:style>
  <w:style w:type="character" w:customStyle="1" w:styleId="blk">
    <w:name w:val="blk"/>
    <w:basedOn w:val="DefaultParagraphFont"/>
    <w:rsid w:val="00AF71AC"/>
  </w:style>
  <w:style w:type="paragraph" w:styleId="ListParagraph">
    <w:name w:val="List Paragraph"/>
    <w:basedOn w:val="Normal"/>
    <w:uiPriority w:val="34"/>
    <w:qFormat/>
    <w:rsid w:val="003D3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