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BE48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422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</w:t>
      </w:r>
      <w:r w:rsidR="00BE48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-01-2021-00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BE48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BE48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8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Свисенко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5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D15E58" w:rsidR="00D15E58">
        <w:rPr>
          <w:rFonts w:ascii="Times New Roman" w:hAnsi="Times New Roman" w:cs="Times New Roman"/>
          <w:sz w:val="28"/>
          <w:szCs w:val="28"/>
        </w:rPr>
        <w:t>«данные изъяты»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 </w:t>
      </w:r>
      <w:r w:rsidRPr="00D15E58" w:rsidR="00D15E58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 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занимающего должность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Лидер-Плюс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ООО «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Лидер-Плюс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9107003762/910701001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B92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D15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ноября 2020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</w:t>
      </w:r>
      <w:r w:rsidRPr="00264104">
        <w:rPr>
          <w:rFonts w:ascii="Times New Roman" w:hAnsi="Times New Roman" w:cs="Times New Roman"/>
          <w:sz w:val="28"/>
          <w:szCs w:val="28"/>
        </w:rPr>
        <w:t>),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B921C7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EA1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 w:rsidR="003C431B"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DB5734" w:rsidRPr="00264104" w:rsidP="00DB57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«Лидер-Плюс»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 ноября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ведущим специалистом-экспертом отдела выездных проверок Межрайонной ИФНС России №6 по Республике Крым 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91102128500042400003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</w:t>
      </w:r>
      <w:r w:rsidR="00315182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DB5734">
        <w:rPr>
          <w:rFonts w:ascii="Times New Roman" w:hAnsi="Times New Roman" w:cs="Times New Roman"/>
          <w:sz w:val="28"/>
          <w:szCs w:val="28"/>
        </w:rPr>
        <w:t>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«Лидер-Плюс»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п.2 ст.93.1 НК РФ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абз.2</w:t>
      </w:r>
      <w:r w:rsidR="003B4439">
        <w:rPr>
          <w:rFonts w:ascii="Times New Roman" w:hAnsi="Times New Roman" w:cs="Times New Roman"/>
          <w:sz w:val="28"/>
          <w:szCs w:val="28"/>
          <w:shd w:val="clear" w:color="auto" w:fill="FFFFFF"/>
        </w:rPr>
        <w:t>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п.5 ст.93.1 НК РФ </w:t>
      </w:r>
      <w:r>
        <w:rPr>
          <w:rFonts w:ascii="Times New Roman" w:hAnsi="Times New Roman" w:cs="Times New Roman"/>
          <w:sz w:val="28"/>
          <w:szCs w:val="28"/>
        </w:rPr>
        <w:t xml:space="preserve">лицо, получившее требование о </w:t>
      </w:r>
      <w:r w:rsidRPr="00B83571">
        <w:rPr>
          <w:rFonts w:ascii="Times New Roman" w:hAnsi="Times New Roman" w:cs="Times New Roman"/>
          <w:sz w:val="28"/>
          <w:szCs w:val="28"/>
        </w:rPr>
        <w:t xml:space="preserve">представлении документов (информации) в соответствии с пунктами 2 и 2.1 </w:t>
      </w:r>
      <w:r>
        <w:rPr>
          <w:rFonts w:ascii="Times New Roman" w:hAnsi="Times New Roman" w:cs="Times New Roman"/>
          <w:sz w:val="28"/>
          <w:szCs w:val="28"/>
        </w:rPr>
        <w:t xml:space="preserve">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  <w:r>
        <w:rPr>
          <w:rFonts w:ascii="Times New Roman" w:hAnsi="Times New Roman" w:cs="Times New Roman"/>
          <w:sz w:val="28"/>
          <w:szCs w:val="28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ООО «Лидер-Плюс»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ИНН/КПП 9107003762/910701001</w:t>
      </w:r>
      <w:r w:rsidRPr="009F6DCD"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D15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на основании п.2 ст.93.1 НК РФ вне рамок налоговых проверок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ноября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ООО «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Лидер-Плюс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ИНН 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9107003762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сформировано и направлено по системе ТКС требование №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по взаимоотношениям с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«Лидер-плюс»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ИНН 91070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03762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которое получено 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Лидер-плюс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ноября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года.</w:t>
      </w:r>
    </w:p>
    <w:p w:rsidR="000750C4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ООО «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Лидер-плюс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E1607F">
        <w:rPr>
          <w:rFonts w:ascii="Times New Roman" w:hAnsi="Times New Roman" w:cs="Times New Roman"/>
          <w:sz w:val="28"/>
          <w:szCs w:val="28"/>
        </w:rPr>
        <w:t>в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607F">
        <w:rPr>
          <w:rFonts w:ascii="Times New Roman" w:hAnsi="Times New Roman" w:cs="Times New Roman"/>
          <w:sz w:val="28"/>
          <w:szCs w:val="28"/>
        </w:rPr>
        <w:t>п.</w:t>
      </w:r>
      <w:r w:rsidR="003B4439">
        <w:rPr>
          <w:rFonts w:ascii="Times New Roman" w:hAnsi="Times New Roman" w:cs="Times New Roman"/>
          <w:sz w:val="28"/>
          <w:szCs w:val="28"/>
        </w:rPr>
        <w:t>5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</w:t>
      </w:r>
      <w:r w:rsidR="00E1607F">
        <w:rPr>
          <w:rFonts w:ascii="Times New Roman" w:hAnsi="Times New Roman" w:cs="Times New Roman"/>
          <w:sz w:val="28"/>
          <w:szCs w:val="28"/>
        </w:rPr>
        <w:t>.</w:t>
      </w:r>
      <w:r w:rsidRPr="00264104" w:rsidR="00E1607F">
        <w:rPr>
          <w:rFonts w:ascii="Times New Roman" w:hAnsi="Times New Roman" w:cs="Times New Roman"/>
          <w:sz w:val="28"/>
          <w:szCs w:val="28"/>
        </w:rPr>
        <w:t>93.1 НК РФ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было представить </w:t>
      </w:r>
      <w:r w:rsidR="00E160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 w:rsidR="00CF5A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т.е. не позднее </w:t>
      </w:r>
      <w:r w:rsidR="00315182">
        <w:rPr>
          <w:rFonts w:ascii="Times New Roman" w:hAnsi="Times New Roman" w:cs="Times New Roman"/>
          <w:sz w:val="28"/>
          <w:szCs w:val="28"/>
        </w:rPr>
        <w:t>25 ноября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 лично, через представителя на основании доверенности, направить почтой) или в тот же срок сообщить, что </w:t>
      </w:r>
      <w:r>
        <w:rPr>
          <w:rFonts w:ascii="Times New Roman" w:hAnsi="Times New Roman" w:cs="Times New Roman"/>
          <w:sz w:val="28"/>
          <w:szCs w:val="28"/>
        </w:rPr>
        <w:t>налогоплательщик не располагает истребуем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hAnsi="Times New Roman" w:cs="Times New Roman"/>
          <w:sz w:val="28"/>
          <w:szCs w:val="28"/>
        </w:rPr>
        <w:t xml:space="preserve">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CF5A72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CA212B">
        <w:rPr>
          <w:rFonts w:ascii="Times New Roman" w:hAnsi="Times New Roman" w:cs="Times New Roman"/>
          <w:sz w:val="28"/>
          <w:szCs w:val="28"/>
        </w:rPr>
        <w:t xml:space="preserve">, с заявлением о том, что общество не располагает </w:t>
      </w:r>
      <w:r w:rsidR="00CA212B">
        <w:rPr>
          <w:rFonts w:ascii="Times New Roman" w:hAnsi="Times New Roman" w:cs="Times New Roman"/>
          <w:sz w:val="28"/>
          <w:szCs w:val="28"/>
        </w:rPr>
        <w:t>истребуемой</w:t>
      </w:r>
      <w:r w:rsidR="00CA212B">
        <w:rPr>
          <w:rFonts w:ascii="Times New Roman" w:hAnsi="Times New Roman" w:cs="Times New Roman"/>
          <w:sz w:val="28"/>
          <w:szCs w:val="28"/>
        </w:rPr>
        <w:t xml:space="preserve"> </w:t>
      </w:r>
      <w:r w:rsidRPr="00264104" w:rsidR="00CA212B">
        <w:rPr>
          <w:rFonts w:ascii="Times New Roman" w:hAnsi="Times New Roman" w:cs="Times New Roman"/>
          <w:sz w:val="28"/>
          <w:szCs w:val="28"/>
        </w:rPr>
        <w:t>информаци</w:t>
      </w:r>
      <w:r w:rsidR="00CA212B">
        <w:rPr>
          <w:rFonts w:ascii="Times New Roman" w:hAnsi="Times New Roman" w:cs="Times New Roman"/>
          <w:sz w:val="28"/>
          <w:szCs w:val="28"/>
        </w:rPr>
        <w:t>ей</w:t>
      </w:r>
      <w:r w:rsidRPr="00264104" w:rsidR="00CA212B">
        <w:rPr>
          <w:rFonts w:ascii="Times New Roman" w:hAnsi="Times New Roman" w:cs="Times New Roman"/>
          <w:sz w:val="28"/>
          <w:szCs w:val="28"/>
        </w:rPr>
        <w:t xml:space="preserve"> (</w:t>
      </w:r>
      <w:r w:rsidR="00CA212B">
        <w:rPr>
          <w:rFonts w:ascii="Times New Roman" w:hAnsi="Times New Roman" w:cs="Times New Roman"/>
          <w:sz w:val="28"/>
          <w:szCs w:val="28"/>
        </w:rPr>
        <w:t>д</w:t>
      </w:r>
      <w:r w:rsidRPr="00264104" w:rsidR="00CA212B">
        <w:rPr>
          <w:rFonts w:ascii="Times New Roman" w:hAnsi="Times New Roman" w:cs="Times New Roman"/>
          <w:sz w:val="28"/>
          <w:szCs w:val="28"/>
        </w:rPr>
        <w:t>окумент</w:t>
      </w:r>
      <w:r w:rsidR="00CA212B">
        <w:rPr>
          <w:rFonts w:ascii="Times New Roman" w:hAnsi="Times New Roman" w:cs="Times New Roman"/>
          <w:sz w:val="28"/>
          <w:szCs w:val="28"/>
        </w:rPr>
        <w:t>ами</w:t>
      </w:r>
      <w:r w:rsidRPr="00264104" w:rsidR="00CA212B">
        <w:rPr>
          <w:rFonts w:ascii="Times New Roman" w:hAnsi="Times New Roman" w:cs="Times New Roman"/>
          <w:sz w:val="28"/>
          <w:szCs w:val="28"/>
        </w:rPr>
        <w:t>)</w:t>
      </w:r>
      <w:r w:rsidR="00CA212B">
        <w:rPr>
          <w:rFonts w:ascii="Times New Roman" w:hAnsi="Times New Roman" w:cs="Times New Roman"/>
          <w:sz w:val="28"/>
          <w:szCs w:val="28"/>
        </w:rPr>
        <w:t xml:space="preserve">, либо о продлении срока представления документов, </w:t>
      </w:r>
      <w:r w:rsidR="00CA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«Лидер-Плюс» не обращалось, </w:t>
      </w:r>
      <w:r>
        <w:rPr>
          <w:rFonts w:ascii="Times New Roman" w:hAnsi="Times New Roman" w:cs="Times New Roman"/>
          <w:sz w:val="28"/>
          <w:szCs w:val="28"/>
        </w:rPr>
        <w:t>на дату составления акта документы не предоставлены.</w:t>
      </w:r>
    </w:p>
    <w:p w:rsidR="000750C4" w:rsidP="00075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«Лидер-Плюс»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ИНН/КПП 9107003762/910701001</w:t>
      </w:r>
      <w:r w:rsidRPr="009F6DCD"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315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D15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 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31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ноября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года,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2226C2" w:rsidRPr="002226C2" w:rsidP="00222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6C2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2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№91102128500042400003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42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 ноября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требования о предоставлении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и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</w:t>
      </w:r>
      <w:r w:rsidR="00AC5497">
        <w:rPr>
          <w:rFonts w:ascii="Times New Roman" w:hAnsi="Times New Roman" w:cs="Times New Roman"/>
          <w:sz w:val="28"/>
          <w:szCs w:val="28"/>
        </w:rPr>
        <w:t>ов</w:t>
      </w:r>
      <w:r w:rsidRPr="00264104" w:rsidR="00AC5497">
        <w:rPr>
          <w:rFonts w:ascii="Times New Roman" w:hAnsi="Times New Roman" w:cs="Times New Roman"/>
          <w:sz w:val="28"/>
          <w:szCs w:val="28"/>
        </w:rPr>
        <w:t>)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42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42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ноября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усматривается, что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</w:t>
      </w:r>
      <w:r w:rsidR="00AC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окументы),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10 рабочих дней со дня получения требования;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квитанции о приеме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документа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42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ноября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которой ООО «</w:t>
      </w:r>
      <w:r w:rsidR="00742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Лидер-Плюс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приняло требование посредством ТКС </w:t>
      </w:r>
      <w:r w:rsidR="00742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ноября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742625" w:rsidP="00742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акта №15421 от 09 декабря 2020 года, из которого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 не предоставлены.</w:t>
      </w:r>
    </w:p>
    <w:p w:rsidR="00705160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«Лидер-Плюс» 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ИНН/КПП 9107003762/910701001</w:t>
      </w:r>
      <w:r w:rsidRPr="009F6DCD" w:rsidR="00B86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B86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B86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D15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ноября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 w:rsidR="00E1607F">
        <w:rPr>
          <w:rFonts w:ascii="Times New Roman" w:hAnsi="Times New Roman" w:cs="Times New Roman"/>
          <w:sz w:val="28"/>
          <w:szCs w:val="28"/>
        </w:rPr>
        <w:t>ую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E1607F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07F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0" w:rsidRPr="00705160" w:rsidP="007051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60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«Лидер-Плюс» 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</w:t>
      </w:r>
      <w:r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A07C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«Лидер-Плюс»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Свисенко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5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1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Свисенко</w:t>
      </w:r>
      <w:r w:rsidR="00B8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D55EE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851" w:right="851" w:bottom="993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443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B44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E58">
          <w:rPr>
            <w:noProof/>
          </w:rPr>
          <w:t>2</w:t>
        </w:r>
        <w:r>
          <w:fldChar w:fldCharType="end"/>
        </w:r>
      </w:p>
    </w:sdtContent>
  </w:sdt>
  <w:p w:rsidR="003B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>
    <w:pPr>
      <w:pStyle w:val="Header"/>
      <w:jc w:val="center"/>
    </w:pPr>
  </w:p>
  <w:p w:rsidR="003B443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7406"/>
    <w:rsid w:val="000C0B8E"/>
    <w:rsid w:val="000F019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B7E9C"/>
    <w:rsid w:val="002C1CB6"/>
    <w:rsid w:val="002C3843"/>
    <w:rsid w:val="002F0A76"/>
    <w:rsid w:val="003131B3"/>
    <w:rsid w:val="00315182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154D"/>
    <w:rsid w:val="003B4439"/>
    <w:rsid w:val="003C431B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57542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20C3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0706"/>
    <w:rsid w:val="005F3239"/>
    <w:rsid w:val="006227E2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30599"/>
    <w:rsid w:val="00742625"/>
    <w:rsid w:val="00745AAA"/>
    <w:rsid w:val="007643D5"/>
    <w:rsid w:val="00774D9F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A710D"/>
    <w:rsid w:val="009B325A"/>
    <w:rsid w:val="009B7B33"/>
    <w:rsid w:val="009E7C50"/>
    <w:rsid w:val="009F6DCD"/>
    <w:rsid w:val="00A07C8B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571"/>
    <w:rsid w:val="00B83883"/>
    <w:rsid w:val="00B86BD5"/>
    <w:rsid w:val="00B921C7"/>
    <w:rsid w:val="00BA0528"/>
    <w:rsid w:val="00BA4917"/>
    <w:rsid w:val="00BB2114"/>
    <w:rsid w:val="00BC172A"/>
    <w:rsid w:val="00BD5AD4"/>
    <w:rsid w:val="00BE489F"/>
    <w:rsid w:val="00BF62E3"/>
    <w:rsid w:val="00C023D8"/>
    <w:rsid w:val="00C242B8"/>
    <w:rsid w:val="00C26784"/>
    <w:rsid w:val="00C34A6A"/>
    <w:rsid w:val="00C42BDC"/>
    <w:rsid w:val="00C456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A212B"/>
    <w:rsid w:val="00CB1727"/>
    <w:rsid w:val="00CB4BFA"/>
    <w:rsid w:val="00CF5A72"/>
    <w:rsid w:val="00D01CA7"/>
    <w:rsid w:val="00D0651E"/>
    <w:rsid w:val="00D07832"/>
    <w:rsid w:val="00D15E58"/>
    <w:rsid w:val="00D36098"/>
    <w:rsid w:val="00D3710B"/>
    <w:rsid w:val="00D47E16"/>
    <w:rsid w:val="00D503EF"/>
    <w:rsid w:val="00D55BCA"/>
    <w:rsid w:val="00D55EEA"/>
    <w:rsid w:val="00D832D4"/>
    <w:rsid w:val="00D8739D"/>
    <w:rsid w:val="00D91747"/>
    <w:rsid w:val="00DA4513"/>
    <w:rsid w:val="00DA4ECD"/>
    <w:rsid w:val="00DA6B66"/>
    <w:rsid w:val="00DB0B60"/>
    <w:rsid w:val="00DB5734"/>
    <w:rsid w:val="00DD3899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906FD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9657F"/>
    <w:rsid w:val="00FA0505"/>
    <w:rsid w:val="00FE4647"/>
    <w:rsid w:val="00FE72BE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CBDC-D44F-40CA-BB39-D74D5E87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