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DC3A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</w:t>
      </w:r>
      <w:r w:rsidR="009961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996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84803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Садовского </w:t>
      </w:r>
      <w:r w:rsidR="00EF38AE">
        <w:rPr>
          <w:rFonts w:ascii="Times New Roman" w:hAnsi="Times New Roman" w:cs="Times New Roman"/>
          <w:b/>
          <w:sz w:val="28"/>
          <w:szCs w:val="28"/>
        </w:rPr>
        <w:t>В.Ю.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, </w:t>
      </w:r>
      <w:r w:rsidR="00EF38AE">
        <w:rPr>
          <w:rFonts w:ascii="Times New Roman" w:hAnsi="Times New Roman" w:cs="Times New Roman"/>
          <w:sz w:val="28"/>
          <w:szCs w:val="28"/>
        </w:rPr>
        <w:t>ДД.ММ</w:t>
      </w:r>
      <w:r w:rsidR="00EF38AE">
        <w:rPr>
          <w:rFonts w:ascii="Times New Roman" w:hAnsi="Times New Roman" w:cs="Times New Roman"/>
          <w:sz w:val="28"/>
          <w:szCs w:val="28"/>
        </w:rPr>
        <w:t>.Г</w:t>
      </w:r>
      <w:r w:rsidR="00EF38AE">
        <w:rPr>
          <w:rFonts w:ascii="Times New Roman" w:hAnsi="Times New Roman" w:cs="Times New Roman"/>
          <w:sz w:val="28"/>
          <w:szCs w:val="28"/>
        </w:rPr>
        <w:t>ГГГ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F38A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477" w:rsidR="00992477">
        <w:rPr>
          <w:rFonts w:ascii="Times New Roman" w:hAnsi="Times New Roman" w:cs="Times New Roman"/>
          <w:sz w:val="28"/>
          <w:szCs w:val="28"/>
        </w:rPr>
        <w:t>, гражданина Российской Федерации,</w:t>
      </w:r>
      <w:r w:rsidR="000E30CB">
        <w:rPr>
          <w:rFonts w:ascii="Times New Roman" w:hAnsi="Times New Roman" w:cs="Times New Roman"/>
          <w:sz w:val="28"/>
          <w:szCs w:val="28"/>
        </w:rPr>
        <w:t xml:space="preserve"> имеющего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0E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0E30CB">
        <w:rPr>
          <w:rFonts w:ascii="Times New Roman" w:hAnsi="Times New Roman" w:cs="Times New Roman"/>
          <w:sz w:val="28"/>
          <w:szCs w:val="28"/>
        </w:rPr>
        <w:t>,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трудоустроенного, зарегистрированного</w:t>
      </w:r>
      <w:r w:rsidR="007903D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F38AE">
        <w:rPr>
          <w:rFonts w:ascii="Times New Roman" w:hAnsi="Times New Roman" w:cs="Times New Roman"/>
          <w:sz w:val="28"/>
          <w:szCs w:val="28"/>
        </w:rPr>
        <w:t>АДРЕС</w:t>
      </w:r>
      <w:r w:rsidR="007903DC">
        <w:rPr>
          <w:rFonts w:ascii="Times New Roman" w:hAnsi="Times New Roman" w:cs="Times New Roman"/>
          <w:sz w:val="28"/>
          <w:szCs w:val="28"/>
        </w:rPr>
        <w:t>,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</w:t>
      </w:r>
      <w:r w:rsidRPr="00992477" w:rsidR="00992477">
        <w:rPr>
          <w:rFonts w:ascii="Times New Roman" w:hAnsi="Times New Roman" w:cs="Times New Roman"/>
          <w:sz w:val="28"/>
          <w:szCs w:val="28"/>
        </w:rPr>
        <w:t>проживающего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F38AE">
        <w:rPr>
          <w:rFonts w:ascii="Times New Roman" w:hAnsi="Times New Roman" w:cs="Times New Roman"/>
          <w:sz w:val="28"/>
          <w:szCs w:val="28"/>
        </w:rPr>
        <w:t>АДРЕС</w:t>
      </w:r>
      <w:r w:rsidRPr="001C7D63" w:rsidR="004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EF38AE">
        <w:rPr>
          <w:rFonts w:ascii="Times New Roman" w:hAnsi="Times New Roman" w:cs="Times New Roman"/>
          <w:sz w:val="28"/>
          <w:szCs w:val="28"/>
        </w:rPr>
        <w:t>АДРЕС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научно-практический центр наркологии»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МО МВД России «Сакский»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полиции </w:t>
      </w:r>
      <w:r w:rsidR="00EF38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5208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 что</w:t>
      </w:r>
      <w:r w:rsidR="0054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диагностики не уклонятся, однако упустил тот момент, что должен пройти в течени</w:t>
      </w:r>
      <w:r w:rsidR="00547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дней. Обращал внимание с</w:t>
      </w:r>
      <w:r w:rsidR="004B5C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что взял направление, в ближайшее время пройдет диагностику.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Федерального закона от 08.01.1998 N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5208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В.Ю.</w:t>
      </w:r>
      <w:r w:rsidRPr="001C0A46"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EF38AE">
        <w:rPr>
          <w:rFonts w:ascii="Times New Roman" w:hAnsi="Times New Roman" w:cs="Times New Roman"/>
          <w:sz w:val="28"/>
          <w:szCs w:val="28"/>
        </w:rPr>
        <w:t>АДРЕС</w:t>
      </w:r>
      <w:r w:rsidRPr="001C0A46"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5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и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 психотропных веществ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из ГБУЗ «Крымский научно-практический центр наркологии»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№01-15/5654 от 29 июля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мая 1971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проходил диагностику, курс лечения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ГБУЗ РК «Крымский научно-практический центр наркологии»;</w:t>
      </w:r>
    </w:p>
    <w:p w:rsidR="004D2851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5D6797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В.Ю.</w:t>
      </w:r>
      <w:r w:rsidRPr="001C0A46"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EF38AE">
        <w:rPr>
          <w:rFonts w:ascii="Times New Roman" w:hAnsi="Times New Roman" w:cs="Times New Roman"/>
          <w:sz w:val="28"/>
          <w:szCs w:val="28"/>
        </w:rPr>
        <w:t>АДРЕС</w:t>
      </w:r>
      <w:r w:rsidRPr="001C0A46"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Садовского В.Ю.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E5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Садовскому В.Ю.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537C9">
        <w:rPr>
          <w:rFonts w:ascii="Times New Roman" w:hAnsi="Times New Roman" w:cs="Times New Roman"/>
          <w:b/>
          <w:sz w:val="28"/>
          <w:szCs w:val="28"/>
        </w:rPr>
        <w:t xml:space="preserve">Садовского </w:t>
      </w:r>
      <w:r w:rsidR="00EF38AE">
        <w:rPr>
          <w:rFonts w:ascii="Times New Roman" w:hAnsi="Times New Roman" w:cs="Times New Roman"/>
          <w:b/>
          <w:sz w:val="28"/>
          <w:szCs w:val="28"/>
        </w:rPr>
        <w:t>В.Ю.</w:t>
      </w:r>
      <w:r w:rsidRPr="00992477" w:rsidR="00E537C9">
        <w:rPr>
          <w:rFonts w:ascii="Times New Roman" w:hAnsi="Times New Roman" w:cs="Times New Roman"/>
          <w:sz w:val="28"/>
          <w:szCs w:val="28"/>
        </w:rPr>
        <w:t xml:space="preserve">, </w:t>
      </w:r>
      <w:r w:rsidR="00EF38AE">
        <w:rPr>
          <w:rFonts w:ascii="Times New Roman" w:hAnsi="Times New Roman" w:cs="Times New Roman"/>
          <w:sz w:val="28"/>
          <w:szCs w:val="28"/>
        </w:rPr>
        <w:t>ДД.ММ</w:t>
      </w:r>
      <w:r w:rsidR="00EF38AE">
        <w:rPr>
          <w:rFonts w:ascii="Times New Roman" w:hAnsi="Times New Roman" w:cs="Times New Roman"/>
          <w:sz w:val="28"/>
          <w:szCs w:val="28"/>
        </w:rPr>
        <w:t>.Г</w:t>
      </w:r>
      <w:r w:rsidR="00EF38AE">
        <w:rPr>
          <w:rFonts w:ascii="Times New Roman" w:hAnsi="Times New Roman" w:cs="Times New Roman"/>
          <w:sz w:val="28"/>
          <w:szCs w:val="28"/>
        </w:rPr>
        <w:t>ГГГ</w:t>
      </w:r>
      <w:r w:rsidRPr="00992477" w:rsidR="00E537C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7D4BCA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F86FBA">
        <w:rPr>
          <w:rFonts w:ascii="Times New Roman" w:hAnsi="Times New Roman" w:cs="Times New Roman"/>
          <w:sz w:val="28"/>
          <w:szCs w:val="28"/>
        </w:rPr>
        <w:t>06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F86FBA">
        <w:rPr>
          <w:rFonts w:ascii="Times New Roman" w:hAnsi="Times New Roman" w:cs="Times New Roman"/>
          <w:sz w:val="28"/>
          <w:szCs w:val="28"/>
        </w:rPr>
        <w:t>9</w:t>
      </w:r>
      <w:r w:rsidRPr="007D4BCA">
        <w:rPr>
          <w:rFonts w:ascii="Times New Roman" w:hAnsi="Times New Roman" w:cs="Times New Roman"/>
          <w:sz w:val="28"/>
          <w:szCs w:val="28"/>
        </w:rPr>
        <w:t>1 140,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32687"/>
    <w:rsid w:val="00041BE6"/>
    <w:rsid w:val="000D0641"/>
    <w:rsid w:val="000D15DF"/>
    <w:rsid w:val="000E30CB"/>
    <w:rsid w:val="00133DD1"/>
    <w:rsid w:val="00173C35"/>
    <w:rsid w:val="001A1C72"/>
    <w:rsid w:val="001A3EEB"/>
    <w:rsid w:val="001C0A46"/>
    <w:rsid w:val="001C7D63"/>
    <w:rsid w:val="001E3F3E"/>
    <w:rsid w:val="001F5D4F"/>
    <w:rsid w:val="002559BE"/>
    <w:rsid w:val="00293FA7"/>
    <w:rsid w:val="0029511F"/>
    <w:rsid w:val="002F0628"/>
    <w:rsid w:val="002F3555"/>
    <w:rsid w:val="003433A9"/>
    <w:rsid w:val="003B14E2"/>
    <w:rsid w:val="003F55FA"/>
    <w:rsid w:val="00415019"/>
    <w:rsid w:val="0043582C"/>
    <w:rsid w:val="00451ECB"/>
    <w:rsid w:val="00455E56"/>
    <w:rsid w:val="00462C39"/>
    <w:rsid w:val="004731B4"/>
    <w:rsid w:val="004A4349"/>
    <w:rsid w:val="004B5CE6"/>
    <w:rsid w:val="004C4DD9"/>
    <w:rsid w:val="004D2851"/>
    <w:rsid w:val="004F4CE2"/>
    <w:rsid w:val="00521C40"/>
    <w:rsid w:val="0053155E"/>
    <w:rsid w:val="00540807"/>
    <w:rsid w:val="005470E4"/>
    <w:rsid w:val="00557A5F"/>
    <w:rsid w:val="005A2625"/>
    <w:rsid w:val="005D6797"/>
    <w:rsid w:val="005D7456"/>
    <w:rsid w:val="0061278D"/>
    <w:rsid w:val="0062214E"/>
    <w:rsid w:val="00635B26"/>
    <w:rsid w:val="00653C8F"/>
    <w:rsid w:val="006E23B0"/>
    <w:rsid w:val="00710E77"/>
    <w:rsid w:val="00713CA7"/>
    <w:rsid w:val="00720CDF"/>
    <w:rsid w:val="007542BF"/>
    <w:rsid w:val="00766B7B"/>
    <w:rsid w:val="00784FBF"/>
    <w:rsid w:val="007903DC"/>
    <w:rsid w:val="00793E2F"/>
    <w:rsid w:val="007D4BCA"/>
    <w:rsid w:val="007D6E88"/>
    <w:rsid w:val="0081617C"/>
    <w:rsid w:val="00834A8A"/>
    <w:rsid w:val="0086788B"/>
    <w:rsid w:val="008B1884"/>
    <w:rsid w:val="008D4FED"/>
    <w:rsid w:val="009168F3"/>
    <w:rsid w:val="00921DD4"/>
    <w:rsid w:val="00992477"/>
    <w:rsid w:val="00996151"/>
    <w:rsid w:val="009F31C5"/>
    <w:rsid w:val="00A10D0A"/>
    <w:rsid w:val="00A158E4"/>
    <w:rsid w:val="00A17132"/>
    <w:rsid w:val="00A62EAB"/>
    <w:rsid w:val="00A94747"/>
    <w:rsid w:val="00AD5341"/>
    <w:rsid w:val="00AE5255"/>
    <w:rsid w:val="00B05846"/>
    <w:rsid w:val="00B10D6C"/>
    <w:rsid w:val="00B3270A"/>
    <w:rsid w:val="00B356E8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7A3D"/>
    <w:rsid w:val="00D012AF"/>
    <w:rsid w:val="00D24D1F"/>
    <w:rsid w:val="00D75A9F"/>
    <w:rsid w:val="00D907BB"/>
    <w:rsid w:val="00DA61F3"/>
    <w:rsid w:val="00DC3A97"/>
    <w:rsid w:val="00DD76A1"/>
    <w:rsid w:val="00E31D5B"/>
    <w:rsid w:val="00E537C9"/>
    <w:rsid w:val="00E7156D"/>
    <w:rsid w:val="00E86DE9"/>
    <w:rsid w:val="00EA2D87"/>
    <w:rsid w:val="00EA3C5D"/>
    <w:rsid w:val="00EF38AE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