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2C39" w:rsidRPr="001C0A46" w:rsidP="001C0A46">
      <w:pPr>
        <w:keepNext/>
        <w:numPr>
          <w:ilvl w:val="0"/>
          <w:numId w:val="2"/>
        </w:numPr>
        <w:tabs>
          <w:tab w:val="num" w:pos="142"/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C0A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="00DC3A9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424</w:t>
      </w:r>
      <w:r w:rsidR="0099247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</w:t>
      </w:r>
      <w:r w:rsidRPr="001C0A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="00BC00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</w:p>
    <w:p w:rsidR="00462C39" w:rsidRPr="001C0A46" w:rsidP="001C0A46">
      <w:pPr>
        <w:tabs>
          <w:tab w:val="num" w:pos="284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2C39" w:rsidRPr="001C0A46" w:rsidP="001C0A46">
      <w:pPr>
        <w:keepNext/>
        <w:numPr>
          <w:ilvl w:val="0"/>
          <w:numId w:val="2"/>
        </w:numPr>
        <w:tabs>
          <w:tab w:val="num" w:pos="0"/>
          <w:tab w:val="num" w:pos="284"/>
          <w:tab w:val="clear" w:pos="432"/>
        </w:tabs>
        <w:suppressAutoHyphens/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C0A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C0A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C0A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</w:t>
      </w:r>
      <w:r w:rsidRPr="001C0A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1C0A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462C39" w:rsidRPr="001C0A46" w:rsidP="001C0A46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C39" w:rsidRPr="001C0A46" w:rsidP="001C0A46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C3A97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92477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BC007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</w:t>
      </w:r>
      <w:r w:rsidRPr="001C0A46" w:rsidR="00816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Саки</w:t>
      </w:r>
    </w:p>
    <w:p w:rsidR="001A3EEB" w:rsidRPr="001C0A46" w:rsidP="001C0A46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муниципальный район и городской округ Саки) Республики Крым Липовская И.В., </w:t>
      </w:r>
    </w:p>
    <w:p w:rsidR="001A3EEB" w:rsidRPr="001C0A46" w:rsidP="001C0A46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DC3A97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Журавлева В.А.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A3EEB" w:rsidRPr="001C0A46" w:rsidP="001C0A46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ст.6.9.1 </w:t>
      </w:r>
      <w:r w:rsidR="00C230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 </w:t>
      </w:r>
    </w:p>
    <w:p w:rsidR="00B84803" w:rsidRPr="001C0A46" w:rsidP="001C0A46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Журавлева </w:t>
      </w:r>
      <w:r w:rsidR="006767F1">
        <w:rPr>
          <w:rFonts w:ascii="Times New Roman" w:hAnsi="Times New Roman" w:cs="Times New Roman"/>
          <w:b/>
          <w:sz w:val="28"/>
          <w:szCs w:val="28"/>
        </w:rPr>
        <w:t>В.А.</w:t>
      </w:r>
      <w:r w:rsidRPr="00992477" w:rsidR="00992477">
        <w:rPr>
          <w:rFonts w:ascii="Times New Roman" w:hAnsi="Times New Roman" w:cs="Times New Roman"/>
          <w:sz w:val="28"/>
          <w:szCs w:val="28"/>
        </w:rPr>
        <w:t xml:space="preserve">, </w:t>
      </w:r>
      <w:r w:rsidR="006767F1">
        <w:rPr>
          <w:rFonts w:ascii="Times New Roman" w:hAnsi="Times New Roman" w:cs="Times New Roman"/>
          <w:sz w:val="28"/>
          <w:szCs w:val="28"/>
        </w:rPr>
        <w:t>ДД.ММ</w:t>
      </w:r>
      <w:r w:rsidR="006767F1">
        <w:rPr>
          <w:rFonts w:ascii="Times New Roman" w:hAnsi="Times New Roman" w:cs="Times New Roman"/>
          <w:sz w:val="28"/>
          <w:szCs w:val="28"/>
        </w:rPr>
        <w:t>.Г</w:t>
      </w:r>
      <w:r w:rsidR="006767F1">
        <w:rPr>
          <w:rFonts w:ascii="Times New Roman" w:hAnsi="Times New Roman" w:cs="Times New Roman"/>
          <w:sz w:val="28"/>
          <w:szCs w:val="28"/>
        </w:rPr>
        <w:t>ГГГ</w:t>
      </w:r>
      <w:r w:rsidRPr="00992477" w:rsidR="00992477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6767F1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92477" w:rsidR="00992477"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официально</w:t>
      </w:r>
      <w:r w:rsidRPr="00992477" w:rsidR="009924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992477" w:rsidR="00992477">
        <w:rPr>
          <w:rFonts w:ascii="Times New Roman" w:hAnsi="Times New Roman" w:cs="Times New Roman"/>
          <w:sz w:val="28"/>
          <w:szCs w:val="28"/>
        </w:rPr>
        <w:t xml:space="preserve">трудоустроенного, зарегистрированного и проживающего по адресу: </w:t>
      </w:r>
      <w:r w:rsidR="006767F1">
        <w:rPr>
          <w:rFonts w:ascii="Times New Roman" w:hAnsi="Times New Roman" w:cs="Times New Roman"/>
          <w:sz w:val="28"/>
          <w:szCs w:val="28"/>
        </w:rPr>
        <w:t>АДРЕС</w:t>
      </w:r>
      <w:r w:rsidRPr="001C7D63" w:rsidR="0046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C7D63" w:rsidR="008D4FE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462C39" w:rsidRPr="001C0A46" w:rsidP="001C0A46">
      <w:pPr>
        <w:tabs>
          <w:tab w:val="num" w:pos="284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62C39" w:rsidRPr="001C0A46" w:rsidP="001C0A46">
      <w:pPr>
        <w:tabs>
          <w:tab w:val="num" w:pos="284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C39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 В.А.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992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2020</w:t>
      </w:r>
      <w:r w:rsidRPr="001C0A46" w:rsidR="00B9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</w:t>
      </w:r>
      <w:r w:rsidR="001C7D6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C0A46" w:rsidR="00B9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1C7D6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минут, находясь по месту жительства: </w:t>
      </w:r>
      <w:r w:rsidR="006767F1">
        <w:rPr>
          <w:rFonts w:ascii="Times New Roman" w:hAnsi="Times New Roman" w:cs="Times New Roman"/>
          <w:sz w:val="28"/>
          <w:szCs w:val="28"/>
        </w:rPr>
        <w:t>АДРЕС</w:t>
      </w:r>
      <w:r w:rsidRPr="001C0A46" w:rsidR="00B9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уклонился от прохождения возложенной на него судом обязанности прохождения диагностики и лечения от наркомании, что подтверждается справкой из ГБУЗ РК </w:t>
      </w:r>
      <w:r w:rsidRPr="001C0A46" w:rsidR="00AE5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«Крымский научно-практический центр наркологии» </w:t>
      </w:r>
      <w:r w:rsidR="00BF7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Крым, чем совершил </w:t>
      </w:r>
      <w:r w:rsidR="00BF75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правонарушение</w:t>
      </w:r>
      <w:r w:rsidR="00BF7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предусмотренное ст.6.9.1 КоАП РФ.</w:t>
      </w:r>
    </w:p>
    <w:p w:rsidR="00462C39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540807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Журавлева В.А.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807">
        <w:rPr>
          <w:rFonts w:ascii="Times New Roman" w:eastAsia="Times New Roman" w:hAnsi="Times New Roman" w:cs="Times New Roman"/>
          <w:sz w:val="28"/>
          <w:szCs w:val="28"/>
          <w:lang w:eastAsia="ru-RU"/>
        </w:rPr>
        <w:t>21 августа</w:t>
      </w:r>
      <w:r w:rsidR="00992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9168F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171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54080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 </w:t>
      </w:r>
      <w:r w:rsidR="009168F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168F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9168F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8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ОВД У</w:t>
      </w:r>
      <w:r w:rsidR="009168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</w:t>
      </w:r>
      <w:r w:rsidR="0054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МВД </w:t>
      </w:r>
      <w:r w:rsidR="005408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Республике Крым</w:t>
      </w:r>
      <w:r w:rsidR="00992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8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капитаном</w:t>
      </w:r>
      <w:r w:rsidR="0053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 </w:t>
      </w:r>
      <w:r w:rsidR="006767F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 протокол об административном правонарушении № РК - </w:t>
      </w:r>
      <w:r w:rsidR="0099247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0807">
        <w:rPr>
          <w:rFonts w:ascii="Times New Roman" w:eastAsia="Times New Roman" w:hAnsi="Times New Roman" w:cs="Times New Roman"/>
          <w:sz w:val="28"/>
          <w:szCs w:val="28"/>
          <w:lang w:eastAsia="ru-RU"/>
        </w:rPr>
        <w:t>52083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62C39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 В.А.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судебном заседании вину в совершении административного правонарушения признал, в содеянном раскаялся</w:t>
      </w:r>
      <w:r w:rsidR="006E23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1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1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пояснил</w:t>
      </w:r>
      <w:r w:rsidR="00A1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не прошел диаг</w:t>
      </w:r>
      <w:r w:rsidR="0043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ностику и лечение от наркомании, поскольку </w:t>
      </w:r>
      <w:r w:rsidR="00B43DA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болел. Обращал внимание суда, что в ближайшее время пройдет диагностику.</w:t>
      </w:r>
    </w:p>
    <w:p w:rsidR="00462C39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="005D6797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Журавлева В.А.</w:t>
      </w:r>
      <w:r w:rsidRPr="001C0A46" w:rsidR="00B9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B93BBB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 Федерального закона от 08.01.1998 N 3-ФЗ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наркотических средствах и психотропных веществах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государство гарантирует больным наркоманией оказание наркологической помощи и социальную реабилитацию, при этом наркологическая помощь больным наркоманией включает профилактику, диагностику, лечение и медицинскую реабилитацию.</w:t>
      </w:r>
    </w:p>
    <w:p w:rsidR="00AE5255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</w:t>
      </w:r>
      <w:r w:rsidR="004F4CE2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ласно ст.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6.9.1 КоАП РФ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ст.6.9 КоАП РФ,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наркомании и (или) медицинскую и (или) социальную реабилитацию в связи с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потреблением наркотических средств или психотропных веществ без назначения врача либо новых потенциально опасных психоактивных веще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вл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462C39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Фактические обстоятельства дела подтверждаются имеющимися в материалах дела об административном правонарушении доказательствами, а именно: </w:t>
      </w:r>
    </w:p>
    <w:p w:rsidR="00462C39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об административном правонарушении № РК-</w:t>
      </w:r>
      <w:r w:rsidR="00CB7A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D6797">
        <w:rPr>
          <w:rFonts w:ascii="Times New Roman" w:eastAsia="Times New Roman" w:hAnsi="Times New Roman" w:cs="Times New Roman"/>
          <w:sz w:val="28"/>
          <w:szCs w:val="28"/>
          <w:lang w:eastAsia="ru-RU"/>
        </w:rPr>
        <w:t>52083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D6797">
        <w:rPr>
          <w:rFonts w:ascii="Times New Roman" w:eastAsia="Times New Roman" w:hAnsi="Times New Roman" w:cs="Times New Roman"/>
          <w:sz w:val="28"/>
          <w:szCs w:val="28"/>
          <w:lang w:eastAsia="ru-RU"/>
        </w:rPr>
        <w:t>21 августа</w:t>
      </w:r>
      <w:r w:rsidR="00CB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котором указано, что </w:t>
      </w:r>
      <w:r w:rsidR="005D6797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 В.А.</w:t>
      </w:r>
      <w:r w:rsidRPr="001C0A46" w:rsidR="005D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797">
        <w:rPr>
          <w:rFonts w:ascii="Times New Roman" w:eastAsia="Times New Roman" w:hAnsi="Times New Roman" w:cs="Times New Roman"/>
          <w:sz w:val="28"/>
          <w:szCs w:val="28"/>
          <w:lang w:eastAsia="ru-RU"/>
        </w:rPr>
        <w:t>29 июля 2020</w:t>
      </w:r>
      <w:r w:rsidRPr="001C0A46" w:rsidR="005D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</w:t>
      </w:r>
      <w:r w:rsidR="005D67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C0A46" w:rsidR="005D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5D679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C0A46" w:rsidR="005D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минут, находясь по месту жительства: </w:t>
      </w:r>
      <w:r w:rsidR="006767F1">
        <w:rPr>
          <w:rFonts w:ascii="Times New Roman" w:hAnsi="Times New Roman" w:cs="Times New Roman"/>
          <w:sz w:val="28"/>
          <w:szCs w:val="28"/>
        </w:rPr>
        <w:t>АДРЕС</w:t>
      </w:r>
      <w:r w:rsidRPr="001C0A46" w:rsidR="005D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уклонился от прохождения возложенной на него судом обязанности прохождения диагностики и лечения от наркомании, что подтверждается справкой из ГБУЗ РК «Крымский научно-практический центр наркологии» </w:t>
      </w:r>
      <w:r w:rsidR="005D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Крым, чем совершил </w:t>
      </w:r>
      <w:r w:rsidR="005D67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правонарушение</w:t>
      </w:r>
      <w:r w:rsidR="005D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предусмотренное ст.6.9.1 КоАП РФ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4D1F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письменными объяснениями </w:t>
      </w:r>
      <w:r w:rsidR="00635B26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Журавлева В.А.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35B26">
        <w:rPr>
          <w:rFonts w:ascii="Times New Roman" w:eastAsia="Times New Roman" w:hAnsi="Times New Roman" w:cs="Times New Roman"/>
          <w:sz w:val="28"/>
          <w:szCs w:val="28"/>
          <w:lang w:eastAsia="ru-RU"/>
        </w:rPr>
        <w:t>21 августа</w:t>
      </w:r>
      <w:r w:rsidR="00CB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D24D1F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мирового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судьи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участка № 7</w:t>
      </w:r>
      <w:r w:rsidR="00635B2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35B26">
        <w:rPr>
          <w:rFonts w:ascii="Times New Roman" w:eastAsia="Times New Roman" w:hAnsi="Times New Roman" w:cs="Times New Roman"/>
          <w:sz w:val="28"/>
          <w:szCs w:val="28"/>
          <w:lang w:eastAsia="ru-RU"/>
        </w:rPr>
        <w:t>14 мая</w:t>
      </w:r>
      <w:r w:rsidR="00CB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 постановления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35B26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Журавлева В.А.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возложена обязанность по прохождению</w:t>
      </w:r>
      <w:r w:rsidR="009F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диагностики и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1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потреблением наркотических средств и психотропных веществ без назначения врача.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вступило в законную силу </w:t>
      </w:r>
      <w:r w:rsidR="009F31C5">
        <w:rPr>
          <w:rFonts w:ascii="Times New Roman" w:eastAsia="Times New Roman" w:hAnsi="Times New Roman" w:cs="Times New Roman"/>
          <w:sz w:val="28"/>
          <w:szCs w:val="28"/>
          <w:lang w:eastAsia="ru-RU"/>
        </w:rPr>
        <w:t>26 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B7A3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AE5255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справкой из ГБУЗ «Крымский научно-практический центр наркологии»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01-15/</w:t>
      </w:r>
      <w:r w:rsidR="0062214E">
        <w:rPr>
          <w:rFonts w:ascii="Times New Roman" w:eastAsia="Times New Roman" w:hAnsi="Times New Roman" w:cs="Times New Roman"/>
          <w:sz w:val="28"/>
          <w:szCs w:val="28"/>
          <w:lang w:eastAsia="ru-RU"/>
        </w:rPr>
        <w:t>5652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2214E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BD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согласно которой </w:t>
      </w:r>
      <w:r w:rsidR="0062214E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 В.А.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2214E">
        <w:rPr>
          <w:rFonts w:ascii="Times New Roman" w:eastAsia="Times New Roman" w:hAnsi="Times New Roman" w:cs="Times New Roman"/>
          <w:sz w:val="28"/>
          <w:szCs w:val="28"/>
          <w:lang w:eastAsia="ru-RU"/>
        </w:rPr>
        <w:t>01 сентября 1980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 </w:t>
      </w:r>
      <w:r w:rsidR="006221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проходил диагностику, курс лечения и профилактические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ГБУЗ РК «Крымский научно-практический центр наркологии»;</w:t>
      </w:r>
    </w:p>
    <w:p w:rsidR="004D2851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личными пояснениями </w:t>
      </w:r>
      <w:r w:rsidR="0062214E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Журавлева В.А.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суде.</w:t>
      </w:r>
    </w:p>
    <w:p w:rsidR="005D6797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Указанными доказательствами, оснований не доверять которым у мирового судьи не имеется, установлено, что Журавлев В.А.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 июля 2020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минут, находясь по месту жительства: </w:t>
      </w:r>
      <w:r w:rsidR="006767F1">
        <w:rPr>
          <w:rFonts w:ascii="Times New Roman" w:hAnsi="Times New Roman" w:cs="Times New Roman"/>
          <w:sz w:val="28"/>
          <w:szCs w:val="28"/>
        </w:rPr>
        <w:t>АДРЕС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уклонился от прохождения возложенной на него судом обязанности прохождения диагностики и лечения от наркомании, что подтверждается справкой из ГБУЗ РК «Крымский научно-практический центр наркологии»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Крым, чем совершил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предусмотренное ст.6.9.1 КоАП РФ.</w:t>
      </w:r>
    </w:p>
    <w:p w:rsidR="00462C39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действия </w:t>
      </w:r>
      <w:r w:rsidR="0062214E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Журавлева В.А.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1C0A46" w:rsidR="004D28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равильно квалифицированы по ст.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6.9</w:t>
      </w:r>
      <w:r w:rsidRPr="001C0A46" w:rsidR="00AE5255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D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</w:t>
      </w:r>
      <w:r w:rsidRPr="001C0A46" w:rsidR="00AE525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уклонение от прохождения диагностики, профилактических меропри</w:t>
      </w:r>
      <w:r w:rsidR="00713CA7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ятий</w:t>
      </w:r>
      <w:r w:rsidRPr="001C0A46" w:rsidR="00AE5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лицом, на которое судьей возложена обязанность пройти диагностик</w:t>
      </w:r>
      <w:r w:rsidR="00713CA7">
        <w:rPr>
          <w:rFonts w:ascii="Times New Roman" w:eastAsia="Times New Roman" w:hAnsi="Times New Roman" w:cs="Times New Roman"/>
          <w:sz w:val="28"/>
          <w:szCs w:val="28"/>
          <w:lang w:eastAsia="ru-RU"/>
        </w:rPr>
        <w:t>у, профилактические мероприятия</w:t>
      </w:r>
      <w:r w:rsidRPr="001C0A46" w:rsidR="00AE5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462C39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1F5D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26.2, 26.11 </w:t>
      </w:r>
      <w:r w:rsidR="001F5D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62C39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62214E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Журавлева В.А.</w:t>
      </w:r>
      <w:r w:rsidRPr="001C0A46" w:rsidR="00AE5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право</w:t>
      </w:r>
      <w:r w:rsidRPr="001C0A46" w:rsidR="004A43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нарушения, предусмотренного ст.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6.9</w:t>
      </w:r>
      <w:r w:rsidRPr="001C0A46" w:rsidR="00AE5255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D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C0A46" w:rsidR="00AD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уклонение от прохождения диагностики, профилактических мероприятий, лечения от наркомании и медицинской реабилитации лицом, на которое судьей возложена обязанность пройти диагностику, профилактические мероприятия, лечение от наркомании и медицинскую реабилитацию в связи с потреблением наркотических средств или</w:t>
      </w:r>
      <w:r w:rsidRPr="001C0A46" w:rsidR="00AD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психотропных веществ без назначения врача либо новых потенциально опасных психоактивных веществ,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доказанной.</w:t>
      </w:r>
    </w:p>
    <w:p w:rsidR="00462C39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судья учитывает характер совершенного правонарушения, данные о личности </w:t>
      </w:r>
      <w:r w:rsidR="0062214E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Журавлева В.А.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имущественное и семейное положение. </w:t>
      </w:r>
    </w:p>
    <w:p w:rsidR="001E3F3E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 w:rsidR="0062214E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Журавлева В.А.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содеянном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2C39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не установлено.</w:t>
      </w:r>
    </w:p>
    <w:p w:rsidR="00462C39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</w:t>
      </w:r>
      <w:r w:rsidRPr="001C0A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нив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изложенное в совокупности, мировой судья приходит к выводу о назначении </w:t>
      </w:r>
      <w:r w:rsidR="0062214E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Журавлеву В.А.</w:t>
      </w:r>
      <w:r w:rsidRPr="001C0A46" w:rsidR="00AE5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 наказания в </w:t>
      </w:r>
      <w:r w:rsidRPr="001C0A46" w:rsidR="001E3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 санкции ст.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6.9</w:t>
      </w:r>
      <w:r w:rsidRPr="001C0A46" w:rsidR="00EA3C5D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7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виде административного штрафа в размере 4000 рублей.</w:t>
      </w:r>
    </w:p>
    <w:p w:rsidR="00462C39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руководствуясь ст.ст.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29.10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судья, -</w:t>
      </w:r>
    </w:p>
    <w:p w:rsidR="00462C39" w:rsidRPr="001C0A46" w:rsidP="001C0A46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C0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и л :</w:t>
      </w:r>
    </w:p>
    <w:p w:rsidR="00462C39" w:rsidRPr="001C0A46" w:rsidP="001C0A46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2C39" w:rsidRPr="001C0A46" w:rsidP="001C0A46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62214E">
        <w:rPr>
          <w:rFonts w:ascii="Times New Roman" w:hAnsi="Times New Roman" w:cs="Times New Roman"/>
          <w:b/>
          <w:sz w:val="28"/>
          <w:szCs w:val="28"/>
        </w:rPr>
        <w:t xml:space="preserve">Журавлева </w:t>
      </w:r>
      <w:r w:rsidR="006767F1">
        <w:rPr>
          <w:rFonts w:ascii="Times New Roman" w:hAnsi="Times New Roman" w:cs="Times New Roman"/>
          <w:b/>
          <w:sz w:val="28"/>
          <w:szCs w:val="28"/>
        </w:rPr>
        <w:t>В.А.</w:t>
      </w:r>
      <w:r w:rsidRPr="00992477" w:rsidR="0062214E">
        <w:rPr>
          <w:rFonts w:ascii="Times New Roman" w:hAnsi="Times New Roman" w:cs="Times New Roman"/>
          <w:sz w:val="28"/>
          <w:szCs w:val="28"/>
        </w:rPr>
        <w:t xml:space="preserve">, </w:t>
      </w:r>
      <w:r w:rsidR="006767F1">
        <w:rPr>
          <w:rFonts w:ascii="Times New Roman" w:hAnsi="Times New Roman" w:cs="Times New Roman"/>
          <w:sz w:val="28"/>
          <w:szCs w:val="28"/>
        </w:rPr>
        <w:t>ДД.ММ</w:t>
      </w:r>
      <w:r w:rsidR="006767F1">
        <w:rPr>
          <w:rFonts w:ascii="Times New Roman" w:hAnsi="Times New Roman" w:cs="Times New Roman"/>
          <w:sz w:val="28"/>
          <w:szCs w:val="28"/>
        </w:rPr>
        <w:t>.Г</w:t>
      </w:r>
      <w:r w:rsidR="006767F1">
        <w:rPr>
          <w:rFonts w:ascii="Times New Roman" w:hAnsi="Times New Roman" w:cs="Times New Roman"/>
          <w:sz w:val="28"/>
          <w:szCs w:val="28"/>
        </w:rPr>
        <w:t>ГГГ</w:t>
      </w:r>
      <w:r w:rsidRPr="00992477" w:rsidR="0062214E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1C0A46" w:rsidR="00A158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C0A46" w:rsidR="00C70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</w:t>
      </w:r>
      <w:r w:rsidRPr="001C0A46" w:rsidR="00A158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нарушения, предусмотренного ст.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6.9</w:t>
      </w:r>
      <w:r w:rsidRPr="001C0A46" w:rsidR="00C70FE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7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ему наказание в виде административного штрафа в размере 4000 (четырех тысяч) рублей.</w:t>
      </w:r>
    </w:p>
    <w:p w:rsidR="00462C39" w:rsidRPr="001C0A46" w:rsidP="001C0A46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ст.32.2 Кодекса Российской Федерации об административных правонарушениях, либо со дня истечения срока отсрочки или срока рассрочки, предусмотренных ст.31.5 настоящего Кодекса.</w:t>
      </w:r>
    </w:p>
    <w:p w:rsidR="00462C39" w:rsidRPr="007D4BCA" w:rsidP="001C0A46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BCA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получатель: УФК по Республике Крым (Министерство юстиции Республики Крым, </w:t>
      </w:r>
      <w:r w:rsidRPr="007D4BCA">
        <w:rPr>
          <w:rFonts w:ascii="Times New Roman" w:hAnsi="Times New Roman" w:cs="Times New Roman"/>
          <w:sz w:val="28"/>
          <w:szCs w:val="28"/>
        </w:rPr>
        <w:t>л</w:t>
      </w:r>
      <w:r w:rsidRPr="007D4BCA">
        <w:rPr>
          <w:rFonts w:ascii="Times New Roman" w:hAnsi="Times New Roman" w:cs="Times New Roman"/>
          <w:sz w:val="28"/>
          <w:szCs w:val="28"/>
        </w:rPr>
        <w:t>/с 04752203230), ИНН 9102013284, КПП 910201001, банк получателя: Отделение по Республике Крым Южного главного управления ЦБРФ, БИК 043510</w:t>
      </w:r>
      <w:r w:rsidR="00173C35">
        <w:rPr>
          <w:rFonts w:ascii="Times New Roman" w:hAnsi="Times New Roman" w:cs="Times New Roman"/>
          <w:sz w:val="28"/>
          <w:szCs w:val="28"/>
        </w:rPr>
        <w:t>0</w:t>
      </w:r>
      <w:r w:rsidRPr="007D4BCA">
        <w:rPr>
          <w:rFonts w:ascii="Times New Roman" w:hAnsi="Times New Roman" w:cs="Times New Roman"/>
          <w:sz w:val="28"/>
          <w:szCs w:val="28"/>
        </w:rPr>
        <w:t>01, счет 40101810335100010001, ОКТМО 3572100</w:t>
      </w:r>
      <w:r w:rsidR="00173C35">
        <w:rPr>
          <w:rFonts w:ascii="Times New Roman" w:hAnsi="Times New Roman" w:cs="Times New Roman"/>
          <w:sz w:val="28"/>
          <w:szCs w:val="28"/>
        </w:rPr>
        <w:t>0</w:t>
      </w:r>
      <w:r w:rsidRPr="007D4BCA">
        <w:rPr>
          <w:rFonts w:ascii="Times New Roman" w:hAnsi="Times New Roman" w:cs="Times New Roman"/>
          <w:sz w:val="28"/>
          <w:szCs w:val="28"/>
        </w:rPr>
        <w:t>, КБК 828 1 16 01</w:t>
      </w:r>
      <w:r w:rsidR="00F86FBA">
        <w:rPr>
          <w:rFonts w:ascii="Times New Roman" w:hAnsi="Times New Roman" w:cs="Times New Roman"/>
          <w:sz w:val="28"/>
          <w:szCs w:val="28"/>
        </w:rPr>
        <w:t>06</w:t>
      </w:r>
      <w:r w:rsidRPr="007D4BCA">
        <w:rPr>
          <w:rFonts w:ascii="Times New Roman" w:hAnsi="Times New Roman" w:cs="Times New Roman"/>
          <w:sz w:val="28"/>
          <w:szCs w:val="28"/>
        </w:rPr>
        <w:t>3 01 00</w:t>
      </w:r>
      <w:r w:rsidR="00F86FBA">
        <w:rPr>
          <w:rFonts w:ascii="Times New Roman" w:hAnsi="Times New Roman" w:cs="Times New Roman"/>
          <w:sz w:val="28"/>
          <w:szCs w:val="28"/>
        </w:rPr>
        <w:t>9</w:t>
      </w:r>
      <w:r w:rsidRPr="007D4BCA">
        <w:rPr>
          <w:rFonts w:ascii="Times New Roman" w:hAnsi="Times New Roman" w:cs="Times New Roman"/>
          <w:sz w:val="28"/>
          <w:szCs w:val="28"/>
        </w:rPr>
        <w:t>1 140, УИН 0.</w:t>
      </w:r>
    </w:p>
    <w:p w:rsidR="00462C39" w:rsidRPr="001C0A46" w:rsidP="001C0A46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462C39" w:rsidRPr="001C0A46" w:rsidP="001C0A46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462C39" w:rsidRPr="001C0A46" w:rsidP="001C0A46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 w:rsidR="000D064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тративная ответственность по ч.1 ст.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20.25 </w:t>
      </w:r>
      <w:r w:rsidR="00A947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предусматривающей административное наказание в виде административного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62C39" w:rsidRPr="001C0A46" w:rsidP="001C0A46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0A46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</w:t>
      </w:r>
      <w:r w:rsidRPr="001C0A46" w:rsidR="00A15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71 Сакский судебный район (Сакский муниципальный район и городской округ Саки) Республики Крым</w:t>
      </w:r>
      <w:r w:rsidRPr="001C0A4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0E77" w:rsidRPr="001C0A46" w:rsidP="001C0A46">
      <w:pPr>
        <w:keepNext/>
        <w:tabs>
          <w:tab w:val="num" w:pos="284"/>
        </w:tabs>
        <w:suppressAutoHyphens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2C39" w:rsidRPr="001C0A46" w:rsidP="001C0A46">
      <w:pPr>
        <w:keepNext/>
        <w:tabs>
          <w:tab w:val="num" w:pos="284"/>
        </w:tabs>
        <w:suppressAutoHyphens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C0A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Мировой судья </w:t>
      </w:r>
      <w:r w:rsidRPr="001C0A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C0A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C0A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C0A46" w:rsidR="0081617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</w:t>
      </w:r>
      <w:r w:rsidRPr="001C0A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И.В. Липовская </w:t>
      </w:r>
    </w:p>
    <w:p w:rsidR="0081617C" w:rsidRPr="001C0A46" w:rsidP="001C0A46">
      <w:pPr>
        <w:tabs>
          <w:tab w:val="num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34A8A" w:rsidRPr="001C0A46" w:rsidP="00B356E8">
      <w:pPr>
        <w:tabs>
          <w:tab w:val="num" w:pos="28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Sect="0001721C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5B"/>
    <w:rsid w:val="00001D21"/>
    <w:rsid w:val="0001721C"/>
    <w:rsid w:val="00022D0D"/>
    <w:rsid w:val="00041BE6"/>
    <w:rsid w:val="000D0641"/>
    <w:rsid w:val="000D15DF"/>
    <w:rsid w:val="00133DD1"/>
    <w:rsid w:val="00173C35"/>
    <w:rsid w:val="001A1C72"/>
    <w:rsid w:val="001A3EEB"/>
    <w:rsid w:val="001C0A46"/>
    <w:rsid w:val="001C7D63"/>
    <w:rsid w:val="001E3F3E"/>
    <w:rsid w:val="001F5D4F"/>
    <w:rsid w:val="002559BE"/>
    <w:rsid w:val="00293FA7"/>
    <w:rsid w:val="0029511F"/>
    <w:rsid w:val="002F0628"/>
    <w:rsid w:val="002F3555"/>
    <w:rsid w:val="003433A9"/>
    <w:rsid w:val="003B14E2"/>
    <w:rsid w:val="003F55FA"/>
    <w:rsid w:val="0043582C"/>
    <w:rsid w:val="00451ECB"/>
    <w:rsid w:val="00455E56"/>
    <w:rsid w:val="00462C39"/>
    <w:rsid w:val="004731B4"/>
    <w:rsid w:val="004A4349"/>
    <w:rsid w:val="004D2851"/>
    <w:rsid w:val="004F4CE2"/>
    <w:rsid w:val="00521C40"/>
    <w:rsid w:val="0053155E"/>
    <w:rsid w:val="00540807"/>
    <w:rsid w:val="00557A5F"/>
    <w:rsid w:val="005D6797"/>
    <w:rsid w:val="005D7456"/>
    <w:rsid w:val="0061278D"/>
    <w:rsid w:val="0062214E"/>
    <w:rsid w:val="00635B26"/>
    <w:rsid w:val="00653C8F"/>
    <w:rsid w:val="006767F1"/>
    <w:rsid w:val="006E23B0"/>
    <w:rsid w:val="00710E77"/>
    <w:rsid w:val="00713CA7"/>
    <w:rsid w:val="00720CDF"/>
    <w:rsid w:val="007542BF"/>
    <w:rsid w:val="00766B7B"/>
    <w:rsid w:val="00784FBF"/>
    <w:rsid w:val="00793E2F"/>
    <w:rsid w:val="007D4BCA"/>
    <w:rsid w:val="007D6E88"/>
    <w:rsid w:val="0081617C"/>
    <w:rsid w:val="00834A8A"/>
    <w:rsid w:val="0086788B"/>
    <w:rsid w:val="008B1884"/>
    <w:rsid w:val="008D4FED"/>
    <w:rsid w:val="009168F3"/>
    <w:rsid w:val="00921DD4"/>
    <w:rsid w:val="00992477"/>
    <w:rsid w:val="009F31C5"/>
    <w:rsid w:val="00A10D0A"/>
    <w:rsid w:val="00A158E4"/>
    <w:rsid w:val="00A17132"/>
    <w:rsid w:val="00A62EAB"/>
    <w:rsid w:val="00A94747"/>
    <w:rsid w:val="00AD5341"/>
    <w:rsid w:val="00AE5255"/>
    <w:rsid w:val="00B05846"/>
    <w:rsid w:val="00B10D6C"/>
    <w:rsid w:val="00B3270A"/>
    <w:rsid w:val="00B356E8"/>
    <w:rsid w:val="00B43DAB"/>
    <w:rsid w:val="00B84803"/>
    <w:rsid w:val="00B93BBB"/>
    <w:rsid w:val="00BC0070"/>
    <w:rsid w:val="00BD5410"/>
    <w:rsid w:val="00BF752F"/>
    <w:rsid w:val="00C230FC"/>
    <w:rsid w:val="00C256B7"/>
    <w:rsid w:val="00C276DF"/>
    <w:rsid w:val="00C41505"/>
    <w:rsid w:val="00C4445B"/>
    <w:rsid w:val="00C70FEF"/>
    <w:rsid w:val="00CB2761"/>
    <w:rsid w:val="00CB7A3D"/>
    <w:rsid w:val="00D24D1F"/>
    <w:rsid w:val="00D75A9F"/>
    <w:rsid w:val="00D907BB"/>
    <w:rsid w:val="00DA61F3"/>
    <w:rsid w:val="00DC3A97"/>
    <w:rsid w:val="00DD76A1"/>
    <w:rsid w:val="00E7156D"/>
    <w:rsid w:val="00E86DE9"/>
    <w:rsid w:val="00EA2D87"/>
    <w:rsid w:val="00EA3C5D"/>
    <w:rsid w:val="00F27911"/>
    <w:rsid w:val="00F86FBA"/>
    <w:rsid w:val="00FB0C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462C39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462C39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customStyle="1" w:styleId="apple-converted-space">
    <w:name w:val="apple-converted-space"/>
    <w:rsid w:val="001C0A46"/>
  </w:style>
  <w:style w:type="paragraph" w:styleId="BalloonText">
    <w:name w:val="Balloon Text"/>
    <w:basedOn w:val="Normal"/>
    <w:link w:val="a"/>
    <w:uiPriority w:val="99"/>
    <w:semiHidden/>
    <w:unhideWhenUsed/>
    <w:rsid w:val="008B1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B18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