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50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436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C50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C50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09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0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C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0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Старовойтова </w:t>
      </w:r>
      <w:r w:rsidR="00524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524BA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524BA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выдан 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занимающего должность директора Общества с ограниченной ответственностью «Старовойтов», зарегистрированного и проживающего по адресу: 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1B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«Старовойтов» Старовойтовым Е.Ю. ИНН/КПП 9107035556/910701001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524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неправомерного несообщения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истребуемой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ст.93.1 НК РФ</w:t>
      </w:r>
      <w:r w:rsidR="003C431B"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DB5734" w:rsidRPr="00E9664F" w:rsidP="00E966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«Старовойтов» Старовойтова Е.Ю.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октября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старшим государственным налоговым инспектором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 выездных проверок Межрайонной ИФНС России №6 по Республике Крым 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протокол об административном правонарушении №9110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3000036000003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Старовойтов Е.Ю.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F0197">
        <w:rPr>
          <w:rFonts w:ascii="Times New Roman" w:hAnsi="Times New Roman" w:cs="Times New Roman"/>
          <w:sz w:val="28"/>
          <w:szCs w:val="28"/>
        </w:rPr>
        <w:t xml:space="preserve"> надлежащим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телефонограммы сообщил, что вину в совершенно правонарушении признает, просил рассматривать дело в его отсутствие</w:t>
      </w:r>
      <w:r w:rsidRPr="000F0197">
        <w:rPr>
          <w:rFonts w:ascii="Times New Roman" w:hAnsi="Times New Roman" w:cs="Times New Roman"/>
          <w:sz w:val="28"/>
          <w:szCs w:val="28"/>
        </w:rPr>
        <w:t>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Старовойтова Е.Ю.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«Старовойтов» Старовойтова Е.Ю.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</w:t>
      </w:r>
      <w:r w:rsidRPr="00A477BE">
        <w:rPr>
          <w:rFonts w:ascii="Times New Roman" w:hAnsi="Times New Roman" w:cs="Times New Roman"/>
          <w:sz w:val="28"/>
          <w:szCs w:val="28"/>
        </w:rPr>
        <w:t xml:space="preserve"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п.</w:t>
      </w:r>
      <w:r w:rsidR="00786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ст.93.1 НК РФ </w:t>
      </w:r>
      <w:r w:rsidR="007863EE">
        <w:rPr>
          <w:rFonts w:ascii="Times New Roman" w:hAnsi="Times New Roman" w:cs="Times New Roman"/>
          <w:sz w:val="28"/>
          <w:szCs w:val="28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</w:t>
      </w:r>
      <w:r w:rsidR="007863EE">
        <w:rPr>
          <w:rFonts w:ascii="Times New Roman" w:hAnsi="Times New Roman" w:cs="Times New Roman"/>
          <w:sz w:val="28"/>
          <w:szCs w:val="28"/>
        </w:rPr>
        <w:t xml:space="preserve"> бумаг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абз.</w:t>
      </w:r>
      <w:r w:rsidR="007863EE">
        <w:rPr>
          <w:rFonts w:ascii="Times New Roman" w:hAnsi="Times New Roman" w:cs="Times New Roman"/>
          <w:sz w:val="28"/>
          <w:szCs w:val="28"/>
          <w:shd w:val="clear" w:color="auto" w:fill="FFFFFF"/>
        </w:rPr>
        <w:t>1,3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п.5 ст.93.1 НК РФ </w:t>
      </w:r>
      <w:r w:rsidR="007863EE">
        <w:rPr>
          <w:rFonts w:ascii="Times New Roman" w:hAnsi="Times New Roman" w:cs="Times New Roman"/>
          <w:sz w:val="28"/>
          <w:szCs w:val="28"/>
        </w:rPr>
        <w:t xml:space="preserve">лицо, получившее требование о </w:t>
      </w:r>
      <w:r w:rsidRPr="007863EE" w:rsidR="007863EE">
        <w:rPr>
          <w:rFonts w:ascii="Times New Roman" w:hAnsi="Times New Roman" w:cs="Times New Roman"/>
          <w:sz w:val="28"/>
          <w:szCs w:val="28"/>
        </w:rPr>
        <w:t xml:space="preserve">представлении документов (информации) в соответствии с пунктами 1 и 1.1 </w:t>
      </w:r>
      <w:r w:rsidR="007863EE">
        <w:rPr>
          <w:rFonts w:ascii="Times New Roman" w:hAnsi="Times New Roman" w:cs="Times New Roman"/>
          <w:sz w:val="28"/>
          <w:szCs w:val="28"/>
        </w:rPr>
        <w:t xml:space="preserve">настоящей статьи, исполняет его в течение пяти дней со дня получения или в тот же срок уведомляет, что не располагает </w:t>
      </w:r>
      <w:r w:rsidR="007863EE">
        <w:rPr>
          <w:rFonts w:ascii="Times New Roman" w:hAnsi="Times New Roman" w:cs="Times New Roman"/>
          <w:sz w:val="28"/>
          <w:szCs w:val="28"/>
        </w:rPr>
        <w:t>истребуемыми</w:t>
      </w:r>
      <w:r w:rsidR="007863EE">
        <w:rPr>
          <w:rFonts w:ascii="Times New Roman" w:hAnsi="Times New Roman" w:cs="Times New Roman"/>
          <w:sz w:val="28"/>
          <w:szCs w:val="28"/>
        </w:rPr>
        <w:t xml:space="preserve"> документами (информацией)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истребуемые</w:t>
      </w:r>
      <w:r>
        <w:rPr>
          <w:rFonts w:ascii="Times New Roman" w:hAnsi="Times New Roman" w:cs="Times New Roman"/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«Старовойтов» Старовойтовым Е.Ю. ИНН/КПП 9107035556/910701001</w:t>
      </w:r>
      <w:r w:rsidRPr="009F6DCD"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524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неправомерного несообщения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истребуемой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ст.93.1 НК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01725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января 2021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Межрайонной ИФНС России №6 по Республика Крым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сполнитель)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получено поручение от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января 2021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№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направленное ИФНС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России по Нижегородскому району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.Н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ижнего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Новгорода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(инициатор) об истребовании информации (документов).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основании 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ст.93.1 НК РФ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камеральной налоговой проверки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исполнителю поручено истребовать документы и информацию у налогоплательщика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«Старовойтов»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ИНН/КПП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9107035556/910701001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взаимоотношениям с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Гардарика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-Регион» ИНН 7810480654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D381C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чем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января 2021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«Старовойтов»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было сформировано и направлено по системе ТКС требование №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предоставлении информации (документов)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приложением копии поручения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ИФНС России по Нижегородскому району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.Н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ижнего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Новгорода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E96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января 2021 года №244</w:t>
      </w:r>
      <w:r w:rsidR="00C50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получено 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«Старовойтов» 20 января 2021 года.</w:t>
      </w:r>
    </w:p>
    <w:p w:rsidR="000750C4" w:rsidP="00E1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410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затребованную налоговым органом </w:t>
      </w:r>
      <w:r w:rsidR="00E96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«Старовойтов»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607F">
        <w:rPr>
          <w:rFonts w:ascii="Times New Roman" w:hAnsi="Times New Roman" w:cs="Times New Roman"/>
          <w:sz w:val="28"/>
          <w:szCs w:val="28"/>
        </w:rPr>
        <w:t>в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607F">
        <w:rPr>
          <w:rFonts w:ascii="Times New Roman" w:hAnsi="Times New Roman" w:cs="Times New Roman"/>
          <w:sz w:val="28"/>
          <w:szCs w:val="28"/>
        </w:rPr>
        <w:t>п.</w:t>
      </w:r>
      <w:r w:rsidR="008D381C">
        <w:rPr>
          <w:rFonts w:ascii="Times New Roman" w:hAnsi="Times New Roman" w:cs="Times New Roman"/>
          <w:sz w:val="28"/>
          <w:szCs w:val="28"/>
        </w:rPr>
        <w:t>5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</w:t>
      </w:r>
      <w:r w:rsidR="00E1607F">
        <w:rPr>
          <w:rFonts w:ascii="Times New Roman" w:hAnsi="Times New Roman" w:cs="Times New Roman"/>
          <w:sz w:val="28"/>
          <w:szCs w:val="28"/>
        </w:rPr>
        <w:t>.</w:t>
      </w:r>
      <w:r w:rsidRPr="00264104" w:rsidR="00E1607F">
        <w:rPr>
          <w:rFonts w:ascii="Times New Roman" w:hAnsi="Times New Roman" w:cs="Times New Roman"/>
          <w:sz w:val="28"/>
          <w:szCs w:val="28"/>
        </w:rPr>
        <w:t>93.1 НК РФ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 было представить </w:t>
      </w:r>
      <w:r w:rsidR="00E160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81C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1607F">
        <w:rPr>
          <w:rFonts w:ascii="Times New Roman" w:hAnsi="Times New Roman" w:cs="Times New Roman"/>
          <w:sz w:val="28"/>
          <w:szCs w:val="28"/>
        </w:rPr>
        <w:t xml:space="preserve"> со дня получения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т.е. не позднее </w:t>
      </w:r>
      <w:r w:rsidR="00E9664F">
        <w:rPr>
          <w:rFonts w:ascii="Times New Roman" w:hAnsi="Times New Roman" w:cs="Times New Roman"/>
          <w:sz w:val="28"/>
          <w:szCs w:val="28"/>
        </w:rPr>
        <w:t>27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rFonts w:ascii="Times New Roman" w:hAnsi="Times New Roman" w:cs="Times New Roman"/>
          <w:sz w:val="28"/>
          <w:szCs w:val="28"/>
        </w:rPr>
        <w:t>истребуем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41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истребуем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>
        <w:rPr>
          <w:rFonts w:ascii="Times New Roman" w:hAnsi="Times New Roman" w:cs="Times New Roman"/>
          <w:sz w:val="28"/>
          <w:szCs w:val="28"/>
        </w:rPr>
        <w:t xml:space="preserve">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указанный срок налогоплательщик 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«Старовойтов»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направил, информацию (документы) не представил.</w:t>
      </w:r>
    </w:p>
    <w:p w:rsidR="000750C4" w:rsidP="00075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ООО «Старовойтов» Старовойтов Е.Ю. ИНН/КПП 9107035556/910701001</w:t>
      </w:r>
      <w:r w:rsidRPr="009F6DCD" w:rsidR="00C50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524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рабочих дней со дня получения требования, а именно не позднее 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января 2021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2226C2" w:rsidRPr="002226C2" w:rsidP="00222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6C2">
        <w:rPr>
          <w:rFonts w:ascii="Times New Roman" w:hAnsi="Times New Roman" w:cs="Times New Roman"/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№91102123000036000003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50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октября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50761" w:rsidP="00C507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требования о предоставлении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41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№62 от 20 января 2021 года,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представить в течение 5 рабочих дней со дня получения требования;</w:t>
      </w:r>
      <w:r w:rsidRP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50761" w:rsidP="00C507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поручения №244 от 19 января 2021 года;</w:t>
      </w:r>
    </w:p>
    <w:p w:rsidR="00C50761" w:rsidP="00C507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квитанции о приеме электронного документа от 20 января 2021 года, согласно которой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«Старовойтов»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приняло требование посредством ТКС 20 января 2021 года и должно было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представить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срок не позднее 27 января 2021 года.</w:t>
      </w:r>
    </w:p>
    <w:p w:rsidR="008D381C" w:rsidP="008D3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акта №</w:t>
      </w:r>
      <w:r w:rsidR="00C50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2582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50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февраля 2021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05160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ООО «Старовойтов» Старовойтов Е.Ю. ИНН/КПП 9107035556/910701001</w:t>
      </w:r>
      <w:r w:rsidRPr="009F6DCD" w:rsidR="00C50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524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рабочих дней со дня получения требования, а именно не позднее 27 января 2021 года, своевременно не предоставил </w:t>
      </w:r>
      <w:r w:rsidRPr="00264104" w:rsidR="00C50761">
        <w:rPr>
          <w:rFonts w:ascii="Times New Roman" w:hAnsi="Times New Roman" w:cs="Times New Roman"/>
          <w:sz w:val="28"/>
          <w:szCs w:val="28"/>
        </w:rPr>
        <w:t>информаци</w:t>
      </w:r>
      <w:r w:rsidR="00C50761">
        <w:rPr>
          <w:rFonts w:ascii="Times New Roman" w:hAnsi="Times New Roman" w:cs="Times New Roman"/>
          <w:sz w:val="28"/>
          <w:szCs w:val="28"/>
        </w:rPr>
        <w:t>ю</w:t>
      </w:r>
      <w:r w:rsidRPr="00264104" w:rsidR="00C50761">
        <w:rPr>
          <w:rFonts w:ascii="Times New Roman" w:hAnsi="Times New Roman" w:cs="Times New Roman"/>
          <w:sz w:val="28"/>
          <w:szCs w:val="28"/>
        </w:rPr>
        <w:t xml:space="preserve"> (</w:t>
      </w:r>
      <w:r w:rsidR="00C50761">
        <w:rPr>
          <w:rFonts w:ascii="Times New Roman" w:hAnsi="Times New Roman" w:cs="Times New Roman"/>
          <w:sz w:val="28"/>
          <w:szCs w:val="28"/>
        </w:rPr>
        <w:t>д</w:t>
      </w:r>
      <w:r w:rsidRPr="00264104" w:rsidR="00C50761">
        <w:rPr>
          <w:rFonts w:ascii="Times New Roman" w:hAnsi="Times New Roman" w:cs="Times New Roman"/>
          <w:sz w:val="28"/>
          <w:szCs w:val="28"/>
        </w:rPr>
        <w:t>окументы), затребованн</w:t>
      </w:r>
      <w:r w:rsidR="00C50761">
        <w:rPr>
          <w:rFonts w:ascii="Times New Roman" w:hAnsi="Times New Roman" w:cs="Times New Roman"/>
          <w:sz w:val="28"/>
          <w:szCs w:val="28"/>
        </w:rPr>
        <w:t>ую</w:t>
      </w:r>
      <w:r w:rsidRPr="00264104" w:rsidR="00C50761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C50761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0761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 w:rsidR="00C50761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0" w:rsidRPr="00705160" w:rsidP="007051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60">
        <w:rPr>
          <w:rFonts w:ascii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A07C8B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«Старовойтов» Старовойтова Е.Ю.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</w:t>
      </w:r>
      <w:r w:rsidR="00A0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="00C50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ст.ст.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A07C8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«Старовойтов»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Старовойтова </w:t>
      </w:r>
      <w:r w:rsidR="00524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2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5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Старовойтову Е.Ю.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 xml:space="preserve">При неуплате административного штрафа в установленный законом срок, </w:t>
      </w:r>
      <w:r w:rsidRPr="005878AF">
        <w:rPr>
          <w:sz w:val="28"/>
          <w:szCs w:val="28"/>
          <w:lang w:eastAsia="ru-RU"/>
        </w:rPr>
        <w:t>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12452E" w:rsidP="008479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452E" w:rsidP="008479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40172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851" w:right="851" w:bottom="851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81C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D381C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81C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8D381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BA1">
          <w:rPr>
            <w:noProof/>
          </w:rPr>
          <w:t>2</w:t>
        </w:r>
        <w:r>
          <w:fldChar w:fldCharType="end"/>
        </w:r>
      </w:p>
    </w:sdtContent>
  </w:sdt>
  <w:p w:rsidR="008D3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81C">
    <w:pPr>
      <w:pStyle w:val="Header"/>
      <w:jc w:val="center"/>
    </w:pPr>
  </w:p>
  <w:p w:rsidR="008D381C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50C4"/>
    <w:rsid w:val="00076993"/>
    <w:rsid w:val="00096D58"/>
    <w:rsid w:val="000A01E2"/>
    <w:rsid w:val="000A2665"/>
    <w:rsid w:val="000A674D"/>
    <w:rsid w:val="000A7E45"/>
    <w:rsid w:val="000B7406"/>
    <w:rsid w:val="000F0197"/>
    <w:rsid w:val="000F718F"/>
    <w:rsid w:val="0010072F"/>
    <w:rsid w:val="00105554"/>
    <w:rsid w:val="0012452E"/>
    <w:rsid w:val="00126A2C"/>
    <w:rsid w:val="001310D8"/>
    <w:rsid w:val="00140D2E"/>
    <w:rsid w:val="00141FB2"/>
    <w:rsid w:val="00145FBC"/>
    <w:rsid w:val="00150D8E"/>
    <w:rsid w:val="0015145B"/>
    <w:rsid w:val="00157B99"/>
    <w:rsid w:val="00174434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226C2"/>
    <w:rsid w:val="00242D55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69E5"/>
    <w:rsid w:val="003471D9"/>
    <w:rsid w:val="0035644B"/>
    <w:rsid w:val="003612DE"/>
    <w:rsid w:val="003617CC"/>
    <w:rsid w:val="0036762C"/>
    <w:rsid w:val="00377B28"/>
    <w:rsid w:val="00381502"/>
    <w:rsid w:val="003920A4"/>
    <w:rsid w:val="0039732B"/>
    <w:rsid w:val="003A4028"/>
    <w:rsid w:val="003B0C39"/>
    <w:rsid w:val="003B154D"/>
    <w:rsid w:val="003C431B"/>
    <w:rsid w:val="003D1C6E"/>
    <w:rsid w:val="003D3EEB"/>
    <w:rsid w:val="003D4D5D"/>
    <w:rsid w:val="003E0170"/>
    <w:rsid w:val="003E18DB"/>
    <w:rsid w:val="00401725"/>
    <w:rsid w:val="00406869"/>
    <w:rsid w:val="00415BE9"/>
    <w:rsid w:val="00427674"/>
    <w:rsid w:val="00431DBA"/>
    <w:rsid w:val="00433372"/>
    <w:rsid w:val="00436CC9"/>
    <w:rsid w:val="00450FE7"/>
    <w:rsid w:val="00456606"/>
    <w:rsid w:val="00457542"/>
    <w:rsid w:val="004751F4"/>
    <w:rsid w:val="00481816"/>
    <w:rsid w:val="00493C8A"/>
    <w:rsid w:val="004A1FD2"/>
    <w:rsid w:val="004C5EA1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24BA1"/>
    <w:rsid w:val="00557BC5"/>
    <w:rsid w:val="0057797F"/>
    <w:rsid w:val="00585CC9"/>
    <w:rsid w:val="005878AF"/>
    <w:rsid w:val="00595755"/>
    <w:rsid w:val="005A0B60"/>
    <w:rsid w:val="005A21DF"/>
    <w:rsid w:val="005B15EA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4339B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05160"/>
    <w:rsid w:val="007119BD"/>
    <w:rsid w:val="00716676"/>
    <w:rsid w:val="00730599"/>
    <w:rsid w:val="00745AAA"/>
    <w:rsid w:val="007643D5"/>
    <w:rsid w:val="007863EE"/>
    <w:rsid w:val="007C10C9"/>
    <w:rsid w:val="007C20D2"/>
    <w:rsid w:val="007C2648"/>
    <w:rsid w:val="007C2DAA"/>
    <w:rsid w:val="007E5F66"/>
    <w:rsid w:val="007F7870"/>
    <w:rsid w:val="008017EC"/>
    <w:rsid w:val="00815301"/>
    <w:rsid w:val="00816C9A"/>
    <w:rsid w:val="00827D57"/>
    <w:rsid w:val="00831AB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D381C"/>
    <w:rsid w:val="008E6F15"/>
    <w:rsid w:val="008E7DBC"/>
    <w:rsid w:val="008F40ED"/>
    <w:rsid w:val="008F46C1"/>
    <w:rsid w:val="00915EC1"/>
    <w:rsid w:val="009411B3"/>
    <w:rsid w:val="0094313F"/>
    <w:rsid w:val="009466E2"/>
    <w:rsid w:val="00961434"/>
    <w:rsid w:val="00985988"/>
    <w:rsid w:val="009B325A"/>
    <w:rsid w:val="009B7B33"/>
    <w:rsid w:val="009E7C50"/>
    <w:rsid w:val="009F1C7D"/>
    <w:rsid w:val="009F6DCD"/>
    <w:rsid w:val="00A07C8B"/>
    <w:rsid w:val="00A2038A"/>
    <w:rsid w:val="00A231BF"/>
    <w:rsid w:val="00A3201D"/>
    <w:rsid w:val="00A35A45"/>
    <w:rsid w:val="00A35AC9"/>
    <w:rsid w:val="00A377D8"/>
    <w:rsid w:val="00A42C1C"/>
    <w:rsid w:val="00A45928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C5497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571"/>
    <w:rsid w:val="00B83883"/>
    <w:rsid w:val="00B921C7"/>
    <w:rsid w:val="00BA0528"/>
    <w:rsid w:val="00BA4917"/>
    <w:rsid w:val="00BB2114"/>
    <w:rsid w:val="00BC172A"/>
    <w:rsid w:val="00BD5AD4"/>
    <w:rsid w:val="00BF62E3"/>
    <w:rsid w:val="00C023D8"/>
    <w:rsid w:val="00C242B8"/>
    <w:rsid w:val="00C26784"/>
    <w:rsid w:val="00C34A6A"/>
    <w:rsid w:val="00C42BDC"/>
    <w:rsid w:val="00C45661"/>
    <w:rsid w:val="00C50761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A4C75"/>
    <w:rsid w:val="00CB4BFA"/>
    <w:rsid w:val="00D01CA7"/>
    <w:rsid w:val="00D0651E"/>
    <w:rsid w:val="00D07832"/>
    <w:rsid w:val="00D36098"/>
    <w:rsid w:val="00D3710B"/>
    <w:rsid w:val="00D47E16"/>
    <w:rsid w:val="00D503EF"/>
    <w:rsid w:val="00D55BCA"/>
    <w:rsid w:val="00D55EEA"/>
    <w:rsid w:val="00D8739D"/>
    <w:rsid w:val="00D91747"/>
    <w:rsid w:val="00DA4513"/>
    <w:rsid w:val="00DA4ECD"/>
    <w:rsid w:val="00DA6B66"/>
    <w:rsid w:val="00DB0B60"/>
    <w:rsid w:val="00DB5734"/>
    <w:rsid w:val="00DD3899"/>
    <w:rsid w:val="00DE323C"/>
    <w:rsid w:val="00DE5B1A"/>
    <w:rsid w:val="00E1607F"/>
    <w:rsid w:val="00E16B53"/>
    <w:rsid w:val="00E23772"/>
    <w:rsid w:val="00E31163"/>
    <w:rsid w:val="00E3177F"/>
    <w:rsid w:val="00E74AA9"/>
    <w:rsid w:val="00E8381F"/>
    <w:rsid w:val="00E9664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0E63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E545-4857-472F-A9D9-E52BDF88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