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9F6DCD" w:rsidP="004D58B7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456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C34A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D58B7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D58B7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34A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75D6A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Гизбрехта</w:t>
      </w:r>
      <w:r w:rsidR="00C34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63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Д.Н.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2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2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2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E26367">
        <w:rPr>
          <w:rFonts w:ascii="Times New Roman" w:hAnsi="Times New Roman" w:cs="Times New Roman"/>
          <w:sz w:val="28"/>
          <w:szCs w:val="28"/>
        </w:rPr>
        <w:t>«данные изъяты»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C34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E2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A4D60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9F6DCD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D6A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40F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 ИНН/КПП 9107038532/910701001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E26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="00B03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непредставлен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</w:t>
      </w:r>
      <w:r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201</w:t>
      </w:r>
      <w:r w:rsidR="00776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="00061B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346.23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P="004D5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A6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6177F">
        <w:rPr>
          <w:rFonts w:ascii="Times New Roman" w:hAnsi="Times New Roman" w:cs="Times New Roman"/>
          <w:sz w:val="28"/>
          <w:szCs w:val="28"/>
        </w:rPr>
        <w:t xml:space="preserve">п.1 ст.80 Налогового кодекса Российской Федерации </w:t>
      </w:r>
      <w:r w:rsidRPr="00042660" w:rsidR="00C6177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r w:rsidRPr="00042660" w:rsidR="00C6177F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042660" w:rsidR="00C6177F">
        <w:rPr>
          <w:rFonts w:ascii="Times New Roman" w:hAnsi="Times New Roman" w:cs="Times New Roman"/>
          <w:sz w:val="28"/>
          <w:szCs w:val="28"/>
          <w:shd w:val="clear" w:color="auto" w:fill="FFFFFF"/>
        </w:rPr>
        <w:t> о налогах и сборах.</w:t>
      </w:r>
    </w:p>
    <w:p w:rsidR="002C3843" w:rsidP="004D5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ст.346.23 Налогового кодекса Российской Федерации. </w:t>
      </w:r>
    </w:p>
    <w:p w:rsidR="00042660" w:rsidRPr="00042660" w:rsidP="004D5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ст.346.</w:t>
      </w:r>
      <w:r w:rsidR="002C3843">
        <w:rPr>
          <w:rFonts w:ascii="Times New Roman" w:hAnsi="Times New Roman" w:cs="Times New Roman"/>
          <w:sz w:val="28"/>
          <w:szCs w:val="28"/>
          <w:shd w:val="clear" w:color="auto" w:fill="FFFFFF"/>
        </w:rPr>
        <w:t>19 Налогового кодекса Российской Федерации налоговым периодом признается календарный год.</w:t>
      </w:r>
    </w:p>
    <w:p w:rsidR="00481816" w:rsidRPr="000E1A18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0F7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налоговая декларация по налогу, уплачиваемому в связи с применением упрощенной системы налогообложения за 201</w:t>
      </w:r>
      <w:r w:rsidR="006C54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0F7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A63">
        <w:rPr>
          <w:rFonts w:ascii="Times New Roman" w:hAnsi="Times New Roman" w:cs="Times New Roman"/>
          <w:color w:val="000000"/>
          <w:sz w:val="28"/>
          <w:szCs w:val="28"/>
        </w:rPr>
        <w:t>подана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сроков представления </w:t>
      </w:r>
      <w:r w:rsidR="006B12F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4FD">
        <w:rPr>
          <w:rFonts w:ascii="Times New Roman" w:hAnsi="Times New Roman" w:cs="Times New Roman"/>
          <w:color w:val="000000"/>
          <w:sz w:val="28"/>
          <w:szCs w:val="28"/>
        </w:rPr>
        <w:t>03 апреля 2019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FE7A63">
        <w:rPr>
          <w:rFonts w:ascii="Times New Roman" w:hAnsi="Times New Roman" w:cs="Times New Roman"/>
          <w:color w:val="000000"/>
          <w:sz w:val="28"/>
          <w:szCs w:val="28"/>
        </w:rPr>
        <w:t xml:space="preserve"> (рег. №</w:t>
      </w:r>
      <w:r w:rsidR="006C54FD">
        <w:rPr>
          <w:rFonts w:ascii="Times New Roman" w:hAnsi="Times New Roman" w:cs="Times New Roman"/>
          <w:color w:val="000000"/>
          <w:sz w:val="28"/>
          <w:szCs w:val="28"/>
        </w:rPr>
        <w:t>772296803</w:t>
      </w:r>
      <w:r w:rsidR="00FE7A6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7A63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предельный срок представления которо</w:t>
      </w:r>
      <w:r w:rsidR="006C54F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E7A63">
        <w:rPr>
          <w:rFonts w:ascii="Times New Roman" w:hAnsi="Times New Roman" w:cs="Times New Roman"/>
          <w:color w:val="000000"/>
          <w:sz w:val="28"/>
          <w:szCs w:val="28"/>
        </w:rPr>
        <w:t xml:space="preserve"> до 0</w:t>
      </w:r>
      <w:r w:rsidR="006C54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12F2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FE7A63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C54F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E7A63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</w:t>
      </w:r>
      <w:r w:rsidR="006D566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1816" w:rsidRPr="000E1A18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</w:t>
      </w:r>
      <w:r w:rsidR="00AA42C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 w:rsidR="00AA42C6">
        <w:rPr>
          <w:rFonts w:ascii="Times New Roman" w:hAnsi="Times New Roman" w:cs="Times New Roman"/>
          <w:color w:val="000000"/>
          <w:sz w:val="28"/>
          <w:szCs w:val="28"/>
        </w:rPr>
        <w:t>346.23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</w:t>
      </w:r>
      <w:r w:rsidR="006C5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 w:rsidR="006C5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6C5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6C5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Гизбрехтом</w:t>
      </w:r>
      <w:r w:rsidR="006C5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</w:t>
      </w:r>
      <w:r w:rsidR="00AA4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налоговой декларации по налогу, уплачиваемому в связи с применением упрощенной системы налогообложения за 201</w:t>
      </w:r>
      <w:r w:rsidR="00BC17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AA42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в установленный срок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допущено нарушение статьи 15.5 </w:t>
      </w:r>
      <w:r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E1A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1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D05B6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Гизбрехт</w:t>
      </w:r>
      <w:r>
        <w:rPr>
          <w:rFonts w:ascii="Times New Roman" w:hAnsi="Times New Roman" w:cs="Times New Roman"/>
          <w:sz w:val="28"/>
          <w:szCs w:val="28"/>
        </w:rPr>
        <w:t xml:space="preserve"> Д.Н.</w:t>
      </w:r>
      <w:r w:rsidR="006D566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</w:t>
      </w:r>
      <w:r>
        <w:rPr>
          <w:rFonts w:ascii="Times New Roman" w:hAnsi="Times New Roman" w:cs="Times New Roman"/>
          <w:sz w:val="28"/>
          <w:szCs w:val="28"/>
        </w:rPr>
        <w:t xml:space="preserve">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8D05B6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суд.</w:t>
      </w:r>
    </w:p>
    <w:p w:rsidR="00F31F65" w:rsidRPr="003471D9" w:rsidP="004D5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3471D9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надлежащем извещении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3471D9">
        <w:rPr>
          <w:rFonts w:ascii="Times New Roman" w:hAnsi="Times New Roman" w:cs="Times New Roman"/>
          <w:sz w:val="28"/>
          <w:szCs w:val="28"/>
        </w:rPr>
        <w:t xml:space="preserve"> </w:t>
      </w:r>
      <w:r w:rsidRPr="003471D9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3471D9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3471D9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hyperlink r:id="rId5" w:anchor="jMVWAK5NbxmX" w:tgtFrame="_blank" w:tooltip="Статья 15.5. Нарушение сроков представления налоговой декларации" w:history="1">
        <w:r w:rsidRPr="009F6DC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ст.15.5</w:t>
        </w:r>
      </w:hyperlink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C6261E" w:rsidRPr="009F6DCD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ООО «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 w:rsidR="00347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91101926810749800001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47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 сентября 2019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квитанции о приеме налоговой декларации (расчета) в электронном виде, согласно которой ООО «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Инкад</w:t>
      </w:r>
      <w:r w:rsidR="004A1F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представило налоговую декларацию по налогу, уплачиваемому в связи с применением упрощенной системы налогообложения, первичный, за год, 2018</w:t>
      </w:r>
      <w:r w:rsidR="00C857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03 апреля 2019 года</w:t>
      </w:r>
      <w:r w:rsidR="00E31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B74A6" w:rsidRPr="00F9657F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5B74A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представления </w:t>
      </w:r>
      <w:r w:rsidR="00E16173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налоговой декларации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налоговый орган по месту учета, является доказанной.</w:t>
      </w:r>
    </w:p>
    <w:p w:rsidR="005B74A6" w:rsidRPr="00F9657F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ответственность, не установлено. </w:t>
      </w:r>
    </w:p>
    <w:p w:rsidR="005B74A6" w:rsidRPr="00A477BE" w:rsidP="005B74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6762C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4A33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4D58B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D74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Гизбрехта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63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2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2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2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hyperlink r:id="rId5" w:anchor="jMVWAK5NbxmX" w:tgtFrame="_blank" w:tooltip="Статья 15.5. Нарушение сроков представления налоговой декларации" w:history="1">
        <w:r w:rsidRPr="005878A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ст.15.5</w:t>
        </w:r>
      </w:hyperlink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B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1E50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494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5D0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494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8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Гизбрехту</w:t>
      </w:r>
      <w:r w:rsidR="00C8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4D56F7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ежрайонная 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№ 6</w:t>
      </w:r>
      <w:r w:rsidR="00A2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Крым)</w:t>
      </w:r>
      <w:r w:rsidR="00C9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крытый УФК по РК, БИК 043510001, </w:t>
      </w:r>
      <w:r w:rsidR="004D5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- 911006681119</w:t>
      </w:r>
      <w:r w:rsidR="00BF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D58B7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D58B7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2F0A76" w:rsidP="004D58B7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</w:p>
    <w:p w:rsidR="005B74A6" w:rsidP="005B7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A231BF" w:rsidP="004D58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4D58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709" w:right="851" w:bottom="851" w:left="1418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0B1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760B1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0B1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7760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367">
          <w:rPr>
            <w:noProof/>
          </w:rPr>
          <w:t>2</w:t>
        </w:r>
        <w:r>
          <w:fldChar w:fldCharType="end"/>
        </w:r>
      </w:p>
    </w:sdtContent>
  </w:sdt>
  <w:p w:rsidR="00776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0B1">
    <w:pPr>
      <w:pStyle w:val="Header"/>
      <w:jc w:val="center"/>
    </w:pPr>
  </w:p>
  <w:p w:rsidR="007760B1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6993"/>
    <w:rsid w:val="00096D58"/>
    <w:rsid w:val="000A2665"/>
    <w:rsid w:val="000A674D"/>
    <w:rsid w:val="000A7E45"/>
    <w:rsid w:val="000E1A18"/>
    <w:rsid w:val="000F718F"/>
    <w:rsid w:val="00141FB2"/>
    <w:rsid w:val="00145FBC"/>
    <w:rsid w:val="00150D8E"/>
    <w:rsid w:val="0015145B"/>
    <w:rsid w:val="00157B99"/>
    <w:rsid w:val="00182D29"/>
    <w:rsid w:val="00184E1A"/>
    <w:rsid w:val="00194DEA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71D9"/>
    <w:rsid w:val="0035644B"/>
    <w:rsid w:val="003617CC"/>
    <w:rsid w:val="0036762C"/>
    <w:rsid w:val="00377B28"/>
    <w:rsid w:val="003A4028"/>
    <w:rsid w:val="003B154D"/>
    <w:rsid w:val="003D3EEB"/>
    <w:rsid w:val="003E18DB"/>
    <w:rsid w:val="00415BE9"/>
    <w:rsid w:val="00427674"/>
    <w:rsid w:val="00431DBA"/>
    <w:rsid w:val="00433372"/>
    <w:rsid w:val="00436CC9"/>
    <w:rsid w:val="00481816"/>
    <w:rsid w:val="004941EC"/>
    <w:rsid w:val="004A1FD2"/>
    <w:rsid w:val="004D56F7"/>
    <w:rsid w:val="004D58B7"/>
    <w:rsid w:val="004E0892"/>
    <w:rsid w:val="004E4570"/>
    <w:rsid w:val="004F1BD9"/>
    <w:rsid w:val="0051717E"/>
    <w:rsid w:val="00524999"/>
    <w:rsid w:val="005878AF"/>
    <w:rsid w:val="00595755"/>
    <w:rsid w:val="005A0B60"/>
    <w:rsid w:val="005B4D90"/>
    <w:rsid w:val="005B74A6"/>
    <w:rsid w:val="005B7E56"/>
    <w:rsid w:val="005C1ED5"/>
    <w:rsid w:val="005D0AC1"/>
    <w:rsid w:val="005D5357"/>
    <w:rsid w:val="006364DD"/>
    <w:rsid w:val="0064121C"/>
    <w:rsid w:val="00656873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5502"/>
    <w:rsid w:val="006F1663"/>
    <w:rsid w:val="00704A33"/>
    <w:rsid w:val="007119BD"/>
    <w:rsid w:val="00716676"/>
    <w:rsid w:val="00730599"/>
    <w:rsid w:val="00745AAA"/>
    <w:rsid w:val="007643D5"/>
    <w:rsid w:val="007760B1"/>
    <w:rsid w:val="007B023C"/>
    <w:rsid w:val="007C10C9"/>
    <w:rsid w:val="007C2DAA"/>
    <w:rsid w:val="007F7870"/>
    <w:rsid w:val="008017EC"/>
    <w:rsid w:val="00815301"/>
    <w:rsid w:val="00827D57"/>
    <w:rsid w:val="00831AB5"/>
    <w:rsid w:val="008621E2"/>
    <w:rsid w:val="008A7046"/>
    <w:rsid w:val="008B265D"/>
    <w:rsid w:val="008C5BD5"/>
    <w:rsid w:val="008D05B6"/>
    <w:rsid w:val="008D28C4"/>
    <w:rsid w:val="008E6F15"/>
    <w:rsid w:val="008F40ED"/>
    <w:rsid w:val="008F46C1"/>
    <w:rsid w:val="00915EC1"/>
    <w:rsid w:val="009411B3"/>
    <w:rsid w:val="00961434"/>
    <w:rsid w:val="009C6B47"/>
    <w:rsid w:val="009F6DCD"/>
    <w:rsid w:val="00A2038A"/>
    <w:rsid w:val="00A231BF"/>
    <w:rsid w:val="00A3201D"/>
    <w:rsid w:val="00A35A45"/>
    <w:rsid w:val="00A35AC9"/>
    <w:rsid w:val="00A377D8"/>
    <w:rsid w:val="00A477BE"/>
    <w:rsid w:val="00A559EF"/>
    <w:rsid w:val="00A56DFF"/>
    <w:rsid w:val="00A75D6A"/>
    <w:rsid w:val="00AA2FD4"/>
    <w:rsid w:val="00AA42C6"/>
    <w:rsid w:val="00AB05A0"/>
    <w:rsid w:val="00AB5D24"/>
    <w:rsid w:val="00AD5F8B"/>
    <w:rsid w:val="00AE0CA8"/>
    <w:rsid w:val="00AF4F77"/>
    <w:rsid w:val="00B0368A"/>
    <w:rsid w:val="00B05963"/>
    <w:rsid w:val="00B22E63"/>
    <w:rsid w:val="00B35BA7"/>
    <w:rsid w:val="00B52459"/>
    <w:rsid w:val="00B6568D"/>
    <w:rsid w:val="00B70755"/>
    <w:rsid w:val="00BA0528"/>
    <w:rsid w:val="00BC172A"/>
    <w:rsid w:val="00BD5AD4"/>
    <w:rsid w:val="00BF62E3"/>
    <w:rsid w:val="00C242B8"/>
    <w:rsid w:val="00C34A6A"/>
    <w:rsid w:val="00C42BDC"/>
    <w:rsid w:val="00C50CC5"/>
    <w:rsid w:val="00C56B16"/>
    <w:rsid w:val="00C6177F"/>
    <w:rsid w:val="00C6261E"/>
    <w:rsid w:val="00C76B53"/>
    <w:rsid w:val="00C85360"/>
    <w:rsid w:val="00C85749"/>
    <w:rsid w:val="00C93E5C"/>
    <w:rsid w:val="00C95FAA"/>
    <w:rsid w:val="00CB4BFA"/>
    <w:rsid w:val="00D00475"/>
    <w:rsid w:val="00D01CA7"/>
    <w:rsid w:val="00D0651E"/>
    <w:rsid w:val="00D07832"/>
    <w:rsid w:val="00D3710B"/>
    <w:rsid w:val="00D47E16"/>
    <w:rsid w:val="00D503EF"/>
    <w:rsid w:val="00D55BCA"/>
    <w:rsid w:val="00D8739D"/>
    <w:rsid w:val="00D95B7D"/>
    <w:rsid w:val="00DA4ECD"/>
    <w:rsid w:val="00DD3899"/>
    <w:rsid w:val="00E16173"/>
    <w:rsid w:val="00E23772"/>
    <w:rsid w:val="00E26367"/>
    <w:rsid w:val="00E31163"/>
    <w:rsid w:val="00E3177F"/>
    <w:rsid w:val="00EB5D8A"/>
    <w:rsid w:val="00EC51BB"/>
    <w:rsid w:val="00ED28D9"/>
    <w:rsid w:val="00ED7576"/>
    <w:rsid w:val="00EF0096"/>
    <w:rsid w:val="00F31A2E"/>
    <w:rsid w:val="00F31F65"/>
    <w:rsid w:val="00F66FB0"/>
    <w:rsid w:val="00F76A86"/>
    <w:rsid w:val="00F81854"/>
    <w:rsid w:val="00F905D4"/>
    <w:rsid w:val="00F94996"/>
    <w:rsid w:val="00F9657F"/>
    <w:rsid w:val="00FA0505"/>
    <w:rsid w:val="00FE4647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1852-6809-4826-B744-89C14C77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