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B9181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A108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474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B9181C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B9181C">
      <w:pPr>
        <w:keepNext/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08F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2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B9181C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Терещенко Н.В.,</w:t>
      </w:r>
    </w:p>
    <w:p w:rsidR="00F31F65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B9181C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Терещенко </w:t>
      </w:r>
      <w:r w:rsidR="00E964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96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96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96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E96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занимающей должность начальника отдела бухгалтерского учета Департамента труда и социальной защиты населения Администрации Сакского района Республики Крым, зарегистрированной по адресу: </w:t>
      </w:r>
      <w:r w:rsidR="00E96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Начальником отдела бухгалтерского учета Департамента труда и социальной защиты населения Администрации Сакского района</w:t>
      </w:r>
      <w:r w:rsidR="00D23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 ИНН/КПП 9107005390/910701001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E96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квартал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B918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1B28E6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B9181C">
      <w:pPr>
        <w:pStyle w:val="10"/>
        <w:shd w:val="clear" w:color="auto" w:fill="auto"/>
        <w:spacing w:after="0" w:line="240" w:lineRule="auto"/>
        <w:ind w:left="20" w:right="-2" w:firstLine="567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по страховым взносам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8F1">
        <w:rPr>
          <w:rFonts w:ascii="Times New Roman" w:hAnsi="Times New Roman" w:cs="Times New Roman"/>
          <w:color w:val="000000"/>
          <w:sz w:val="28"/>
          <w:szCs w:val="28"/>
        </w:rPr>
        <w:t>05 февраля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>30 января 2019 года (включительно) в электронном виде по телекоммуникационным каналам связи.</w:t>
      </w:r>
    </w:p>
    <w:p w:rsidR="0048181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A10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начальником отдела бухгалтерского учета Департамента труда и социальной защиты населения Администрации Сакского района</w:t>
      </w:r>
      <w:r w:rsidR="00D23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A10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8D5F3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F38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2018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358DB">
        <w:rPr>
          <w:rFonts w:ascii="Times New Roman" w:hAnsi="Times New Roman" w:cs="Times New Roman"/>
          <w:color w:val="000000"/>
          <w:sz w:val="28"/>
          <w:szCs w:val="28"/>
        </w:rPr>
        <w:t>января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81C" w:rsidRPr="003471D9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 Терещенко Н.В.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признала, в содеянном раскаялась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Выслушав Терещенко Н.В., 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8D5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</w:t>
      </w:r>
      <w:r w:rsidR="008D5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социальной защиты населения Администрации Сакского района</w:t>
      </w:r>
      <w:r w:rsidR="00D23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8D5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8D5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D23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8D5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8D5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911019277245342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D5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октября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8D5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труда и социальной защиты населения Администрации Сакского района</w:t>
      </w:r>
      <w:r w:rsidR="00D23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предоставил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B5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 февраля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B5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D23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DB5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B9181C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Терещенко Н.В. в совершении административного правонарушения.</w:t>
      </w:r>
    </w:p>
    <w:p w:rsidR="00B9181C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F14787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D230EF">
        <w:rPr>
          <w:color w:val="000000" w:themeColor="text1"/>
          <w:sz w:val="28"/>
          <w:szCs w:val="28"/>
          <w:lang w:eastAsia="ru-RU"/>
        </w:rPr>
        <w:t xml:space="preserve"> Республики Крым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color w:val="000000" w:themeColor="text1"/>
          <w:sz w:val="28"/>
          <w:szCs w:val="28"/>
          <w:lang w:eastAsia="ru-RU"/>
        </w:rPr>
        <w:t xml:space="preserve">Терещенко </w:t>
      </w:r>
      <w:r w:rsidR="00E96464">
        <w:rPr>
          <w:b/>
          <w:color w:val="000000" w:themeColor="text1"/>
          <w:sz w:val="28"/>
          <w:szCs w:val="28"/>
          <w:lang w:eastAsia="ru-RU"/>
        </w:rPr>
        <w:t>Н.В.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="00E96464">
        <w:rPr>
          <w:color w:val="000000" w:themeColor="text1"/>
          <w:sz w:val="28"/>
          <w:szCs w:val="28"/>
          <w:lang w:eastAsia="ru-RU"/>
        </w:rPr>
        <w:t>ДД.ММ</w:t>
      </w:r>
      <w:r w:rsidR="00E96464">
        <w:rPr>
          <w:color w:val="000000" w:themeColor="text1"/>
          <w:sz w:val="28"/>
          <w:szCs w:val="28"/>
          <w:lang w:eastAsia="ru-RU"/>
        </w:rPr>
        <w:t>.Г</w:t>
      </w:r>
      <w:r w:rsidR="00E96464">
        <w:rPr>
          <w:color w:val="000000" w:themeColor="text1"/>
          <w:sz w:val="28"/>
          <w:szCs w:val="28"/>
          <w:lang w:eastAsia="ru-RU"/>
        </w:rPr>
        <w:t>ГГГ</w:t>
      </w:r>
      <w:r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B5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Терещенко Н.В.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DB5662" w:rsidRPr="005878A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35712000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(Межрайонная ИФНС России № 6 по Республике Крым)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 УФК по РК, БИК 043510001, УИН=0.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B9181C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A19B8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A33" w:rsidRPr="001B28E6" w:rsidP="00B91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E40B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0E40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6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>
    <w:pPr>
      <w:pStyle w:val="Header"/>
      <w:jc w:val="center"/>
    </w:pPr>
  </w:p>
  <w:p w:rsidR="000E40B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E40B9"/>
    <w:rsid w:val="000E6231"/>
    <w:rsid w:val="000F50F8"/>
    <w:rsid w:val="00141FB2"/>
    <w:rsid w:val="00145FBC"/>
    <w:rsid w:val="00150D8E"/>
    <w:rsid w:val="00157B99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E0B05"/>
    <w:rsid w:val="002F0A76"/>
    <w:rsid w:val="00311CB5"/>
    <w:rsid w:val="00311FB4"/>
    <w:rsid w:val="003131B3"/>
    <w:rsid w:val="00327FEA"/>
    <w:rsid w:val="00336687"/>
    <w:rsid w:val="00337AD1"/>
    <w:rsid w:val="003471D9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6A42"/>
    <w:rsid w:val="004E0892"/>
    <w:rsid w:val="004E4570"/>
    <w:rsid w:val="004F1BD9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878AF"/>
    <w:rsid w:val="005A0B60"/>
    <w:rsid w:val="005B4D90"/>
    <w:rsid w:val="005C1ED5"/>
    <w:rsid w:val="005C3308"/>
    <w:rsid w:val="005D5357"/>
    <w:rsid w:val="005E05A3"/>
    <w:rsid w:val="006364DD"/>
    <w:rsid w:val="0064121C"/>
    <w:rsid w:val="00656873"/>
    <w:rsid w:val="0066240F"/>
    <w:rsid w:val="00663664"/>
    <w:rsid w:val="006A4B81"/>
    <w:rsid w:val="006B210A"/>
    <w:rsid w:val="006B67AB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B467C"/>
    <w:rsid w:val="007C10C9"/>
    <w:rsid w:val="007C2DAA"/>
    <w:rsid w:val="00801296"/>
    <w:rsid w:val="008017EC"/>
    <w:rsid w:val="00815301"/>
    <w:rsid w:val="00827D57"/>
    <w:rsid w:val="00831AB5"/>
    <w:rsid w:val="008621E2"/>
    <w:rsid w:val="008A7046"/>
    <w:rsid w:val="008B265D"/>
    <w:rsid w:val="008C5BD5"/>
    <w:rsid w:val="008D28C4"/>
    <w:rsid w:val="008D5F38"/>
    <w:rsid w:val="008F40ED"/>
    <w:rsid w:val="008F46C1"/>
    <w:rsid w:val="00903118"/>
    <w:rsid w:val="00915EC1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A3891"/>
    <w:rsid w:val="009D7516"/>
    <w:rsid w:val="009F6DCD"/>
    <w:rsid w:val="00A108F1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52459"/>
    <w:rsid w:val="00B70755"/>
    <w:rsid w:val="00B9181C"/>
    <w:rsid w:val="00BC5872"/>
    <w:rsid w:val="00BE4718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230EF"/>
    <w:rsid w:val="00D3710B"/>
    <w:rsid w:val="00D47E16"/>
    <w:rsid w:val="00D503EF"/>
    <w:rsid w:val="00D55BCA"/>
    <w:rsid w:val="00DA4ECD"/>
    <w:rsid w:val="00DB5662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96464"/>
    <w:rsid w:val="00E977D3"/>
    <w:rsid w:val="00EA4B31"/>
    <w:rsid w:val="00EB5D8A"/>
    <w:rsid w:val="00EC7DDD"/>
    <w:rsid w:val="00ED28D9"/>
    <w:rsid w:val="00ED35E6"/>
    <w:rsid w:val="00ED7576"/>
    <w:rsid w:val="00EE34DD"/>
    <w:rsid w:val="00EF0096"/>
    <w:rsid w:val="00EF0106"/>
    <w:rsid w:val="00F14787"/>
    <w:rsid w:val="00F31A2E"/>
    <w:rsid w:val="00F31F65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A386-CADF-4E66-B808-B0F2BF49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