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71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480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71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71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Гнатюка А.И.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15.33.2</w:t>
        </w:r>
      </w:hyperlink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Гнатюка </w:t>
      </w:r>
      <w:r w:rsidR="0081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1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E11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«Экспресс-Альфа»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B867EC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323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 А.И.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«Экспресс-Альфа»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</w:t>
      </w:r>
      <w:r w:rsidRPr="00EB7C16">
        <w:rPr>
          <w:rFonts w:ascii="Times New Roman" w:hAnsi="Times New Roman" w:cs="Times New Roman"/>
          <w:sz w:val="28"/>
          <w:szCs w:val="28"/>
        </w:rPr>
        <w:t>однако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="00CD14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CD14F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D1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«Экспресс-Альфа»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июля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«исходная»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2020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BA1" w:rsidRPr="00005F35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 27-ФЗ страхователь </w:t>
      </w:r>
      <w:r w:rsidR="009B7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«Экспресс-Альфа»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92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7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15 июля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 w:rsidR="008A747F">
        <w:rPr>
          <w:rFonts w:ascii="Times New Roman" w:hAnsi="Times New Roman" w:cs="Times New Roman"/>
          <w:sz w:val="28"/>
          <w:szCs w:val="28"/>
        </w:rPr>
        <w:t>28 июля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ТКС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1 (одного) застрахованного лица,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BB6" w:rsidP="000F4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8A7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 А.И.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указанного правонарушения</w:t>
      </w:r>
      <w:r w:rsidR="0012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признал, </w:t>
      </w:r>
      <w:r w:rsidR="00502323">
        <w:rPr>
          <w:rFonts w:ascii="Times New Roman" w:hAnsi="Times New Roman" w:cs="Times New Roman"/>
          <w:sz w:val="28"/>
          <w:szCs w:val="28"/>
        </w:rPr>
        <w:t>не отрицал тот факт, что в установленные законом сроки не пред</w:t>
      </w:r>
      <w:r w:rsidR="008A747F">
        <w:rPr>
          <w:rFonts w:ascii="Times New Roman" w:hAnsi="Times New Roman" w:cs="Times New Roman"/>
          <w:sz w:val="28"/>
          <w:szCs w:val="28"/>
        </w:rPr>
        <w:t>оставил сведения по форме СЗВ-М</w:t>
      </w:r>
      <w:r w:rsidR="00E524B8">
        <w:rPr>
          <w:rFonts w:ascii="Times New Roman" w:hAnsi="Times New Roman" w:cs="Times New Roman"/>
          <w:sz w:val="28"/>
          <w:szCs w:val="28"/>
        </w:rPr>
        <w:t>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A747F">
        <w:rPr>
          <w:color w:val="000000" w:themeColor="text1"/>
          <w:sz w:val="28"/>
          <w:szCs w:val="28"/>
          <w:lang w:eastAsia="ru-RU"/>
        </w:rPr>
        <w:t>Гнатюка А.И.</w:t>
      </w:r>
      <w:r>
        <w:rPr>
          <w:color w:val="000000" w:themeColor="text1"/>
          <w:sz w:val="28"/>
          <w:szCs w:val="28"/>
          <w:lang w:eastAsia="ru-RU"/>
        </w:rPr>
        <w:t>, 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8A747F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8A747F">
        <w:rPr>
          <w:color w:val="000000" w:themeColor="text1"/>
          <w:sz w:val="28"/>
          <w:szCs w:val="28"/>
          <w:lang w:eastAsia="ru-RU"/>
        </w:rPr>
        <w:t>а ООО</w:t>
      </w:r>
      <w:r w:rsidR="008A747F">
        <w:rPr>
          <w:color w:val="000000" w:themeColor="text1"/>
          <w:sz w:val="28"/>
          <w:szCs w:val="28"/>
          <w:lang w:eastAsia="ru-RU"/>
        </w:rPr>
        <w:t xml:space="preserve"> «Экспресс-Альфа»</w:t>
      </w:r>
      <w:r w:rsidR="00E33686">
        <w:rPr>
          <w:color w:val="000000" w:themeColor="text1"/>
          <w:sz w:val="28"/>
          <w:szCs w:val="28"/>
          <w:lang w:eastAsia="ru-RU"/>
        </w:rPr>
        <w:t xml:space="preserve"> </w:t>
      </w:r>
      <w:r w:rsidR="008A747F">
        <w:rPr>
          <w:color w:val="000000" w:themeColor="text1"/>
          <w:sz w:val="28"/>
          <w:szCs w:val="28"/>
          <w:lang w:eastAsia="ru-RU"/>
        </w:rPr>
        <w:t>Гнатюка А.И.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355FD2">
        <w:rPr>
          <w:color w:val="000000" w:themeColor="text1"/>
          <w:sz w:val="28"/>
          <w:szCs w:val="28"/>
          <w:lang w:eastAsia="ru-RU"/>
        </w:rPr>
        <w:t>генерального директора ООО «Экспресс-Альфа» Гнатюка А.И.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355FD2">
        <w:rPr>
          <w:rStyle w:val="nomer2"/>
          <w:sz w:val="28"/>
          <w:szCs w:val="28"/>
        </w:rPr>
        <w:t>223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472175">
        <w:rPr>
          <w:sz w:val="28"/>
          <w:szCs w:val="28"/>
        </w:rPr>
        <w:t>1</w:t>
      </w:r>
      <w:r w:rsidR="00355FD2">
        <w:rPr>
          <w:sz w:val="28"/>
          <w:szCs w:val="28"/>
        </w:rPr>
        <w:t>1</w:t>
      </w:r>
      <w:r w:rsidR="00472175">
        <w:rPr>
          <w:sz w:val="28"/>
          <w:szCs w:val="28"/>
        </w:rPr>
        <w:t xml:space="preserve"> сентября 2020</w:t>
      </w:r>
      <w:r w:rsidRPr="004C0617">
        <w:rPr>
          <w:sz w:val="28"/>
          <w:szCs w:val="28"/>
        </w:rPr>
        <w:t xml:space="preserve"> года,</w:t>
      </w:r>
      <w:r w:rsidR="001B02ED">
        <w:rPr>
          <w:sz w:val="28"/>
          <w:szCs w:val="28"/>
        </w:rPr>
        <w:t xml:space="preserve"> копией формы СЗВ-М,</w:t>
      </w:r>
      <w:r>
        <w:rPr>
          <w:sz w:val="28"/>
          <w:szCs w:val="28"/>
        </w:rPr>
        <w:t xml:space="preserve"> </w:t>
      </w:r>
      <w:r w:rsidR="00355FD2">
        <w:rPr>
          <w:sz w:val="28"/>
          <w:szCs w:val="28"/>
        </w:rPr>
        <w:t xml:space="preserve">протоколом проверки отчетности страхователя </w:t>
      </w:r>
      <w:r w:rsidR="00355FD2">
        <w:rPr>
          <w:color w:val="000000" w:themeColor="text1"/>
          <w:sz w:val="28"/>
          <w:szCs w:val="28"/>
          <w:lang w:eastAsia="ru-RU"/>
        </w:rPr>
        <w:t xml:space="preserve">ООО «Экспресс-Альфа», извещением о доставке, </w:t>
      </w:r>
      <w:r w:rsidR="006022E3">
        <w:rPr>
          <w:sz w:val="28"/>
          <w:szCs w:val="28"/>
        </w:rPr>
        <w:t>скрин</w:t>
      </w:r>
      <w:r w:rsidR="00472175">
        <w:rPr>
          <w:sz w:val="28"/>
          <w:szCs w:val="28"/>
        </w:rPr>
        <w:t>копией</w:t>
      </w:r>
      <w:r w:rsidR="006022E3">
        <w:rPr>
          <w:sz w:val="28"/>
          <w:szCs w:val="28"/>
        </w:rPr>
        <w:t xml:space="preserve"> АРМ приема ПФР</w:t>
      </w:r>
      <w:r>
        <w:rPr>
          <w:sz w:val="28"/>
          <w:szCs w:val="28"/>
        </w:rPr>
        <w:t>,</w:t>
      </w:r>
      <w:r w:rsidR="001B02ED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выписки из ЕГРЮЛ.</w:t>
      </w:r>
    </w:p>
    <w:p w:rsidR="00F6739F" w:rsidRPr="00B0264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B02649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02649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B02649">
        <w:rPr>
          <w:rFonts w:ascii="Times New Roman" w:hAnsi="Times New Roman" w:cs="Times New Roman"/>
          <w:sz w:val="28"/>
          <w:szCs w:val="28"/>
        </w:rPr>
        <w:t>.</w:t>
      </w:r>
    </w:p>
    <w:p w:rsidR="001768AA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64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355FD2"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355FD2"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«Экспресс-Альфа»</w:t>
      </w:r>
      <w:r w:rsidRPr="00355FD2"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</w:t>
      </w:r>
      <w:r w:rsidRPr="00355FD2"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B0264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не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B0264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4B8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</w:t>
      </w:r>
      <w:r w:rsidRPr="00355FD2"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B0264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5504C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</w:t>
      </w:r>
      <w:r w:rsidR="00472175">
        <w:rPr>
          <w:sz w:val="28"/>
          <w:szCs w:val="28"/>
        </w:rPr>
        <w:t>назначить наказание в виде</w:t>
      </w:r>
      <w:r w:rsidRPr="004C0617">
        <w:rPr>
          <w:sz w:val="28"/>
          <w:szCs w:val="28"/>
        </w:rPr>
        <w:t xml:space="preserve">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«Экспресс-Альфа»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5F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Гнатюка </w:t>
      </w:r>
      <w:r w:rsidR="0081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4C0617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1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Гнатюк</w:t>
      </w:r>
      <w:r w:rsidR="00355F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55FD2" w:rsidR="0035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005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524B8">
      <w:pgSz w:w="11906" w:h="16838"/>
      <w:pgMar w:top="567" w:right="851" w:bottom="42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06729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D5A34"/>
    <w:rsid w:val="000E435E"/>
    <w:rsid w:val="000F4BB6"/>
    <w:rsid w:val="000F61C2"/>
    <w:rsid w:val="001005E9"/>
    <w:rsid w:val="0010705C"/>
    <w:rsid w:val="001107CE"/>
    <w:rsid w:val="00111EA8"/>
    <w:rsid w:val="0012357E"/>
    <w:rsid w:val="00123795"/>
    <w:rsid w:val="001245E7"/>
    <w:rsid w:val="001339A2"/>
    <w:rsid w:val="0015081F"/>
    <w:rsid w:val="0015514B"/>
    <w:rsid w:val="00155192"/>
    <w:rsid w:val="001768AA"/>
    <w:rsid w:val="00191269"/>
    <w:rsid w:val="00192CFE"/>
    <w:rsid w:val="001B02ED"/>
    <w:rsid w:val="001C6189"/>
    <w:rsid w:val="001E5157"/>
    <w:rsid w:val="001F73DA"/>
    <w:rsid w:val="00201E9F"/>
    <w:rsid w:val="00222750"/>
    <w:rsid w:val="0022440D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C6976"/>
    <w:rsid w:val="002D0D39"/>
    <w:rsid w:val="002E08EC"/>
    <w:rsid w:val="002F172B"/>
    <w:rsid w:val="0031751D"/>
    <w:rsid w:val="003200C2"/>
    <w:rsid w:val="00324002"/>
    <w:rsid w:val="003415DD"/>
    <w:rsid w:val="00355FD2"/>
    <w:rsid w:val="00361A8D"/>
    <w:rsid w:val="00362DC4"/>
    <w:rsid w:val="00362F67"/>
    <w:rsid w:val="00371E10"/>
    <w:rsid w:val="003869DA"/>
    <w:rsid w:val="00390BA8"/>
    <w:rsid w:val="003A2CE7"/>
    <w:rsid w:val="003B25FB"/>
    <w:rsid w:val="003C22D2"/>
    <w:rsid w:val="003C3599"/>
    <w:rsid w:val="003D30C0"/>
    <w:rsid w:val="003F5067"/>
    <w:rsid w:val="003F643A"/>
    <w:rsid w:val="0040194B"/>
    <w:rsid w:val="00410EA4"/>
    <w:rsid w:val="00416607"/>
    <w:rsid w:val="00426931"/>
    <w:rsid w:val="00430767"/>
    <w:rsid w:val="004554D6"/>
    <w:rsid w:val="00472175"/>
    <w:rsid w:val="00474924"/>
    <w:rsid w:val="00476004"/>
    <w:rsid w:val="00482A87"/>
    <w:rsid w:val="00497654"/>
    <w:rsid w:val="004C0617"/>
    <w:rsid w:val="004D1473"/>
    <w:rsid w:val="004E4CBB"/>
    <w:rsid w:val="00502323"/>
    <w:rsid w:val="00530DB2"/>
    <w:rsid w:val="00535AF2"/>
    <w:rsid w:val="005465B2"/>
    <w:rsid w:val="0055542B"/>
    <w:rsid w:val="0057150D"/>
    <w:rsid w:val="00571DC9"/>
    <w:rsid w:val="00590E57"/>
    <w:rsid w:val="005A5CF6"/>
    <w:rsid w:val="005A6E59"/>
    <w:rsid w:val="005B186B"/>
    <w:rsid w:val="005C026E"/>
    <w:rsid w:val="005C19D4"/>
    <w:rsid w:val="005C2208"/>
    <w:rsid w:val="005D3771"/>
    <w:rsid w:val="005F136F"/>
    <w:rsid w:val="005F6D3F"/>
    <w:rsid w:val="006022E3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86E5F"/>
    <w:rsid w:val="00692374"/>
    <w:rsid w:val="006A6F7F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77A3E"/>
    <w:rsid w:val="00783123"/>
    <w:rsid w:val="007C6BA8"/>
    <w:rsid w:val="007E56C4"/>
    <w:rsid w:val="007F1B80"/>
    <w:rsid w:val="007F72EB"/>
    <w:rsid w:val="00807142"/>
    <w:rsid w:val="00807A78"/>
    <w:rsid w:val="008151F5"/>
    <w:rsid w:val="0084280B"/>
    <w:rsid w:val="00843B42"/>
    <w:rsid w:val="0085165F"/>
    <w:rsid w:val="0085743C"/>
    <w:rsid w:val="00861C59"/>
    <w:rsid w:val="008757B6"/>
    <w:rsid w:val="00877373"/>
    <w:rsid w:val="00886049"/>
    <w:rsid w:val="00897F77"/>
    <w:rsid w:val="008A747F"/>
    <w:rsid w:val="008C1A82"/>
    <w:rsid w:val="008C23A0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622DF"/>
    <w:rsid w:val="00993867"/>
    <w:rsid w:val="009967C8"/>
    <w:rsid w:val="00997ECF"/>
    <w:rsid w:val="009A6798"/>
    <w:rsid w:val="009B3356"/>
    <w:rsid w:val="009B7168"/>
    <w:rsid w:val="009C0C20"/>
    <w:rsid w:val="009F6CF0"/>
    <w:rsid w:val="00A01EBD"/>
    <w:rsid w:val="00A0651B"/>
    <w:rsid w:val="00A1027F"/>
    <w:rsid w:val="00A11882"/>
    <w:rsid w:val="00A132CB"/>
    <w:rsid w:val="00A212C6"/>
    <w:rsid w:val="00A25DC8"/>
    <w:rsid w:val="00A45379"/>
    <w:rsid w:val="00A5504C"/>
    <w:rsid w:val="00A74F58"/>
    <w:rsid w:val="00A9780E"/>
    <w:rsid w:val="00AB599A"/>
    <w:rsid w:val="00AB74B5"/>
    <w:rsid w:val="00AE48DC"/>
    <w:rsid w:val="00AF238B"/>
    <w:rsid w:val="00AF464B"/>
    <w:rsid w:val="00B02649"/>
    <w:rsid w:val="00B043B7"/>
    <w:rsid w:val="00B579F2"/>
    <w:rsid w:val="00B774FE"/>
    <w:rsid w:val="00B867EC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14F2"/>
    <w:rsid w:val="00CD44BD"/>
    <w:rsid w:val="00CD4EA3"/>
    <w:rsid w:val="00CE5E1D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13FE"/>
    <w:rsid w:val="00E15CE7"/>
    <w:rsid w:val="00E16C36"/>
    <w:rsid w:val="00E26EDF"/>
    <w:rsid w:val="00E335FD"/>
    <w:rsid w:val="00E33686"/>
    <w:rsid w:val="00E45256"/>
    <w:rsid w:val="00E524B8"/>
    <w:rsid w:val="00E57F54"/>
    <w:rsid w:val="00E710A4"/>
    <w:rsid w:val="00E7475D"/>
    <w:rsid w:val="00E95164"/>
    <w:rsid w:val="00E97E7A"/>
    <w:rsid w:val="00EA3F28"/>
    <w:rsid w:val="00EA5716"/>
    <w:rsid w:val="00EB0EEC"/>
    <w:rsid w:val="00EB7C16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150D"/>
  </w:style>
  <w:style w:type="paragraph" w:styleId="Footer">
    <w:name w:val="footer"/>
    <w:basedOn w:val="Normal"/>
    <w:link w:val="a1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1F8D-7057-4CCA-B18B-37316D5A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