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F5F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486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6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B9181C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F5F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Дубакова</w:t>
      </w:r>
      <w:r w:rsidR="003F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4768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Дубакова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F49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Д.В.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F4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F4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F4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«Белогорский завод строительных материалов»</w:t>
      </w:r>
      <w:r w:rsidR="00471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</w:t>
      </w:r>
      <w:r w:rsidR="00B91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</w:t>
      </w:r>
      <w:r w:rsidR="00471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дресу: </w:t>
      </w:r>
      <w:r w:rsidR="00AF49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 w:rsidR="00B9181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«БЗСМ»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Дубаковым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="00A1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9109013558/910701001</w:t>
      </w:r>
      <w:r w:rsidRPr="009F6DCD" w:rsidR="00A1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AF49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9A1C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месяцев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«БЗСМ»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176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(рег.№51</w:t>
      </w:r>
      <w:r w:rsidR="00891769">
        <w:rPr>
          <w:rFonts w:ascii="Times New Roman" w:hAnsi="Times New Roman" w:cs="Times New Roman"/>
          <w:color w:val="000000"/>
          <w:sz w:val="28"/>
          <w:szCs w:val="28"/>
        </w:rPr>
        <w:t>56642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октября 2018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директором ООО «БЗСМ» 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Дубаковым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2018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30 октября</w:t>
      </w:r>
      <w:r w:rsidR="005358D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81C" w:rsidRPr="003471D9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</w:t>
      </w:r>
      <w:r w:rsidR="005C3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</w:t>
      </w:r>
      <w:r w:rsidR="00AE34EA">
        <w:rPr>
          <w:rFonts w:ascii="Times New Roman" w:hAnsi="Times New Roman" w:cs="Times New Roman"/>
          <w:sz w:val="28"/>
          <w:szCs w:val="28"/>
        </w:rPr>
        <w:t>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«БЗСМ»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ООО «БЗСМ»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91101928</w:t>
      </w:r>
      <w:r w:rsidR="00AE34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015587700001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AE34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AE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«БЗСМ»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A55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5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ноября 2018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подтверждения даты отправки</w:t>
      </w:r>
      <w:r w:rsidR="00A55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квитанции</w:t>
      </w:r>
      <w:r w:rsidR="00A55F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приеме</w:t>
      </w:r>
      <w:r w:rsidR="001873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«БЗСМ» 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B9181C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Дубакова</w:t>
      </w:r>
      <w:r w:rsidR="00187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«Белогорский завод строительных материалов»</w:t>
      </w:r>
      <w:r w:rsidR="00DB5662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>Дубакова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AF490F">
        <w:rPr>
          <w:b/>
          <w:color w:val="000000" w:themeColor="text1"/>
          <w:sz w:val="28"/>
          <w:szCs w:val="28"/>
          <w:lang w:eastAsia="ru-RU"/>
        </w:rPr>
        <w:t>Д.В.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AF490F">
        <w:rPr>
          <w:color w:val="000000" w:themeColor="text1"/>
          <w:sz w:val="28"/>
          <w:szCs w:val="28"/>
          <w:lang w:eastAsia="ru-RU"/>
        </w:rPr>
        <w:t>ДД.ММ</w:t>
      </w:r>
      <w:r w:rsidR="00AF490F">
        <w:rPr>
          <w:color w:val="000000" w:themeColor="text1"/>
          <w:sz w:val="28"/>
          <w:szCs w:val="28"/>
          <w:lang w:eastAsia="ru-RU"/>
        </w:rPr>
        <w:t>.Г</w:t>
      </w:r>
      <w:r w:rsidR="00AF490F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381315"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</w:t>
      </w:r>
      <w:r w:rsidRPr="00F9657F">
        <w:rPr>
          <w:sz w:val="28"/>
          <w:szCs w:val="28"/>
          <w:shd w:val="clear" w:color="auto" w:fill="FFFFFF"/>
          <w:lang w:eastAsia="ru-RU"/>
        </w:rPr>
        <w:t>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8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Дубакову</w:t>
      </w:r>
      <w:r w:rsidR="0038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3572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E40B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E40B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0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0B9">
    <w:pPr>
      <w:pStyle w:val="Header"/>
      <w:jc w:val="center"/>
    </w:pPr>
  </w:p>
  <w:p w:rsidR="000E40B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47685"/>
    <w:rsid w:val="00150D8E"/>
    <w:rsid w:val="00157B99"/>
    <w:rsid w:val="00182D29"/>
    <w:rsid w:val="00184E1A"/>
    <w:rsid w:val="00186444"/>
    <w:rsid w:val="00187312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1315"/>
    <w:rsid w:val="0038287A"/>
    <w:rsid w:val="003A4028"/>
    <w:rsid w:val="003B154D"/>
    <w:rsid w:val="003D3EEB"/>
    <w:rsid w:val="003E18DB"/>
    <w:rsid w:val="003E1CBE"/>
    <w:rsid w:val="003E398E"/>
    <w:rsid w:val="003F5F7F"/>
    <w:rsid w:val="00415BE9"/>
    <w:rsid w:val="00431DBA"/>
    <w:rsid w:val="00433372"/>
    <w:rsid w:val="004379BF"/>
    <w:rsid w:val="004567D6"/>
    <w:rsid w:val="0047148D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C3CB0"/>
    <w:rsid w:val="005D5357"/>
    <w:rsid w:val="005E05A3"/>
    <w:rsid w:val="006364DD"/>
    <w:rsid w:val="0064121C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B467C"/>
    <w:rsid w:val="007C10C9"/>
    <w:rsid w:val="007C2DAA"/>
    <w:rsid w:val="00801296"/>
    <w:rsid w:val="008017EC"/>
    <w:rsid w:val="00815301"/>
    <w:rsid w:val="00827D57"/>
    <w:rsid w:val="00831AB5"/>
    <w:rsid w:val="008322B4"/>
    <w:rsid w:val="008621E2"/>
    <w:rsid w:val="00875604"/>
    <w:rsid w:val="00891769"/>
    <w:rsid w:val="008A7046"/>
    <w:rsid w:val="008B265D"/>
    <w:rsid w:val="008C00A9"/>
    <w:rsid w:val="008C5BD5"/>
    <w:rsid w:val="008D28C4"/>
    <w:rsid w:val="008D5F38"/>
    <w:rsid w:val="008F40ED"/>
    <w:rsid w:val="008F46C1"/>
    <w:rsid w:val="00903118"/>
    <w:rsid w:val="00915EC1"/>
    <w:rsid w:val="00936DD7"/>
    <w:rsid w:val="009411B3"/>
    <w:rsid w:val="00944503"/>
    <w:rsid w:val="0094520D"/>
    <w:rsid w:val="00960123"/>
    <w:rsid w:val="009602CD"/>
    <w:rsid w:val="00961434"/>
    <w:rsid w:val="00973CBB"/>
    <w:rsid w:val="00983640"/>
    <w:rsid w:val="009862F5"/>
    <w:rsid w:val="009A1C0E"/>
    <w:rsid w:val="009A3891"/>
    <w:rsid w:val="009D7516"/>
    <w:rsid w:val="009F6DCD"/>
    <w:rsid w:val="00A000AB"/>
    <w:rsid w:val="00A108F1"/>
    <w:rsid w:val="00A3201D"/>
    <w:rsid w:val="00A33A98"/>
    <w:rsid w:val="00A35A45"/>
    <w:rsid w:val="00A35AC9"/>
    <w:rsid w:val="00A377D8"/>
    <w:rsid w:val="00A477BE"/>
    <w:rsid w:val="00A559EF"/>
    <w:rsid w:val="00A55F64"/>
    <w:rsid w:val="00A73F83"/>
    <w:rsid w:val="00A75D6A"/>
    <w:rsid w:val="00AA1D2E"/>
    <w:rsid w:val="00AA2FD4"/>
    <w:rsid w:val="00AB05A0"/>
    <w:rsid w:val="00AD5F8B"/>
    <w:rsid w:val="00AE0CA8"/>
    <w:rsid w:val="00AE34EA"/>
    <w:rsid w:val="00AE5D0B"/>
    <w:rsid w:val="00AF490F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BC78-B85A-4329-9A08-936A2821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