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71A" w:rsidRPr="00FA4E9E" w:rsidP="00FA4E9E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5-71-498/2019</w:t>
      </w: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171A" w:rsidRPr="00FA4E9E" w:rsidP="00FA4E9E">
      <w:pPr>
        <w:keepNext/>
        <w:numPr>
          <w:ilvl w:val="0"/>
          <w:numId w:val="2"/>
        </w:numPr>
        <w:tabs>
          <w:tab w:val="num" w:pos="0"/>
          <w:tab w:val="num" w:pos="284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ED171A" w:rsidRPr="00FA4E9E" w:rsidP="00FA4E9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«21» октября 2019 года                                                                             г. Саки</w:t>
      </w: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Рахманова М.А., </w:t>
      </w:r>
    </w:p>
    <w:p w:rsidR="00ED171A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ч.1 ст.19.24 КоАП РФ в отношении: </w:t>
      </w:r>
    </w:p>
    <w:p w:rsidR="00422345" w:rsidRPr="00FA4E9E" w:rsidP="00FA4E9E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hAnsi="Times New Roman" w:cs="Times New Roman"/>
          <w:b/>
          <w:sz w:val="28"/>
          <w:szCs w:val="28"/>
        </w:rPr>
        <w:t xml:space="preserve">Рахманова </w:t>
      </w:r>
      <w:r w:rsidR="00166D51">
        <w:rPr>
          <w:rFonts w:ascii="Times New Roman" w:hAnsi="Times New Roman" w:cs="Times New Roman"/>
          <w:b/>
          <w:sz w:val="28"/>
          <w:szCs w:val="28"/>
        </w:rPr>
        <w:t>М.А.</w:t>
      </w:r>
      <w:r w:rsidRPr="00FA4E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6D51">
        <w:rPr>
          <w:rFonts w:ascii="Times New Roman" w:hAnsi="Times New Roman" w:cs="Times New Roman"/>
          <w:sz w:val="28"/>
          <w:szCs w:val="28"/>
        </w:rPr>
        <w:t>ДД.ММ</w:t>
      </w:r>
      <w:r w:rsidR="00166D51">
        <w:rPr>
          <w:rFonts w:ascii="Times New Roman" w:hAnsi="Times New Roman" w:cs="Times New Roman"/>
          <w:sz w:val="28"/>
          <w:szCs w:val="28"/>
        </w:rPr>
        <w:t>.Г</w:t>
      </w:r>
      <w:r w:rsidR="00166D51">
        <w:rPr>
          <w:rFonts w:ascii="Times New Roman" w:hAnsi="Times New Roman" w:cs="Times New Roman"/>
          <w:sz w:val="28"/>
          <w:szCs w:val="28"/>
        </w:rPr>
        <w:t>ГГГ</w:t>
      </w:r>
      <w:r w:rsidRPr="00FA4E9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66D5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E9E">
        <w:rPr>
          <w:rFonts w:ascii="Times New Roman" w:hAnsi="Times New Roman" w:cs="Times New Roman"/>
          <w:sz w:val="28"/>
          <w:szCs w:val="28"/>
        </w:rPr>
        <w:t>, гражданина Российской Федерации, холостого, официально нетрудоустроенного, зарегистрированного и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166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RPr="00FA4E9E" w:rsidP="00FA4E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FA4E9E" w:rsidP="00FA4E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 М.А.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A4E9E"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Pr="00FA4E9E"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27, чем нарушил ограничени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</w:t>
      </w:r>
      <w:r w:rsidRPr="00FA4E9E" w:rsidR="00D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2019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Pr="00FA4E9E"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FA4E9E"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Pr="00FA4E9E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Pr="00FA4E9E"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</w:t>
      </w:r>
      <w:r w:rsidRPr="00FA4E9E"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М.А.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A4E9E"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A4E9E" w:rsidR="004807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FA4E9E" w:rsidR="0048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4E9E"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FA4E9E" w:rsidR="00ED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капитаном полиции </w:t>
      </w:r>
      <w:r w:rsidR="00166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A4E9E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Pr="00FA4E9E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A4E9E" w:rsidR="0020472A">
        <w:rPr>
          <w:rFonts w:ascii="Times New Roman" w:eastAsia="Times New Roman" w:hAnsi="Times New Roman" w:cs="Times New Roman"/>
          <w:sz w:val="28"/>
          <w:szCs w:val="28"/>
          <w:lang w:eastAsia="ru-RU"/>
        </w:rPr>
        <w:t>5389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FA4E9E" w:rsidP="00FA4E9E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 М.А.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Pr="00FA4E9E" w:rsidR="00A92ADE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раскаялся,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 xml:space="preserve"> пояснил, что не прибыл на 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>регистрацию</w:t>
      </w:r>
      <w:r w:rsidRPr="00FA4E9E" w:rsidR="0054161E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</w:t>
      </w:r>
      <w:r w:rsidR="00470F4A">
        <w:rPr>
          <w:rFonts w:ascii="Times New Roman" w:hAnsi="Times New Roman" w:cs="Times New Roman"/>
          <w:sz w:val="28"/>
          <w:szCs w:val="28"/>
          <w:lang w:eastAsia="ru-RU"/>
        </w:rPr>
        <w:t>плохо себя чувствовал</w:t>
      </w:r>
      <w:r w:rsidRPr="00FA4E9E" w:rsidR="00A92A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RPr="00FA4E9E" w:rsidP="00FA4E9E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FA4E9E" w:rsidR="00204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М.А.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FA4E9E" w:rsidP="00FA4E9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hAnsi="Times New Roman" w:cs="Times New Roman"/>
          <w:sz w:val="28"/>
          <w:szCs w:val="28"/>
          <w:lang w:eastAsia="ru-RU"/>
        </w:rPr>
        <w:t>Согласно ч.1</w:t>
      </w:r>
      <w:r w:rsidRPr="00FA4E9E" w:rsidR="00E160F6">
        <w:rPr>
          <w:rFonts w:ascii="Times New Roman" w:hAnsi="Times New Roman" w:cs="Times New Roman"/>
          <w:sz w:val="28"/>
          <w:szCs w:val="28"/>
          <w:lang w:eastAsia="ru-RU"/>
        </w:rPr>
        <w:t xml:space="preserve"> ст.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Pr="00FA4E9E"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F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</w:t>
      </w:r>
      <w:hyperlink r:id="rId4" w:anchor="dst100025" w:history="1">
        <w:r w:rsidRPr="00FA4E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деяния, -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</w:t>
      </w:r>
      <w:r w:rsidRPr="00FA4E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Pr="00FA4E9E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A4E9E" w:rsidR="0020472A">
        <w:rPr>
          <w:rFonts w:ascii="Times New Roman" w:eastAsia="Times New Roman" w:hAnsi="Times New Roman" w:cs="Times New Roman"/>
          <w:sz w:val="28"/>
          <w:szCs w:val="28"/>
          <w:lang w:eastAsia="ru-RU"/>
        </w:rPr>
        <w:t>5389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A4E9E" w:rsidR="0020472A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A4E9E"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Pr="00FA4E9E" w:rsidR="00EE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Рахманов М.А. 14 октября 2019 года с 09 часов 00 минут до 12 часов 00 минут, в отношении которого установлен административный надзор, не прибыл на регистрацию в МО МВД России «Сакский» по адресу: г.Саки, </w:t>
      </w:r>
      <w:r w:rsidRPr="00FA4E9E" w:rsidR="00EE4D8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Pr="00FA4E9E" w:rsidR="00EE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27, чем нарушил ограничения </w:t>
      </w:r>
      <w:r w:rsidRPr="00FA4E9E" w:rsidR="00EE4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ему решением Сакского районного суда Республики Крым от 14 июня 2019 года</w:t>
      </w:r>
      <w:r w:rsidRPr="00FA4E9E" w:rsidR="00EE4D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тем самым с</w:t>
      </w:r>
      <w:r w:rsidRPr="00FA4E9E" w:rsidR="00EE4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 правонарушение, предусмотренное ч.1 ст.19.24 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E4D88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М.А.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21 октября 2019 года, согласно которых усматривается, что он действительно не явился в МО МВД России «Сакский» 14 октября 2019 года;</w:t>
      </w:r>
    </w:p>
    <w:p w:rsidR="00EE4D88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 </w:t>
      </w:r>
      <w:r w:rsidR="00166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 октября 2019 года;</w:t>
      </w:r>
    </w:p>
    <w:p w:rsidR="00595EB7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15 июля 2019 года;</w:t>
      </w:r>
    </w:p>
    <w:p w:rsidR="00595EB7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14 июня 2019 года по делу № 2а-1</w:t>
      </w:r>
      <w:r w:rsidRPr="00FA4E9E" w:rsidR="00E73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570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FA4E9E" w:rsidR="00E73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в отношении </w:t>
      </w:r>
      <w:r w:rsidRPr="00FA4E9E" w:rsidR="00E7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М.А.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E7375A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15 июля 2018 года;</w:t>
      </w:r>
    </w:p>
    <w:p w:rsidR="00225F86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225F86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12/19, согласно которому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М.А.</w:t>
      </w: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14 октября 2019 года не явился для регистрации;</w:t>
      </w:r>
    </w:p>
    <w:p w:rsidR="00D43F6A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C06F59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275389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A4E9E"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Pr="00FA4E9E"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Рахмановым М.А.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М.А.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</w:t>
      </w:r>
      <w:r w:rsidRPr="00FA4E9E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</w:t>
      </w:r>
      <w:r w:rsidRPr="00FA4E9E" w:rsidR="00323B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4E9E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Pr="00FA4E9E"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4E9E"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FA4E9E" w:rsidR="00323BE6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деяния,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FA4E9E" w:rsidR="00F0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М.А.</w:t>
      </w:r>
    </w:p>
    <w:p w:rsidR="008004F3" w:rsidRPr="00FA4E9E" w:rsidP="00FA4E9E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FA4E9E" w:rsidR="002E4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М.А.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FA4E9E" w:rsidP="00FA4E9E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227911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Рахманову М.А.</w:t>
      </w:r>
      <w:r w:rsidRPr="00FA4E9E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пределах </w:t>
      </w:r>
      <w:r w:rsidRPr="00FA4E9E">
        <w:rPr>
          <w:rFonts w:ascii="Times New Roman" w:hAnsi="Times New Roman" w:cs="Times New Roman"/>
          <w:sz w:val="28"/>
          <w:szCs w:val="28"/>
        </w:rPr>
        <w:t>санкции ч.1 ст.19.24 КоАП РФ – в виде административного штрафа в размере 1500 рублей.</w:t>
      </w:r>
    </w:p>
    <w:p w:rsidR="00227911" w:rsidRPr="00FA4E9E" w:rsidP="00FA4E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A4E9E">
        <w:rPr>
          <w:rFonts w:ascii="Times New Roman" w:hAnsi="Times New Roman" w:cs="Times New Roman"/>
          <w:sz w:val="28"/>
          <w:szCs w:val="28"/>
        </w:rPr>
        <w:t>изложенного</w:t>
      </w:r>
      <w:r w:rsidRPr="00FA4E9E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FA4E9E">
        <w:rPr>
          <w:rFonts w:ascii="Times New Roman" w:hAnsi="Times New Roman" w:cs="Times New Roman"/>
          <w:sz w:val="28"/>
          <w:szCs w:val="28"/>
        </w:rPr>
        <w:t>ст.ст</w:t>
      </w:r>
      <w:r w:rsidRPr="00FA4E9E">
        <w:rPr>
          <w:rFonts w:ascii="Times New Roman" w:hAnsi="Times New Roman" w:cs="Times New Roman"/>
          <w:sz w:val="28"/>
          <w:szCs w:val="28"/>
        </w:rPr>
        <w:t>. 29.10-29.11 КоАП РФ, мировой судья, -</w:t>
      </w:r>
    </w:p>
    <w:p w:rsidR="00227911" w:rsidRPr="00FA4E9E" w:rsidP="00FA4E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ab/>
      </w:r>
      <w:r w:rsidRPr="00FA4E9E">
        <w:rPr>
          <w:rFonts w:ascii="Times New Roman" w:hAnsi="Times New Roman" w:cs="Times New Roman"/>
          <w:sz w:val="28"/>
          <w:szCs w:val="28"/>
        </w:rPr>
        <w:t>п</w:t>
      </w:r>
      <w:r w:rsidRPr="00FA4E9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227911" w:rsidRPr="00FA4E9E" w:rsidP="00FA4E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E9E" w:rsidRPr="00FA4E9E" w:rsidP="00FA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A4E9E">
        <w:rPr>
          <w:rFonts w:ascii="Times New Roman" w:hAnsi="Times New Roman" w:cs="Times New Roman"/>
          <w:b/>
          <w:sz w:val="28"/>
          <w:szCs w:val="28"/>
        </w:rPr>
        <w:t xml:space="preserve">Рахманова </w:t>
      </w:r>
      <w:r w:rsidR="00166D51">
        <w:rPr>
          <w:rFonts w:ascii="Times New Roman" w:hAnsi="Times New Roman" w:cs="Times New Roman"/>
          <w:b/>
          <w:sz w:val="28"/>
          <w:szCs w:val="28"/>
        </w:rPr>
        <w:t>М.А.</w:t>
      </w:r>
      <w:r w:rsidRPr="00FA4E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6D51">
        <w:rPr>
          <w:rFonts w:ascii="Times New Roman" w:hAnsi="Times New Roman" w:cs="Times New Roman"/>
          <w:sz w:val="28"/>
          <w:szCs w:val="28"/>
        </w:rPr>
        <w:t>ДД.ММ</w:t>
      </w:r>
      <w:r w:rsidR="00166D51">
        <w:rPr>
          <w:rFonts w:ascii="Times New Roman" w:hAnsi="Times New Roman" w:cs="Times New Roman"/>
          <w:sz w:val="28"/>
          <w:szCs w:val="28"/>
        </w:rPr>
        <w:t>.Г</w:t>
      </w:r>
      <w:r w:rsidR="00166D51">
        <w:rPr>
          <w:rFonts w:ascii="Times New Roman" w:hAnsi="Times New Roman" w:cs="Times New Roman"/>
          <w:sz w:val="28"/>
          <w:szCs w:val="28"/>
        </w:rPr>
        <w:t>ГГГ</w:t>
      </w:r>
      <w:r w:rsidRPr="00FA4E9E">
        <w:rPr>
          <w:rFonts w:ascii="Times New Roman" w:hAnsi="Times New Roman" w:cs="Times New Roman"/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ч.1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FA4E9E">
        <w:rPr>
          <w:rFonts w:ascii="Times New Roman" w:hAnsi="Times New Roman" w:cs="Times New Roman"/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4E9E">
        <w:rPr>
          <w:rFonts w:ascii="Times New Roman" w:hAnsi="Times New Roman" w:cs="Times New Roman"/>
          <w:sz w:val="28"/>
          <w:szCs w:val="28"/>
        </w:rPr>
        <w:t>500 (</w:t>
      </w:r>
      <w:r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Pr="00FA4E9E">
        <w:rPr>
          <w:rFonts w:ascii="Times New Roman" w:hAnsi="Times New Roman" w:cs="Times New Roman"/>
          <w:sz w:val="28"/>
          <w:szCs w:val="28"/>
        </w:rPr>
        <w:t>пятьсот) рублей.</w:t>
      </w:r>
    </w:p>
    <w:p w:rsidR="00FA4E9E" w:rsidRPr="00FA4E9E" w:rsidP="00FA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Style w:val="blk"/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FA4E9E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A4E9E">
        <w:rPr>
          <w:rStyle w:val="blk"/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FA4E9E">
        <w:rPr>
          <w:rFonts w:ascii="Times New Roman" w:hAnsi="Times New Roman" w:cs="Times New Roman"/>
          <w:sz w:val="28"/>
          <w:szCs w:val="28"/>
        </w:rPr>
        <w:t>настоящего Кодекса.</w:t>
      </w:r>
    </w:p>
    <w:p w:rsidR="00FA4E9E" w:rsidRPr="00FA4E9E" w:rsidP="00FA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A4E9E">
        <w:rPr>
          <w:rFonts w:ascii="Times New Roman" w:hAnsi="Times New Roman" w:cs="Times New Roman"/>
          <w:sz w:val="28"/>
          <w:szCs w:val="28"/>
        </w:rPr>
        <w:t>р</w:t>
      </w:r>
      <w:r w:rsidRPr="00FA4E9E">
        <w:rPr>
          <w:rFonts w:ascii="Times New Roman" w:hAnsi="Times New Roman" w:cs="Times New Roman"/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- 18811690040046000140, УИН - </w:t>
      </w:r>
      <w:r w:rsidR="00166D51">
        <w:rPr>
          <w:rFonts w:ascii="Times New Roman" w:hAnsi="Times New Roman" w:cs="Times New Roman"/>
          <w:sz w:val="28"/>
          <w:szCs w:val="28"/>
        </w:rPr>
        <w:t>…</w:t>
      </w:r>
      <w:r w:rsidRPr="00FA4E9E">
        <w:rPr>
          <w:rFonts w:ascii="Times New Roman" w:hAnsi="Times New Roman" w:cs="Times New Roman"/>
          <w:sz w:val="28"/>
          <w:szCs w:val="28"/>
        </w:rPr>
        <w:t xml:space="preserve">, вид платежа «денежное взыскание за </w:t>
      </w:r>
      <w:r w:rsidRPr="00FA4E9E">
        <w:rPr>
          <w:rFonts w:ascii="Times New Roman" w:hAnsi="Times New Roman" w:cs="Times New Roman"/>
          <w:sz w:val="28"/>
          <w:szCs w:val="28"/>
        </w:rPr>
        <w:t>админ.правонарушение</w:t>
      </w:r>
      <w:r w:rsidRPr="00FA4E9E">
        <w:rPr>
          <w:rFonts w:ascii="Times New Roman" w:hAnsi="Times New Roman" w:cs="Times New Roman"/>
          <w:sz w:val="28"/>
          <w:szCs w:val="28"/>
        </w:rPr>
        <w:t>».</w:t>
      </w:r>
    </w:p>
    <w:p w:rsidR="00FA4E9E" w:rsidRPr="00FA4E9E" w:rsidP="00FA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A4E9E" w:rsidRPr="00FA4E9E" w:rsidP="00FA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A4E9E" w:rsidRPr="00FA4E9E" w:rsidP="00FA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E9E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04F3" w:rsidRPr="00FA4E9E" w:rsidP="00FA4E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RPr="00FA4E9E" w:rsidP="00FA4E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RPr="00FA4E9E" w:rsidP="00FA4E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Pr="00FA4E9E"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A4E9E"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E035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 Липовская</w:t>
      </w:r>
      <w:r w:rsidRPr="00FA4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A7DDD" w:rsidRPr="00FA4E9E" w:rsidP="00FA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RPr="00FA4E9E" w:rsidP="00FA4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83E4C"/>
    <w:rsid w:val="000F60DC"/>
    <w:rsid w:val="00166D51"/>
    <w:rsid w:val="001A7DDD"/>
    <w:rsid w:val="0020472A"/>
    <w:rsid w:val="00204BED"/>
    <w:rsid w:val="00225F86"/>
    <w:rsid w:val="00227911"/>
    <w:rsid w:val="00262F4F"/>
    <w:rsid w:val="00287129"/>
    <w:rsid w:val="002C49E6"/>
    <w:rsid w:val="002D47E8"/>
    <w:rsid w:val="002E4950"/>
    <w:rsid w:val="002F11D3"/>
    <w:rsid w:val="00313981"/>
    <w:rsid w:val="00323BE6"/>
    <w:rsid w:val="003412E4"/>
    <w:rsid w:val="00366B72"/>
    <w:rsid w:val="003B0378"/>
    <w:rsid w:val="003D7AF2"/>
    <w:rsid w:val="004023D5"/>
    <w:rsid w:val="004044D2"/>
    <w:rsid w:val="00406C90"/>
    <w:rsid w:val="00422345"/>
    <w:rsid w:val="00470F4A"/>
    <w:rsid w:val="004807F7"/>
    <w:rsid w:val="004D65A5"/>
    <w:rsid w:val="00522C26"/>
    <w:rsid w:val="0054161E"/>
    <w:rsid w:val="00590E9C"/>
    <w:rsid w:val="005934E3"/>
    <w:rsid w:val="00595EB7"/>
    <w:rsid w:val="006478D7"/>
    <w:rsid w:val="00683022"/>
    <w:rsid w:val="00695E44"/>
    <w:rsid w:val="00707064"/>
    <w:rsid w:val="007846B5"/>
    <w:rsid w:val="007878AB"/>
    <w:rsid w:val="007C4298"/>
    <w:rsid w:val="007E75F7"/>
    <w:rsid w:val="007F5C1C"/>
    <w:rsid w:val="008004F3"/>
    <w:rsid w:val="00821DB0"/>
    <w:rsid w:val="008604A0"/>
    <w:rsid w:val="00886FBB"/>
    <w:rsid w:val="008C5F17"/>
    <w:rsid w:val="008E7489"/>
    <w:rsid w:val="00907234"/>
    <w:rsid w:val="00911AD8"/>
    <w:rsid w:val="00940591"/>
    <w:rsid w:val="009511B1"/>
    <w:rsid w:val="00962A42"/>
    <w:rsid w:val="009A01C3"/>
    <w:rsid w:val="009A4AE8"/>
    <w:rsid w:val="00A2750D"/>
    <w:rsid w:val="00A3568E"/>
    <w:rsid w:val="00A92ADE"/>
    <w:rsid w:val="00AC0078"/>
    <w:rsid w:val="00AD2273"/>
    <w:rsid w:val="00B06035"/>
    <w:rsid w:val="00B514BB"/>
    <w:rsid w:val="00B9151C"/>
    <w:rsid w:val="00B96A3E"/>
    <w:rsid w:val="00BE1669"/>
    <w:rsid w:val="00C0256B"/>
    <w:rsid w:val="00C06F59"/>
    <w:rsid w:val="00C77313"/>
    <w:rsid w:val="00CC0D29"/>
    <w:rsid w:val="00CC2B3C"/>
    <w:rsid w:val="00CC4DEA"/>
    <w:rsid w:val="00D07A02"/>
    <w:rsid w:val="00D3175B"/>
    <w:rsid w:val="00D40367"/>
    <w:rsid w:val="00D43F6A"/>
    <w:rsid w:val="00D709F3"/>
    <w:rsid w:val="00DA149E"/>
    <w:rsid w:val="00E0350C"/>
    <w:rsid w:val="00E160F6"/>
    <w:rsid w:val="00E417F4"/>
    <w:rsid w:val="00E7375A"/>
    <w:rsid w:val="00EB236F"/>
    <w:rsid w:val="00ED171A"/>
    <w:rsid w:val="00EE4D88"/>
    <w:rsid w:val="00F030C0"/>
    <w:rsid w:val="00F10FEC"/>
    <w:rsid w:val="00F1373C"/>
    <w:rsid w:val="00F86C54"/>
    <w:rsid w:val="00FA4B6E"/>
    <w:rsid w:val="00FA4E9E"/>
    <w:rsid w:val="00FC2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paragraph" w:styleId="ListParagraph">
    <w:name w:val="List Paragraph"/>
    <w:basedOn w:val="Normal"/>
    <w:uiPriority w:val="34"/>
    <w:qFormat/>
    <w:rsid w:val="00ED171A"/>
    <w:pPr>
      <w:ind w:left="720"/>
      <w:contextualSpacing/>
    </w:pPr>
  </w:style>
  <w:style w:type="character" w:customStyle="1" w:styleId="blk">
    <w:name w:val="blk"/>
    <w:basedOn w:val="DefaultParagraphFont"/>
    <w:rsid w:val="0020472A"/>
  </w:style>
  <w:style w:type="character" w:styleId="Hyperlink">
    <w:name w:val="Hyperlink"/>
    <w:basedOn w:val="DefaultParagraphFont"/>
    <w:uiPriority w:val="99"/>
    <w:semiHidden/>
    <w:unhideWhenUsed/>
    <w:rsid w:val="00204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4530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