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AC60CA" w:rsidP="00AC60CA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C6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C60CA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AC60CA" w:rsidR="004672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509</w:t>
      </w:r>
      <w:r w:rsidRPr="00AC6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C60CA"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C60CA" w:rsidP="00AC60C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6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C60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AC60CA" w:rsidP="00AC60CA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60CA" w:rsidR="004672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C60CA" w:rsidR="00467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C60CA"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AC60CA"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C60CA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Pr="00AC60CA"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9181C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AC60CA" w:rsidR="00467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46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Pr="00AC60CA"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47685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Моспоненко</w:t>
      </w:r>
      <w:r w:rsidRPr="00AC60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19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К.В.</w:t>
      </w:r>
      <w:r w:rsidRPr="00AC60CA"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F1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F1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F1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C60CA"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Pr="002F19F4" w:rsidR="002F19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60CA"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гражданки Российской Федерации,</w:t>
      </w:r>
      <w:r w:rsidR="00E70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0CA"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занимающей должность </w:t>
      </w:r>
      <w:r w:rsidRPr="00AC6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Региональной общественной организации «Крымский республиканский кинологический центр</w:t>
      </w:r>
      <w:r w:rsidRPr="00AC60CA" w:rsidR="00CC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AC60CA" w:rsidR="00CC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CC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C60CA"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</w:t>
      </w:r>
      <w:r w:rsidR="002F1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C60CA" w:rsidR="00B9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AC60CA" w:rsidP="00AC60C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AC60CA" w:rsidP="00AC60C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6C" w:rsidRPr="00AC60CA" w:rsidP="00AC60C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Председателем 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C6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Pr="00AC6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9107037730/910701001</w:t>
      </w:r>
      <w:r w:rsidRPr="00AC60CA" w:rsidR="00A1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2F1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AC60CA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C60CA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части не предоставления в установленный срок налоговой декларации</w:t>
      </w:r>
      <w:r w:rsidRPr="00AC60CA" w:rsidR="007D4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(налогового расчета авансового платежа)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</w:t>
      </w:r>
      <w:r w:rsidRPr="00AC60CA" w:rsidR="000E472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1, 3 ст.289 Налогового кодекса Российской Федерации. </w:t>
      </w:r>
    </w:p>
    <w:p w:rsidR="004B5E6C" w:rsidRPr="00AC60CA" w:rsidP="00AC60CA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AC60CA">
        <w:rPr>
          <w:color w:val="000000"/>
          <w:sz w:val="28"/>
          <w:szCs w:val="28"/>
        </w:rP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AC60CA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4B5E6C" w:rsidRPr="00AC60CA" w:rsidP="00AC60CA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AC60CA">
        <w:rPr>
          <w:color w:val="000000"/>
          <w:sz w:val="28"/>
          <w:szCs w:val="28"/>
        </w:rPr>
        <w:t>В соответствии с п.3 ст.289 Налогового кодекса Российской Федерации Налогоплательщики (налоговые агенты) представляют налоговые декларации (налоговые</w:t>
      </w:r>
      <w:r w:rsidRPr="00AC60CA">
        <w:rPr>
          <w:sz w:val="28"/>
          <w:szCs w:val="28"/>
          <w:shd w:val="clear" w:color="auto" w:fill="FFFFFF"/>
          <w:lang w:eastAsia="ru-RU"/>
        </w:rPr>
        <w:t> </w:t>
      </w:r>
      <w:r w:rsidRPr="00AC60CA">
        <w:rPr>
          <w:color w:val="000000"/>
          <w:sz w:val="28"/>
          <w:szCs w:val="28"/>
        </w:rPr>
        <w:t xml:space="preserve">расчеты) не позднее 28 календарных дней со дня окончания соответствующего налогового периода. Налогоплательщики, исчисляющие суммы ежемесячных </w:t>
      </w:r>
      <w:r w:rsidRPr="00AC60CA" w:rsidR="000E472B">
        <w:rPr>
          <w:color w:val="000000"/>
          <w:sz w:val="28"/>
          <w:szCs w:val="28"/>
        </w:rPr>
        <w:t>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4B5E6C" w:rsidRPr="00AC60CA" w:rsidP="00AC60C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0CA">
        <w:rPr>
          <w:rFonts w:ascii="Times New Roman" w:hAnsi="Times New Roman" w:cs="Times New Roman"/>
          <w:color w:val="000000"/>
          <w:sz w:val="28"/>
          <w:szCs w:val="28"/>
        </w:rPr>
        <w:t>Фактически налоговая декларация по налогу на прибыль организаций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 xml:space="preserve"> (налоговый расчет авансового платежа)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за 201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год по 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7D45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Межрайонную ИФНС России № 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Крым с нарушением срока 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>29 марта 2019 года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C60CA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Pr="00AC60CA" w:rsidR="007D459D">
        <w:rPr>
          <w:rFonts w:ascii="Times New Roman" w:hAnsi="Times New Roman" w:cs="Times New Roman"/>
          <w:color w:val="000000"/>
          <w:sz w:val="28"/>
          <w:szCs w:val="28"/>
        </w:rPr>
        <w:t>768417979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</w:t>
      </w:r>
      <w:r w:rsidRPr="00AC60CA" w:rsidR="00CA6A24">
        <w:rPr>
          <w:rFonts w:ascii="Times New Roman" w:hAnsi="Times New Roman" w:cs="Times New Roman"/>
          <w:color w:val="000000"/>
          <w:sz w:val="28"/>
          <w:szCs w:val="28"/>
        </w:rPr>
        <w:t xml:space="preserve">вления которой не позднее 28 марта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2537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481816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п.п.1,3 ст.289 Налогового кодекса Российской Федерации,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председателем 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не обеспечено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представление налоговой декларации по налогу на прибыль организаций за 201</w:t>
      </w:r>
      <w:r w:rsidRPr="00AC60CA" w:rsidR="00CA6A2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 год в установленный срок, в результате чего допущено нарушение ст.15.5 </w:t>
      </w:r>
      <w:r w:rsidRPr="00AC60CA" w:rsidR="00CA6A24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81C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</w:t>
      </w:r>
      <w:r w:rsidR="00B25379">
        <w:rPr>
          <w:rFonts w:ascii="Times New Roman" w:hAnsi="Times New Roman" w:cs="Times New Roman"/>
          <w:sz w:val="28"/>
          <w:szCs w:val="28"/>
        </w:rPr>
        <w:t>обращала внимание суда, что она пропустила всего один день, также просила учесть, что она ранее к административной ответственности не привлекалась, у нее на иждивении находится ребенок инвалид.</w:t>
      </w:r>
    </w:p>
    <w:p w:rsidR="00F31F65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председателя 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AC60CA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C60CA"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AC60CA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AC60CA">
        <w:rPr>
          <w:rFonts w:ascii="Times New Roman" w:hAnsi="Times New Roman" w:cs="Times New Roman"/>
          <w:sz w:val="28"/>
          <w:szCs w:val="28"/>
        </w:rPr>
        <w:t>сроков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председателем 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CA6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C60CA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911019296273292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C60CA" w:rsidR="00CA6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AC60CA"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</w:t>
      </w:r>
      <w:r w:rsidRPr="00AC60CA"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AC60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C60CA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60CA"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Pr="00AC60CA"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C60CA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AC60CA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AC60C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Pr="00AC60CA" w:rsidR="0072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«КР КЦ «</w:t>
      </w:r>
      <w:r w:rsidRPr="00AC60CA" w:rsidR="0072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72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AC60CA"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C60CA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723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 на прибыль организаций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AC60CA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AC60CA" w:rsidR="00723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C60CA"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Pr="00AC60CA"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Pr="00AC60CA"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0CA" w:rsidR="007235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марта 2019</w:t>
      </w:r>
      <w:r w:rsidRPr="00AC60CA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C60CA"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подтверждения даты отправки</w:t>
      </w:r>
      <w:r w:rsidRPr="00AC60CA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C60CA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AC60CA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AC60CA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0C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C60CA" w:rsidR="00F37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председателя </w:t>
      </w:r>
      <w:r w:rsidRPr="00AC60CA" w:rsidR="00F37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РОО «</w:t>
      </w:r>
      <w:r w:rsidRPr="00AC60CA" w:rsidR="00F37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 w:rsidRPr="00AC60CA" w:rsidR="00F37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 «</w:t>
      </w:r>
      <w:r w:rsidRPr="00AC60CA" w:rsidR="00F37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Либер</w:t>
      </w:r>
      <w:r w:rsidRPr="00AC60CA" w:rsidR="00F37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C60CA" w:rsidR="00F37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F3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AC60CA">
        <w:rPr>
          <w:rFonts w:ascii="Times New Roman" w:hAnsi="Times New Roman" w:cs="Times New Roman"/>
          <w:sz w:val="28"/>
          <w:szCs w:val="28"/>
        </w:rPr>
        <w:t>сроков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Pr="00AC60CA" w:rsidR="00F377B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AC60CA" w:rsidRPr="00AC60CA" w:rsidP="00AC60CA">
      <w:pPr>
        <w:pStyle w:val="10"/>
        <w:shd w:val="clear" w:color="auto" w:fill="auto"/>
        <w:spacing w:after="0" w:line="240" w:lineRule="auto"/>
        <w:ind w:left="20" w:right="40" w:firstLine="500"/>
        <w:contextualSpacing/>
        <w:jc w:val="both"/>
        <w:rPr>
          <w:color w:val="000000"/>
          <w:sz w:val="28"/>
          <w:szCs w:val="28"/>
        </w:rPr>
      </w:pPr>
      <w:r w:rsidRPr="00AC60CA">
        <w:rPr>
          <w:color w:val="000000"/>
          <w:sz w:val="28"/>
          <w:szCs w:val="28"/>
        </w:rPr>
        <w:t xml:space="preserve">Наказание судом назначается в соответствии со </w:t>
      </w:r>
      <w:r w:rsidR="00E7004B">
        <w:rPr>
          <w:color w:val="000000"/>
          <w:sz w:val="28"/>
          <w:szCs w:val="28"/>
        </w:rPr>
        <w:t>ст.</w:t>
      </w:r>
      <w:r w:rsidRPr="00AC60CA">
        <w:rPr>
          <w:color w:val="000000"/>
          <w:sz w:val="28"/>
          <w:szCs w:val="28"/>
        </w:rPr>
        <w:t>4.1 КоАП РФ, при назначении административного наказания учитываются характер совершенного им административного правонарушения, имущественное и финансовое положение должностного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60CA" w:rsidRPr="00AC60CA" w:rsidP="00AC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соответствии со ст.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совершения новых правонарушений, как самим правонарушителем, так и другими лицами.</w:t>
      </w:r>
    </w:p>
    <w:p w:rsidR="00AC60CA" w:rsidRPr="00AC60CA" w:rsidP="00AC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п.3.5 ст.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AC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hyperlink r:id="rId5" w:anchor="dst100173" w:history="1">
        <w:r w:rsidRPr="00AC60C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60CA" w:rsidRPr="00AC60CA" w:rsidP="004002BE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C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002BE">
        <w:rPr>
          <w:rFonts w:ascii="Times New Roman" w:hAnsi="Times New Roman" w:cs="Times New Roman"/>
          <w:sz w:val="28"/>
          <w:szCs w:val="28"/>
        </w:rPr>
        <w:t>совершение подобного правонарушения впервые,</w:t>
      </w:r>
      <w:r w:rsidRPr="004002BE" w:rsidR="004002BE">
        <w:rPr>
          <w:rFonts w:ascii="Times New Roman" w:hAnsi="Times New Roman" w:cs="Times New Roman"/>
          <w:sz w:val="28"/>
          <w:szCs w:val="28"/>
        </w:rPr>
        <w:t xml:space="preserve"> </w:t>
      </w:r>
      <w:r w:rsidR="004002BE">
        <w:rPr>
          <w:rFonts w:ascii="Times New Roman" w:hAnsi="Times New Roman" w:cs="Times New Roman"/>
          <w:sz w:val="28"/>
          <w:szCs w:val="28"/>
        </w:rPr>
        <w:t xml:space="preserve">наличие на иждивении у </w:t>
      </w:r>
      <w:r w:rsidR="004002BE">
        <w:rPr>
          <w:rFonts w:ascii="Times New Roman" w:hAnsi="Times New Roman" w:cs="Times New Roman"/>
          <w:sz w:val="28"/>
          <w:szCs w:val="28"/>
        </w:rPr>
        <w:t>Моспоненко</w:t>
      </w:r>
      <w:r w:rsidR="004002BE">
        <w:rPr>
          <w:rFonts w:ascii="Times New Roman" w:hAnsi="Times New Roman" w:cs="Times New Roman"/>
          <w:sz w:val="28"/>
          <w:szCs w:val="28"/>
        </w:rPr>
        <w:t xml:space="preserve"> К.В. ребенка-инвалида, а также ее раскаяние </w:t>
      </w:r>
      <w:r w:rsidRPr="00AC60CA">
        <w:rPr>
          <w:rFonts w:ascii="Times New Roman" w:hAnsi="Times New Roman" w:cs="Times New Roman"/>
          <w:sz w:val="28"/>
          <w:szCs w:val="28"/>
        </w:rPr>
        <w:t>в совершении а</w:t>
      </w:r>
      <w:r w:rsidR="00D465E7"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 w:rsidR="004002BE">
        <w:rPr>
          <w:rFonts w:ascii="Times New Roman" w:hAnsi="Times New Roman" w:cs="Times New Roman"/>
          <w:sz w:val="28"/>
          <w:szCs w:val="28"/>
        </w:rPr>
        <w:t>.</w:t>
      </w:r>
    </w:p>
    <w:p w:rsidR="00AC60CA" w:rsidRPr="00AC60CA" w:rsidP="00AC60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CA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C60CA" w:rsidRPr="00AC60CA" w:rsidP="00AC60C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0C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AC60CA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AC60CA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AC60CA">
        <w:rPr>
          <w:rFonts w:ascii="Times New Roman" w:hAnsi="Times New Roman" w:cs="Times New Roman"/>
          <w:sz w:val="28"/>
          <w:szCs w:val="28"/>
        </w:rPr>
        <w:t xml:space="preserve"> виновно</w:t>
      </w:r>
      <w:r w:rsidR="00C3594D">
        <w:rPr>
          <w:rFonts w:ascii="Times New Roman" w:hAnsi="Times New Roman" w:cs="Times New Roman"/>
          <w:sz w:val="28"/>
          <w:szCs w:val="28"/>
        </w:rPr>
        <w:t>й</w:t>
      </w:r>
      <w:r w:rsidRPr="00AC60CA">
        <w:rPr>
          <w:rFonts w:ascii="Times New Roman" w:hAnsi="Times New Roman" w:cs="Times New Roman"/>
          <w:sz w:val="28"/>
          <w:szCs w:val="28"/>
        </w:rPr>
        <w:t>, наличие смягчающих и отсутствие отягчающих обстоятельств</w:t>
      </w:r>
      <w:r w:rsidR="00347CA9">
        <w:rPr>
          <w:rFonts w:ascii="Times New Roman" w:hAnsi="Times New Roman" w:cs="Times New Roman"/>
          <w:sz w:val="28"/>
          <w:szCs w:val="28"/>
        </w:rPr>
        <w:t xml:space="preserve">, а также тот факт, что </w:t>
      </w:r>
      <w:r w:rsidR="00347CA9">
        <w:rPr>
          <w:rFonts w:ascii="Times New Roman" w:hAnsi="Times New Roman" w:cs="Times New Roman"/>
          <w:sz w:val="28"/>
          <w:szCs w:val="28"/>
        </w:rPr>
        <w:t>Моспоненко</w:t>
      </w:r>
      <w:r w:rsidR="00347CA9">
        <w:rPr>
          <w:rFonts w:ascii="Times New Roman" w:hAnsi="Times New Roman" w:cs="Times New Roman"/>
          <w:sz w:val="28"/>
          <w:szCs w:val="28"/>
        </w:rPr>
        <w:t xml:space="preserve"> К.В. просрочила </w:t>
      </w:r>
      <w:r w:rsidRPr="00AC60CA"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</w:t>
      </w:r>
      <w:r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</w:t>
      </w:r>
      <w:r w:rsidRPr="00AC60CA"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</w:t>
      </w:r>
      <w:r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C60CA"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деклараци</w:t>
      </w:r>
      <w:r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C60CA" w:rsidR="00347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 на прибыль организаций</w:t>
      </w:r>
      <w:r w:rsidR="00347CA9">
        <w:rPr>
          <w:rFonts w:ascii="Times New Roman" w:hAnsi="Times New Roman" w:cs="Times New Roman"/>
          <w:sz w:val="28"/>
          <w:szCs w:val="28"/>
        </w:rPr>
        <w:t xml:space="preserve"> на один день</w:t>
      </w:r>
      <w:r w:rsidRPr="00AC60CA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</w:t>
      </w:r>
      <w:r w:rsidRPr="00AC60CA" w:rsidR="00C35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Моспоненко</w:t>
      </w:r>
      <w:r w:rsidRPr="00AC60CA" w:rsidR="00C3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  <w:r w:rsidRPr="00AC60CA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</w:t>
      </w:r>
      <w:r w:rsidRPr="00AC60CA">
        <w:rPr>
          <w:rFonts w:ascii="Times New Roman" w:hAnsi="Times New Roman" w:cs="Times New Roman"/>
          <w:sz w:val="28"/>
          <w:szCs w:val="28"/>
        </w:rPr>
        <w:t xml:space="preserve"> данное правонарушение совершил</w:t>
      </w:r>
      <w:r w:rsidR="00C3594D">
        <w:rPr>
          <w:rFonts w:ascii="Times New Roman" w:hAnsi="Times New Roman" w:cs="Times New Roman"/>
          <w:sz w:val="28"/>
          <w:szCs w:val="28"/>
        </w:rPr>
        <w:t>а</w:t>
      </w:r>
      <w:r w:rsidRPr="00AC60CA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AC60C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60CA" w:rsidRPr="00AC60CA" w:rsidP="00C3594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AC60C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AC60CA">
        <w:rPr>
          <w:rFonts w:ascii="Times New Roman" w:hAnsi="Times New Roman" w:cs="Times New Roman"/>
          <w:sz w:val="28"/>
          <w:szCs w:val="28"/>
        </w:rPr>
        <w:t>ст.ст</w:t>
      </w:r>
      <w:r w:rsidRPr="00AC60CA">
        <w:rPr>
          <w:rFonts w:ascii="Times New Roman" w:hAnsi="Times New Roman" w:cs="Times New Roman"/>
          <w:sz w:val="28"/>
          <w:szCs w:val="28"/>
        </w:rPr>
        <w:t xml:space="preserve">. 29.10-29.11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AC60CA">
        <w:rPr>
          <w:rFonts w:ascii="Times New Roman" w:hAnsi="Times New Roman" w:cs="Times New Roman"/>
          <w:sz w:val="28"/>
          <w:szCs w:val="28"/>
        </w:rPr>
        <w:t>, мировой судья, -</w:t>
      </w:r>
      <w:r w:rsidRPr="00AC60CA">
        <w:rPr>
          <w:sz w:val="28"/>
          <w:szCs w:val="28"/>
        </w:rPr>
        <w:t xml:space="preserve">  </w:t>
      </w:r>
    </w:p>
    <w:p w:rsidR="00AC60CA" w:rsidRPr="00AC60CA" w:rsidP="00AC60CA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AC60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C60CA">
        <w:rPr>
          <w:bCs/>
          <w:sz w:val="28"/>
          <w:szCs w:val="28"/>
        </w:rPr>
        <w:t>л:</w:t>
      </w:r>
    </w:p>
    <w:p w:rsidR="00AC60CA" w:rsidRPr="00AC60CA" w:rsidP="00AC60C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35E6" w:rsidRPr="00AC60CA" w:rsidP="00AC60CA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</w:t>
      </w:r>
      <w:r w:rsidRPr="00AC60CA">
        <w:rPr>
          <w:color w:val="000000" w:themeColor="text1"/>
          <w:sz w:val="28"/>
          <w:szCs w:val="28"/>
          <w:lang w:eastAsia="ru-RU"/>
        </w:rPr>
        <w:t>редседателя Региональной общественной организации «Крымский республиканский кинологический центр «</w:t>
      </w:r>
      <w:r w:rsidRPr="00AC60CA">
        <w:rPr>
          <w:color w:val="000000" w:themeColor="text1"/>
          <w:sz w:val="28"/>
          <w:szCs w:val="28"/>
          <w:lang w:eastAsia="ru-RU"/>
        </w:rPr>
        <w:t>Либер</w:t>
      </w:r>
      <w:r w:rsidRPr="00AC60CA">
        <w:rPr>
          <w:color w:val="000000" w:themeColor="text1"/>
          <w:sz w:val="28"/>
          <w:szCs w:val="28"/>
          <w:lang w:eastAsia="ru-RU"/>
        </w:rPr>
        <w:t>»</w:t>
      </w:r>
      <w:r w:rsidRPr="00AC60CA" w:rsidR="00AC60CA">
        <w:rPr>
          <w:sz w:val="28"/>
          <w:szCs w:val="28"/>
        </w:rPr>
        <w:t xml:space="preserve"> </w:t>
      </w:r>
      <w:r w:rsidRPr="00AC60CA">
        <w:rPr>
          <w:b/>
          <w:color w:val="000000" w:themeColor="text1"/>
          <w:sz w:val="28"/>
          <w:szCs w:val="28"/>
          <w:lang w:eastAsia="ru-RU"/>
        </w:rPr>
        <w:t>Моспоненко</w:t>
      </w:r>
      <w:r w:rsidRPr="00AC60CA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2F19F4">
        <w:rPr>
          <w:b/>
          <w:color w:val="000000" w:themeColor="text1"/>
          <w:sz w:val="28"/>
          <w:szCs w:val="28"/>
          <w:lang w:eastAsia="ru-RU"/>
        </w:rPr>
        <w:t>К.В.</w:t>
      </w:r>
      <w:r w:rsidRPr="00AC60CA">
        <w:rPr>
          <w:color w:val="000000" w:themeColor="text1"/>
          <w:sz w:val="28"/>
          <w:szCs w:val="28"/>
          <w:lang w:eastAsia="ru-RU"/>
        </w:rPr>
        <w:t xml:space="preserve">, </w:t>
      </w:r>
      <w:r w:rsidR="002F19F4">
        <w:rPr>
          <w:color w:val="000000" w:themeColor="text1"/>
          <w:sz w:val="28"/>
          <w:szCs w:val="28"/>
          <w:lang w:eastAsia="ru-RU"/>
        </w:rPr>
        <w:t>ДД.ММ</w:t>
      </w:r>
      <w:r w:rsidR="002F19F4">
        <w:rPr>
          <w:color w:val="000000" w:themeColor="text1"/>
          <w:sz w:val="28"/>
          <w:szCs w:val="28"/>
          <w:lang w:eastAsia="ru-RU"/>
        </w:rPr>
        <w:t>.Г</w:t>
      </w:r>
      <w:r w:rsidR="002F19F4">
        <w:rPr>
          <w:color w:val="000000" w:themeColor="text1"/>
          <w:sz w:val="28"/>
          <w:szCs w:val="28"/>
          <w:lang w:eastAsia="ru-RU"/>
        </w:rPr>
        <w:t>ГГГ</w:t>
      </w:r>
      <w:r w:rsidRPr="00AC60CA"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C60CA" w:rsidR="00AC60CA">
        <w:rPr>
          <w:sz w:val="28"/>
          <w:szCs w:val="28"/>
        </w:rPr>
        <w:t xml:space="preserve">, </w:t>
      </w:r>
      <w:r w:rsidRPr="00AC60CA" w:rsidR="00AC60CA">
        <w:rPr>
          <w:sz w:val="28"/>
          <w:szCs w:val="28"/>
          <w:shd w:val="clear" w:color="auto" w:fill="FFFFFF"/>
        </w:rPr>
        <w:t>признать виновн</w:t>
      </w:r>
      <w:r>
        <w:rPr>
          <w:sz w:val="28"/>
          <w:szCs w:val="28"/>
          <w:shd w:val="clear" w:color="auto" w:fill="FFFFFF"/>
        </w:rPr>
        <w:t>ой</w:t>
      </w:r>
      <w:r w:rsidRPr="00AC60CA" w:rsidR="00AC60CA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AC60CA" w:rsidR="00AC60CA">
        <w:rPr>
          <w:rStyle w:val="apple-converted-space"/>
          <w:sz w:val="28"/>
          <w:szCs w:val="28"/>
          <w:shd w:val="clear" w:color="auto" w:fill="FFFFFF"/>
        </w:rPr>
        <w:t> </w:t>
      </w:r>
      <w:r w:rsidRPr="00AC60CA" w:rsidR="00AC60CA">
        <w:rPr>
          <w:rStyle w:val="snippetequal"/>
          <w:bCs/>
          <w:sz w:val="28"/>
          <w:szCs w:val="28"/>
          <w:bdr w:val="none" w:sz="0" w:space="0" w:color="auto" w:frame="1"/>
        </w:rPr>
        <w:t>ст.1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AC60CA" w:rsidR="00AC60CA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5</w:t>
      </w:r>
      <w:r w:rsidRPr="00AC60CA" w:rsidR="00AC60CA">
        <w:rPr>
          <w:rStyle w:val="apple-converted-space"/>
          <w:sz w:val="28"/>
          <w:szCs w:val="28"/>
          <w:shd w:val="clear" w:color="auto" w:fill="FFFFFF"/>
        </w:rPr>
        <w:t> </w:t>
      </w:r>
      <w:r w:rsidRPr="00AC60CA" w:rsidR="00AC60CA">
        <w:rPr>
          <w:sz w:val="28"/>
          <w:szCs w:val="28"/>
          <w:shd w:val="clear" w:color="auto" w:fill="FFFFFF"/>
        </w:rPr>
        <w:t>КоАП РФ и назначить е</w:t>
      </w:r>
      <w:r>
        <w:rPr>
          <w:sz w:val="28"/>
          <w:szCs w:val="28"/>
          <w:shd w:val="clear" w:color="auto" w:fill="FFFFFF"/>
        </w:rPr>
        <w:t>й</w:t>
      </w:r>
      <w:r w:rsidRPr="00AC60CA" w:rsidR="00AC60CA">
        <w:rPr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704A33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0C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C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C60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AC60CA" w:rsidP="00AC60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2F19F4" w:rsidP="002F19F4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AC60CA">
        <w:rPr>
          <w:bCs/>
          <w:sz w:val="28"/>
          <w:szCs w:val="28"/>
          <w:lang w:eastAsia="ar-SA"/>
        </w:rPr>
        <w:t xml:space="preserve">Мировой судья </w:t>
      </w:r>
      <w:r w:rsidRPr="00AC60CA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C60CA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sectPr w:rsidSect="00312D9D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851" w:right="851" w:bottom="993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25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025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25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702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259">
    <w:pPr>
      <w:pStyle w:val="Header"/>
      <w:jc w:val="center"/>
    </w:pPr>
  </w:p>
  <w:p w:rsidR="00C7025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472B"/>
    <w:rsid w:val="000E6231"/>
    <w:rsid w:val="000F50F8"/>
    <w:rsid w:val="00141FB2"/>
    <w:rsid w:val="00145FBC"/>
    <w:rsid w:val="00146F68"/>
    <w:rsid w:val="00147685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2F19F4"/>
    <w:rsid w:val="00311CB5"/>
    <w:rsid w:val="00311FB4"/>
    <w:rsid w:val="00312D9D"/>
    <w:rsid w:val="003131B3"/>
    <w:rsid w:val="00327FEA"/>
    <w:rsid w:val="00336687"/>
    <w:rsid w:val="00337AD1"/>
    <w:rsid w:val="00347CA9"/>
    <w:rsid w:val="0035644B"/>
    <w:rsid w:val="003617CC"/>
    <w:rsid w:val="0036762C"/>
    <w:rsid w:val="00377B28"/>
    <w:rsid w:val="0038287A"/>
    <w:rsid w:val="003A2F0C"/>
    <w:rsid w:val="003A4028"/>
    <w:rsid w:val="003B154D"/>
    <w:rsid w:val="003B7D26"/>
    <w:rsid w:val="003D3EEB"/>
    <w:rsid w:val="003E18DB"/>
    <w:rsid w:val="003E1CBE"/>
    <w:rsid w:val="003E398E"/>
    <w:rsid w:val="004002BE"/>
    <w:rsid w:val="00415BE9"/>
    <w:rsid w:val="00431DBA"/>
    <w:rsid w:val="00433372"/>
    <w:rsid w:val="004379BF"/>
    <w:rsid w:val="0045140A"/>
    <w:rsid w:val="004567D6"/>
    <w:rsid w:val="0046723B"/>
    <w:rsid w:val="00481816"/>
    <w:rsid w:val="00490F7F"/>
    <w:rsid w:val="004A4AAE"/>
    <w:rsid w:val="004A6A42"/>
    <w:rsid w:val="004B5E6C"/>
    <w:rsid w:val="004E0892"/>
    <w:rsid w:val="004E4570"/>
    <w:rsid w:val="004F1BD9"/>
    <w:rsid w:val="00500AD6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94F33"/>
    <w:rsid w:val="005A0B60"/>
    <w:rsid w:val="005B4D90"/>
    <w:rsid w:val="005C1ED5"/>
    <w:rsid w:val="005C3308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5A14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235DF"/>
    <w:rsid w:val="00730599"/>
    <w:rsid w:val="00737C12"/>
    <w:rsid w:val="00741AE9"/>
    <w:rsid w:val="00745AAA"/>
    <w:rsid w:val="0074627C"/>
    <w:rsid w:val="007B467C"/>
    <w:rsid w:val="007C10C9"/>
    <w:rsid w:val="007C2DAA"/>
    <w:rsid w:val="007D459D"/>
    <w:rsid w:val="00801296"/>
    <w:rsid w:val="008017EC"/>
    <w:rsid w:val="00815301"/>
    <w:rsid w:val="00827D57"/>
    <w:rsid w:val="00831AB5"/>
    <w:rsid w:val="008621E2"/>
    <w:rsid w:val="00875604"/>
    <w:rsid w:val="00897DBF"/>
    <w:rsid w:val="008A7046"/>
    <w:rsid w:val="008B265D"/>
    <w:rsid w:val="008C5BD5"/>
    <w:rsid w:val="008D28C4"/>
    <w:rsid w:val="008D5F38"/>
    <w:rsid w:val="008F40ED"/>
    <w:rsid w:val="008F46C1"/>
    <w:rsid w:val="00903118"/>
    <w:rsid w:val="009068D1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91"/>
    <w:rsid w:val="009B25B1"/>
    <w:rsid w:val="009D7516"/>
    <w:rsid w:val="009E45F8"/>
    <w:rsid w:val="009F6DCD"/>
    <w:rsid w:val="00A000AB"/>
    <w:rsid w:val="00A108F1"/>
    <w:rsid w:val="00A3201D"/>
    <w:rsid w:val="00A33A98"/>
    <w:rsid w:val="00A35A45"/>
    <w:rsid w:val="00A35AC9"/>
    <w:rsid w:val="00A377D8"/>
    <w:rsid w:val="00A559EF"/>
    <w:rsid w:val="00A73F83"/>
    <w:rsid w:val="00A75D6A"/>
    <w:rsid w:val="00AA1D2E"/>
    <w:rsid w:val="00AA2FD4"/>
    <w:rsid w:val="00AB05A0"/>
    <w:rsid w:val="00AC60CA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25379"/>
    <w:rsid w:val="00B52459"/>
    <w:rsid w:val="00B70755"/>
    <w:rsid w:val="00B9181C"/>
    <w:rsid w:val="00BC5872"/>
    <w:rsid w:val="00BE39B1"/>
    <w:rsid w:val="00BE4718"/>
    <w:rsid w:val="00BF7A6C"/>
    <w:rsid w:val="00C242B8"/>
    <w:rsid w:val="00C3594D"/>
    <w:rsid w:val="00C50CC5"/>
    <w:rsid w:val="00C56B16"/>
    <w:rsid w:val="00C6261E"/>
    <w:rsid w:val="00C70259"/>
    <w:rsid w:val="00C85360"/>
    <w:rsid w:val="00C93E5C"/>
    <w:rsid w:val="00C95D10"/>
    <w:rsid w:val="00C95FAA"/>
    <w:rsid w:val="00CA6A24"/>
    <w:rsid w:val="00CB4BFA"/>
    <w:rsid w:val="00CC21AF"/>
    <w:rsid w:val="00CC4D23"/>
    <w:rsid w:val="00D01CA7"/>
    <w:rsid w:val="00D0651E"/>
    <w:rsid w:val="00D07832"/>
    <w:rsid w:val="00D20CCC"/>
    <w:rsid w:val="00D230EF"/>
    <w:rsid w:val="00D3710B"/>
    <w:rsid w:val="00D465E7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7004B"/>
    <w:rsid w:val="00E977D3"/>
    <w:rsid w:val="00EA4B31"/>
    <w:rsid w:val="00EB5D8A"/>
    <w:rsid w:val="00EC7DDD"/>
    <w:rsid w:val="00ED28D9"/>
    <w:rsid w:val="00ED35E6"/>
    <w:rsid w:val="00ED7576"/>
    <w:rsid w:val="00EE0CFE"/>
    <w:rsid w:val="00EE34DD"/>
    <w:rsid w:val="00EF0096"/>
    <w:rsid w:val="00EF0106"/>
    <w:rsid w:val="00F14787"/>
    <w:rsid w:val="00F21CBC"/>
    <w:rsid w:val="00F31A2E"/>
    <w:rsid w:val="00F31F65"/>
    <w:rsid w:val="00F377BD"/>
    <w:rsid w:val="00F66FB0"/>
    <w:rsid w:val="00F76A86"/>
    <w:rsid w:val="00F776C5"/>
    <w:rsid w:val="00F905D4"/>
    <w:rsid w:val="00F94996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  <w:style w:type="character" w:customStyle="1" w:styleId="apple-converted-space">
    <w:name w:val="apple-converted-space"/>
    <w:rsid w:val="00AC60CA"/>
  </w:style>
  <w:style w:type="paragraph" w:styleId="NormalWeb">
    <w:name w:val="Normal (Web)"/>
    <w:basedOn w:val="Normal"/>
    <w:uiPriority w:val="99"/>
    <w:unhideWhenUsed/>
    <w:rsid w:val="00AC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9902/af22f6ab34d6816e5a70f14347081e2c1bfce662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3663-9175-4B91-B37F-FDD45408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