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509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6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Старовойтова </w:t>
      </w:r>
      <w:r w:rsidR="006D44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A4B" w:rsidR="006D444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«Старовойтов»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5D3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53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«Старовойтов»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Старовойтовым Е.Ю.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9107035556/910701001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6D44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7C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несообщения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истребуемой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№6 по Республик</w:t>
      </w:r>
      <w:r w:rsidR="00514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Крым в порядке, установленном ст.93.1 НК РФ.</w:t>
      </w:r>
    </w:p>
    <w:p w:rsidR="00514097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23 января 2020 года Межрегиональной ИФНС России №6 по Республике Крым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23 января 2020 года №572, направленное Межрайонной ИФНС России №14 по Московской области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истребовании документов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(информации)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14097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п.2 ст.93.1 НК РФ при проведении выездной налоговой проверки у налогового органа возникла обоснованная необходимость получения информации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 поручено истребовать документы и информацию у налогоплательщика ООО «Старовойтов», ИНН 9107035556, касающиеся деятельности ООО «Транс-Металл» ИНН 7734720340</w:t>
      </w:r>
      <w:r w:rsidR="00A57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было выставлено требование о предоставлении документов (информации) от </w:t>
      </w:r>
      <w:r w:rsidRPr="00264104" w:rsidR="00A57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января 2020 года №81.</w:t>
      </w:r>
    </w:p>
    <w:p w:rsidR="00A5709F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ст.93.1 и п.4 ст.31 НК РФ,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а также приказом ФНС России от 17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64104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связи», в адрес ООО «Старовойтов» своевременно сформировано и направлено в</w:t>
      </w:r>
      <w:r w:rsidRPr="00264104">
        <w:rPr>
          <w:rFonts w:ascii="Times New Roman" w:hAnsi="Times New Roman" w:cs="Times New Roman"/>
          <w:sz w:val="28"/>
          <w:szCs w:val="28"/>
        </w:rPr>
        <w:t xml:space="preserve"> электронной форме по телекоммуникационным каналам связи через оператора электронного документооборота требование от 23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6410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№81 о предоставлении документов (информации) с приложением копии поручения Межрайонной ИФНС России №14 по Московской области от 23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6410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№ 572 об истребовании документов (информации). </w:t>
      </w:r>
      <w:r w:rsidRPr="00264104">
        <w:rPr>
          <w:rFonts w:ascii="Times New Roman" w:hAnsi="Times New Roman" w:cs="Times New Roman"/>
          <w:sz w:val="28"/>
          <w:szCs w:val="28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Pr="00264104">
        <w:rPr>
          <w:rFonts w:ascii="Times New Roman" w:hAnsi="Times New Roman" w:cs="Times New Roman"/>
          <w:sz w:val="28"/>
          <w:szCs w:val="28"/>
        </w:rPr>
        <w:t>принятым налогоплательщиком, если налоговому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104">
        <w:rPr>
          <w:rFonts w:ascii="Times New Roman" w:hAnsi="Times New Roman" w:cs="Times New Roman"/>
          <w:sz w:val="28"/>
          <w:szCs w:val="28"/>
        </w:rPr>
        <w:t xml:space="preserve">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 w:rsidRPr="00264104">
        <w:rPr>
          <w:rFonts w:ascii="Times New Roman" w:hAnsi="Times New Roman" w:cs="Times New Roman"/>
          <w:sz w:val="28"/>
          <w:szCs w:val="28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</w:t>
      </w:r>
      <w:r>
        <w:rPr>
          <w:rFonts w:ascii="Times New Roman" w:hAnsi="Times New Roman" w:cs="Times New Roman"/>
          <w:sz w:val="28"/>
          <w:szCs w:val="28"/>
        </w:rPr>
        <w:t>ме (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6, 12, 13 Порядка, ст.</w:t>
      </w:r>
      <w:r w:rsidRPr="00264104">
        <w:rPr>
          <w:rFonts w:ascii="Times New Roman" w:hAnsi="Times New Roman" w:cs="Times New Roman"/>
          <w:sz w:val="28"/>
          <w:szCs w:val="28"/>
        </w:rPr>
        <w:t>19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64104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41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63-Ф3 «Об электронной подписи»).</w:t>
      </w:r>
    </w:p>
    <w:p w:rsidR="00264104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>Указанное требование принят</w:t>
      </w:r>
      <w:r w:rsidRPr="00264104">
        <w:rPr>
          <w:rFonts w:ascii="Times New Roman" w:hAnsi="Times New Roman" w:cs="Times New Roman"/>
          <w:sz w:val="28"/>
          <w:szCs w:val="28"/>
        </w:rPr>
        <w:t>о ООО</w:t>
      </w:r>
      <w:r w:rsidRPr="00264104">
        <w:rPr>
          <w:rFonts w:ascii="Times New Roman" w:hAnsi="Times New Roman" w:cs="Times New Roman"/>
          <w:sz w:val="28"/>
          <w:szCs w:val="28"/>
        </w:rPr>
        <w:t xml:space="preserve"> «Старовойтов» по ТКС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 чём в налоговый орган поступила квитанция от 24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6410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264104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264104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104">
        <w:rPr>
          <w:rFonts w:ascii="Times New Roman" w:hAnsi="Times New Roman" w:cs="Times New Roman"/>
          <w:sz w:val="28"/>
          <w:szCs w:val="28"/>
        </w:rPr>
        <w:t>93.1 НК РФ требование о предоставлении документов (информации) от 23</w:t>
      </w:r>
      <w:r w:rsidR="00F2673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64104">
        <w:rPr>
          <w:rFonts w:ascii="Times New Roman" w:hAnsi="Times New Roman" w:cs="Times New Roman"/>
          <w:sz w:val="28"/>
          <w:szCs w:val="28"/>
        </w:rPr>
        <w:t>2020</w:t>
      </w:r>
      <w:r w:rsidR="00F267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№81 ООО «Старовойтов» сл</w:t>
      </w:r>
      <w:r w:rsidR="00F26730">
        <w:rPr>
          <w:rFonts w:ascii="Times New Roman" w:hAnsi="Times New Roman" w:cs="Times New Roman"/>
          <w:sz w:val="28"/>
          <w:szCs w:val="28"/>
        </w:rPr>
        <w:t>едовало исполнить не позднее 31 января</w:t>
      </w:r>
      <w:r w:rsidRPr="00264104" w:rsidR="00F26730"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2020</w:t>
      </w:r>
      <w:r w:rsidR="00F267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4104">
        <w:rPr>
          <w:rFonts w:ascii="Times New Roman" w:hAnsi="Times New Roman" w:cs="Times New Roman"/>
          <w:sz w:val="28"/>
          <w:szCs w:val="28"/>
        </w:rP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</w:t>
      </w:r>
    </w:p>
    <w:p w:rsidR="00264104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>В случае</w:t>
      </w:r>
      <w:r w:rsidRPr="00264104">
        <w:rPr>
          <w:rFonts w:ascii="Times New Roman" w:hAnsi="Times New Roman" w:cs="Times New Roman"/>
          <w:sz w:val="28"/>
          <w:szCs w:val="28"/>
        </w:rPr>
        <w:t>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</w:t>
      </w:r>
      <w:r w:rsidRPr="00264104">
        <w:rPr>
          <w:rFonts w:ascii="Times New Roman" w:hAnsi="Times New Roman" w:cs="Times New Roman"/>
          <w:sz w:val="28"/>
          <w:szCs w:val="28"/>
        </w:rPr>
        <w:t>ии ООО</w:t>
      </w:r>
      <w:r w:rsidRPr="00264104">
        <w:rPr>
          <w:rFonts w:ascii="Times New Roman" w:hAnsi="Times New Roman" w:cs="Times New Roman"/>
          <w:sz w:val="28"/>
          <w:szCs w:val="28"/>
        </w:rPr>
        <w:t xml:space="preserve"> «Старовойтов» не направило.</w:t>
      </w:r>
    </w:p>
    <w:p w:rsidR="00481816" w:rsidRPr="0026410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4104">
        <w:rPr>
          <w:rFonts w:ascii="Times New Roman" w:hAnsi="Times New Roman" w:cs="Times New Roman"/>
          <w:sz w:val="28"/>
          <w:szCs w:val="28"/>
        </w:rPr>
        <w:t>Документы (информация), затребованные налоговым органом. ООО «Старовойтов» в установленный срок не представило, чем нарушен п.5 ст. 93.1 НК РФ</w:t>
      </w:r>
      <w:r w:rsidRPr="00264104" w:rsidR="007C20D2">
        <w:rPr>
          <w:rFonts w:ascii="Times New Roman" w:hAnsi="Times New Roman" w:cs="Times New Roman"/>
          <w:sz w:val="28"/>
          <w:szCs w:val="28"/>
        </w:rPr>
        <w:t>, в результате чего допущено нарушение ч.1 ст.15.6 КоАП РФ.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 Е.Ю.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Е.Ю.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Е.Ю.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«Старовойтов»</w:t>
      </w:r>
      <w:r w:rsidRPr="000F0197"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Старовойтова Е.Ю.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</w:t>
      </w:r>
      <w:r w:rsidRPr="00A477BE">
        <w:rPr>
          <w:rFonts w:ascii="Times New Roman" w:hAnsi="Times New Roman" w:cs="Times New Roman"/>
          <w:sz w:val="28"/>
          <w:szCs w:val="28"/>
        </w:rPr>
        <w:t xml:space="preserve"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«Старовойтов» Старовойтова Е.Ю.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F26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15502134900004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сентября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№81 от 23 января 2020 года, копией поручения №572 от 23 января 2020 </w:t>
      </w:r>
      <w:r w:rsidR="00BA4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года, копией квитанции о приеме, копией акта №541 от 14 февраля 2020 года.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A4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«Старовойтов» Старовойтова Е.Ю.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76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«Старовойтов»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6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Старовойтова </w:t>
      </w:r>
      <w:r w:rsidR="006D44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Е.Ю.</w:t>
      </w:r>
      <w:r w:rsidR="00F76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D4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F76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76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Старовойтову Е.Ю.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19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F01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4F">
          <w:rPr>
            <w:noProof/>
          </w:rPr>
          <w:t>2</w:t>
        </w:r>
        <w:r>
          <w:fldChar w:fldCharType="end"/>
        </w:r>
      </w:p>
    </w:sdtContent>
  </w:sdt>
  <w:p w:rsidR="000F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>
    <w:pPr>
      <w:pStyle w:val="Header"/>
      <w:jc w:val="center"/>
    </w:pPr>
  </w:p>
  <w:p w:rsidR="000F019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01E2"/>
    <w:rsid w:val="000A2665"/>
    <w:rsid w:val="000A674D"/>
    <w:rsid w:val="000A7E45"/>
    <w:rsid w:val="000F0197"/>
    <w:rsid w:val="000F718F"/>
    <w:rsid w:val="00105554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9732B"/>
    <w:rsid w:val="003A4028"/>
    <w:rsid w:val="003B154D"/>
    <w:rsid w:val="003D3EEB"/>
    <w:rsid w:val="003D4D5D"/>
    <w:rsid w:val="003E18DB"/>
    <w:rsid w:val="00406869"/>
    <w:rsid w:val="00415BE9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7797F"/>
    <w:rsid w:val="00585CC9"/>
    <w:rsid w:val="005878AF"/>
    <w:rsid w:val="00595755"/>
    <w:rsid w:val="005A0B60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B4A4B"/>
    <w:rsid w:val="006C54FD"/>
    <w:rsid w:val="006D444F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621E2"/>
    <w:rsid w:val="00874D25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466E2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A4917"/>
    <w:rsid w:val="00BB2114"/>
    <w:rsid w:val="00BC172A"/>
    <w:rsid w:val="00BD54F0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E5B1A"/>
    <w:rsid w:val="00E16B53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66FB0"/>
    <w:rsid w:val="00F76A86"/>
    <w:rsid w:val="00F76BBD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513C-BA68-4D31-973F-F94E4D3A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