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28A" w:rsidRPr="009F6DCD" w:rsidP="00DF328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030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518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DF328A" w:rsidRPr="009F6DCD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DF328A" w:rsidP="00DF328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DF328A" w:rsidRPr="009F6DCD" w:rsidP="00DF328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328A" w:rsidRPr="009F6DCD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30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Старковой Н.В.</w:t>
      </w:r>
      <w:r w:rsidR="006A36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</w:t>
      </w:r>
      <w:r w:rsidR="00377F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Старковой </w:t>
      </w:r>
      <w:r w:rsidR="00E43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43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43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43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«дынные изъяты»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9A4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9A4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9A4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Товарищества собственников недвижимости «Дом 18Б»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9A4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9A4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43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 w:rsidR="00DF3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A438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F373B8" w:rsidP="00F373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 ТСН «Дом 18Б» Старковой Н.В.</w:t>
      </w:r>
      <w:r w:rsidR="00DF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6A3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9107037190/910701001</w:t>
      </w:r>
      <w:r w:rsidRPr="009F6DCD"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расположенного</w:t>
      </w:r>
      <w:r w:rsidRPr="009F6DCD"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E43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6F0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ED0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B28E6"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A71">
        <w:rPr>
          <w:rFonts w:ascii="Times New Roman" w:hAnsi="Times New Roman" w:cs="Times New Roman"/>
          <w:color w:val="000000"/>
          <w:sz w:val="28"/>
          <w:szCs w:val="28"/>
        </w:rPr>
        <w:t>04 декабря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6F02A5">
        <w:rPr>
          <w:rFonts w:ascii="Times New Roman" w:hAnsi="Times New Roman" w:cs="Times New Roman"/>
          <w:color w:val="000000"/>
          <w:sz w:val="28"/>
          <w:szCs w:val="28"/>
        </w:rPr>
        <w:t>октября 2019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B28E6" w:rsidR="00A91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 w:rsidR="00A91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 ТСН «Дом 18Б» Старковой Н.В.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6F02A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1539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6F02A5">
        <w:rPr>
          <w:rFonts w:ascii="Times New Roman" w:hAnsi="Times New Roman" w:cs="Times New Roman"/>
          <w:color w:val="000000"/>
          <w:sz w:val="28"/>
          <w:szCs w:val="28"/>
        </w:rPr>
        <w:t>октября 2019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539" w:rsidRPr="003471D9" w:rsidP="00A915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0E7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Старкова Н.В.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</w:t>
      </w:r>
      <w:r w:rsidR="000E7A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2EB8">
        <w:rPr>
          <w:rFonts w:ascii="Times New Roman" w:hAnsi="Times New Roman" w:cs="Times New Roman"/>
          <w:sz w:val="28"/>
          <w:szCs w:val="28"/>
        </w:rPr>
        <w:t xml:space="preserve">не отрицала тот факт, что своевременно не предоставила </w:t>
      </w:r>
      <w:r w:rsidRPr="001B28E6" w:rsidR="0039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по страховым взносам за </w:t>
      </w:r>
      <w:r w:rsidR="0039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квартал</w:t>
      </w:r>
      <w:r w:rsidRPr="001B28E6" w:rsidR="0039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39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392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A915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0E7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Старкову Н.В.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0E7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ТСН «Дом 18Б» Старковой Н.В.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0E7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ТСН «Дом 18Б» Старковой Н.В.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0E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911020288000240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0E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0E7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«Дом 18Б»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0B0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1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декабря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E1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ТСН «Дом 18Б» Старковой Н.В.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="0096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="00966E1E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расчета по страховым взносам в налоговый орган по месту учета, является доказанной.</w:t>
      </w:r>
    </w:p>
    <w:p w:rsidR="00E67F4C" w:rsidRPr="001B28E6" w:rsidP="00E6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9E1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Старковой Н.В.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ED35E6" w:rsidRPr="00F9657F" w:rsidP="00E6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ответственность, не установлено.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E1751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ст.ст.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="00966E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>Руководителя Товарищества собственников недвижимости «Дом 18Б»</w:t>
      </w:r>
      <w:r w:rsidR="00E67F4C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 xml:space="preserve">Старкову </w:t>
      </w:r>
      <w:r w:rsidR="00E4373C">
        <w:rPr>
          <w:b/>
          <w:color w:val="000000" w:themeColor="text1"/>
          <w:sz w:val="28"/>
          <w:szCs w:val="28"/>
          <w:lang w:eastAsia="ru-RU"/>
        </w:rPr>
        <w:t>Н.В.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E4373C">
        <w:rPr>
          <w:color w:val="000000" w:themeColor="text1"/>
          <w:sz w:val="28"/>
          <w:szCs w:val="28"/>
          <w:lang w:eastAsia="ru-RU"/>
        </w:rPr>
        <w:t>ДД.ММ</w:t>
      </w:r>
      <w:r w:rsidR="00E4373C">
        <w:rPr>
          <w:color w:val="000000" w:themeColor="text1"/>
          <w:sz w:val="28"/>
          <w:szCs w:val="28"/>
          <w:lang w:eastAsia="ru-RU"/>
        </w:rPr>
        <w:t>.Г</w:t>
      </w:r>
      <w:r w:rsidR="00E4373C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357CB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357CB1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E1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Старковой Н.В.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57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5DD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C65DD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5DD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BC65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3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5DD">
    <w:pPr>
      <w:pStyle w:val="Header"/>
      <w:jc w:val="center"/>
    </w:pPr>
  </w:p>
  <w:p w:rsidR="00BC65DD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30ECF"/>
    <w:rsid w:val="00046DAE"/>
    <w:rsid w:val="00052A6C"/>
    <w:rsid w:val="00071AE4"/>
    <w:rsid w:val="00076993"/>
    <w:rsid w:val="00096D58"/>
    <w:rsid w:val="000A2665"/>
    <w:rsid w:val="000A674D"/>
    <w:rsid w:val="000A7E45"/>
    <w:rsid w:val="000B0004"/>
    <w:rsid w:val="000E40B9"/>
    <w:rsid w:val="000E6231"/>
    <w:rsid w:val="000E7A71"/>
    <w:rsid w:val="000F235E"/>
    <w:rsid w:val="000F2D5E"/>
    <w:rsid w:val="000F50F8"/>
    <w:rsid w:val="001004C8"/>
    <w:rsid w:val="001038F4"/>
    <w:rsid w:val="00141FB2"/>
    <w:rsid w:val="00145FBC"/>
    <w:rsid w:val="00150D8E"/>
    <w:rsid w:val="00153573"/>
    <w:rsid w:val="00154C93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3BE5"/>
    <w:rsid w:val="00336687"/>
    <w:rsid w:val="00337AD1"/>
    <w:rsid w:val="003471D9"/>
    <w:rsid w:val="0035644B"/>
    <w:rsid w:val="00357CB1"/>
    <w:rsid w:val="003617CC"/>
    <w:rsid w:val="0036762C"/>
    <w:rsid w:val="00377B28"/>
    <w:rsid w:val="00377F55"/>
    <w:rsid w:val="0038287A"/>
    <w:rsid w:val="00392EB8"/>
    <w:rsid w:val="003A4028"/>
    <w:rsid w:val="003B154D"/>
    <w:rsid w:val="003D3EEB"/>
    <w:rsid w:val="003E18DB"/>
    <w:rsid w:val="003E1CBE"/>
    <w:rsid w:val="003E398E"/>
    <w:rsid w:val="003E3B3C"/>
    <w:rsid w:val="00415BE9"/>
    <w:rsid w:val="00431DBA"/>
    <w:rsid w:val="00433372"/>
    <w:rsid w:val="004379BF"/>
    <w:rsid w:val="004567D6"/>
    <w:rsid w:val="00457113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3621"/>
    <w:rsid w:val="006A4B81"/>
    <w:rsid w:val="006B210A"/>
    <w:rsid w:val="006B45A1"/>
    <w:rsid w:val="006D1669"/>
    <w:rsid w:val="006E08EB"/>
    <w:rsid w:val="006E2F61"/>
    <w:rsid w:val="006E5502"/>
    <w:rsid w:val="006F02A5"/>
    <w:rsid w:val="006F0D15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66E1E"/>
    <w:rsid w:val="00973CBB"/>
    <w:rsid w:val="00983640"/>
    <w:rsid w:val="009862F5"/>
    <w:rsid w:val="009A3891"/>
    <w:rsid w:val="009A438F"/>
    <w:rsid w:val="009D7516"/>
    <w:rsid w:val="009E1751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91539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070C4"/>
    <w:rsid w:val="00B13E6C"/>
    <w:rsid w:val="00B210F0"/>
    <w:rsid w:val="00B22E63"/>
    <w:rsid w:val="00B52459"/>
    <w:rsid w:val="00B70755"/>
    <w:rsid w:val="00B75971"/>
    <w:rsid w:val="00BB68B7"/>
    <w:rsid w:val="00BC5872"/>
    <w:rsid w:val="00BC65DD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DF328A"/>
    <w:rsid w:val="00E208FE"/>
    <w:rsid w:val="00E31163"/>
    <w:rsid w:val="00E3314A"/>
    <w:rsid w:val="00E341BB"/>
    <w:rsid w:val="00E34BB2"/>
    <w:rsid w:val="00E37632"/>
    <w:rsid w:val="00E4373C"/>
    <w:rsid w:val="00E458C2"/>
    <w:rsid w:val="00E67B52"/>
    <w:rsid w:val="00E67F4C"/>
    <w:rsid w:val="00E977D3"/>
    <w:rsid w:val="00EA4B31"/>
    <w:rsid w:val="00EB5D8A"/>
    <w:rsid w:val="00EC7DDD"/>
    <w:rsid w:val="00ED0A84"/>
    <w:rsid w:val="00ED28D9"/>
    <w:rsid w:val="00ED35E6"/>
    <w:rsid w:val="00ED37AC"/>
    <w:rsid w:val="00ED7576"/>
    <w:rsid w:val="00EE34DD"/>
    <w:rsid w:val="00EE55A6"/>
    <w:rsid w:val="00EF0096"/>
    <w:rsid w:val="00EF0106"/>
    <w:rsid w:val="00F14787"/>
    <w:rsid w:val="00F31A2E"/>
    <w:rsid w:val="00F31F65"/>
    <w:rsid w:val="00F373B8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8B39-D0AA-4D57-AEDD-C93E10CE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