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E54C4" w:rsidP="001E54C4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735F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9D06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61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E54C4" w:rsidR="0007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E54C4" w:rsidP="001E54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E54C4" w:rsidP="001E54C4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E54C4" w:rsidP="001E54C4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E54C4" w:rsidP="001E5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5FF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3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5E53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A732BB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A732BB">
        <w:rPr>
          <w:rFonts w:ascii="Times New Roman" w:hAnsi="Times New Roman" w:cs="Times New Roman"/>
          <w:sz w:val="28"/>
          <w:szCs w:val="28"/>
        </w:rPr>
        <w:t>ДД.ММ</w:t>
      </w:r>
      <w:r w:rsidR="00A732BB">
        <w:rPr>
          <w:rFonts w:ascii="Times New Roman" w:hAnsi="Times New Roman" w:cs="Times New Roman"/>
          <w:sz w:val="28"/>
          <w:szCs w:val="28"/>
        </w:rPr>
        <w:t>.Г</w:t>
      </w:r>
      <w:r w:rsidR="00A732BB">
        <w:rPr>
          <w:rFonts w:ascii="Times New Roman" w:hAnsi="Times New Roman" w:cs="Times New Roman"/>
          <w:sz w:val="28"/>
          <w:szCs w:val="28"/>
        </w:rPr>
        <w:t>ГГГ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A732B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735F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официально нетрудоустроенного, зарегистрированного </w:t>
      </w:r>
      <w:r w:rsidRPr="001E54C4">
        <w:rPr>
          <w:rFonts w:ascii="Times New Roman" w:hAnsi="Times New Roman" w:cs="Times New Roman"/>
          <w:sz w:val="28"/>
          <w:szCs w:val="28"/>
        </w:rPr>
        <w:t>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A732BB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E54C4" w:rsidP="001E5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E54C4" w:rsidP="001E54C4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E54C4" w:rsidP="001E54C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6B2">
        <w:rPr>
          <w:rFonts w:ascii="Times New Roman" w:hAnsi="Times New Roman" w:cs="Times New Roman"/>
          <w:sz w:val="28"/>
          <w:szCs w:val="28"/>
        </w:rPr>
        <w:t>21 октября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E54C4" w:rsidR="00071C11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E54C4" w:rsidR="000553B0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A732BB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не уплатил в срок </w:t>
      </w:r>
      <w:r w:rsidRPr="001E54C4" w:rsidR="001069C6">
        <w:rPr>
          <w:rFonts w:ascii="Times New Roman" w:hAnsi="Times New Roman" w:cs="Times New Roman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600,00 рублей, наложенный постановлением 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176E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(по охране общественного по</w:t>
      </w:r>
      <w:r w:rsidR="009D06B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рядка) МО МВД России «Сакский» подполковника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A732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от </w:t>
      </w:r>
      <w:r w:rsidR="009D06B2">
        <w:rPr>
          <w:rFonts w:ascii="Times New Roman" w:hAnsi="Times New Roman" w:cs="Times New Roman"/>
          <w:sz w:val="28"/>
          <w:szCs w:val="28"/>
        </w:rPr>
        <w:t>11 августа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1E54C4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ч.1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ст.</w:t>
      </w:r>
      <w:r w:rsidRPr="001E54C4" w:rsidR="00CF1F53">
        <w:rPr>
          <w:rFonts w:ascii="Times New Roman" w:hAnsi="Times New Roman" w:cs="Times New Roman"/>
          <w:sz w:val="28"/>
          <w:szCs w:val="28"/>
        </w:rPr>
        <w:t>20.25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1069C6">
        <w:rPr>
          <w:rFonts w:ascii="Times New Roman" w:hAnsi="Times New Roman" w:cs="Times New Roman"/>
          <w:sz w:val="28"/>
          <w:szCs w:val="28"/>
        </w:rPr>
        <w:t>12 ноября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старшим УУП ОУУП и ПДН МО МВД России «Сакский» </w:t>
      </w:r>
      <w:r w:rsidR="00A40192">
        <w:rPr>
          <w:rFonts w:ascii="Times New Roman" w:hAnsi="Times New Roman" w:cs="Times New Roman"/>
          <w:sz w:val="28"/>
          <w:szCs w:val="28"/>
        </w:rPr>
        <w:t>старшим лейтенантом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A732BB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E54C4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E54C4" w:rsidR="004B531E">
        <w:rPr>
          <w:rFonts w:ascii="Times New Roman" w:hAnsi="Times New Roman" w:cs="Times New Roman"/>
          <w:sz w:val="28"/>
          <w:szCs w:val="28"/>
        </w:rPr>
        <w:t>.</w:t>
      </w:r>
      <w:r w:rsidRPr="001E54C4" w:rsidR="004A7134">
        <w:rPr>
          <w:rFonts w:ascii="Times New Roman" w:hAnsi="Times New Roman" w:cs="Times New Roman"/>
          <w:sz w:val="28"/>
          <w:szCs w:val="28"/>
        </w:rPr>
        <w:t xml:space="preserve"> Дополнительно пояснил, что не </w:t>
      </w:r>
      <w:r w:rsidR="00EA2621">
        <w:rPr>
          <w:rFonts w:ascii="Times New Roman" w:hAnsi="Times New Roman" w:cs="Times New Roman"/>
          <w:sz w:val="28"/>
          <w:szCs w:val="28"/>
        </w:rPr>
        <w:t xml:space="preserve">оплатил штраф, поскольку </w:t>
      </w:r>
      <w:r w:rsidR="00A40192">
        <w:rPr>
          <w:rFonts w:ascii="Times New Roman" w:hAnsi="Times New Roman" w:cs="Times New Roman"/>
          <w:sz w:val="28"/>
          <w:szCs w:val="28"/>
        </w:rPr>
        <w:t>забыл о нем</w:t>
      </w:r>
      <w:r w:rsidRPr="001E54C4" w:rsidR="004A713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Частью 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E54C4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E54C4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E54C4">
        <w:rPr>
          <w:rFonts w:ascii="Times New Roman" w:hAnsi="Times New Roman" w:cs="Times New Roman"/>
          <w:sz w:val="28"/>
          <w:szCs w:val="28"/>
        </w:rPr>
        <w:t>31.5 настоящего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Согласно ч.5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E54C4">
        <w:rPr>
          <w:rFonts w:ascii="Times New Roman" w:hAnsi="Times New Roman" w:cs="Times New Roman"/>
          <w:sz w:val="28"/>
          <w:szCs w:val="28"/>
        </w:rPr>
        <w:t>указанного в ч.</w:t>
      </w:r>
      <w:r w:rsidRPr="001E54C4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E54C4">
        <w:rPr>
          <w:rFonts w:ascii="Times New Roman" w:hAnsi="Times New Roman" w:cs="Times New Roman"/>
          <w:sz w:val="28"/>
          <w:szCs w:val="28"/>
        </w:rPr>
        <w:t>рассмотревших</w:t>
      </w:r>
      <w:r w:rsidRPr="001E54C4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E54C4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E54C4">
        <w:rPr>
          <w:rFonts w:ascii="Times New Roman" w:hAnsi="Times New Roman" w:cs="Times New Roman"/>
          <w:sz w:val="28"/>
          <w:szCs w:val="28"/>
        </w:rPr>
        <w:t>20.25 настоящего Кодекса, в отношении лица, не упла</w:t>
      </w:r>
      <w:r w:rsidR="005E539C">
        <w:rPr>
          <w:rFonts w:ascii="Times New Roman" w:hAnsi="Times New Roman" w:cs="Times New Roman"/>
          <w:sz w:val="28"/>
          <w:szCs w:val="28"/>
        </w:rPr>
        <w:t>тившего административный штраф.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E54C4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E54C4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="009D0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A732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9D06B2">
        <w:rPr>
          <w:rFonts w:ascii="Times New Roman" w:hAnsi="Times New Roman" w:cs="Times New Roman"/>
          <w:sz w:val="28"/>
          <w:szCs w:val="28"/>
        </w:rPr>
        <w:t>11 августа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административного штрафа в размере 600 (шестьсот) рублей.</w:t>
      </w:r>
      <w:r w:rsidRPr="001E54C4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9D06B2">
        <w:rPr>
          <w:rFonts w:ascii="Times New Roman" w:hAnsi="Times New Roman" w:cs="Times New Roman"/>
          <w:sz w:val="28"/>
          <w:szCs w:val="28"/>
        </w:rPr>
        <w:t>21 августа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176E79">
        <w:rPr>
          <w:rFonts w:ascii="Times New Roman" w:hAnsi="Times New Roman" w:cs="Times New Roman"/>
          <w:sz w:val="28"/>
          <w:szCs w:val="28"/>
        </w:rPr>
        <w:t>21 октября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</w:t>
      </w:r>
      <w:r w:rsidRPr="001E54C4" w:rsidR="00F94A88">
        <w:rPr>
          <w:rFonts w:ascii="Times New Roman" w:hAnsi="Times New Roman" w:cs="Times New Roman"/>
          <w:sz w:val="28"/>
          <w:szCs w:val="28"/>
        </w:rPr>
        <w:t>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5F3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5F31E9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РК-3</w:t>
      </w:r>
      <w:r>
        <w:rPr>
          <w:rFonts w:ascii="Times New Roman" w:hAnsi="Times New Roman" w:cs="Times New Roman"/>
          <w:sz w:val="28"/>
          <w:szCs w:val="28"/>
        </w:rPr>
        <w:t>525</w:t>
      </w:r>
      <w:r w:rsidR="00176E79">
        <w:rPr>
          <w:rFonts w:ascii="Times New Roman" w:hAnsi="Times New Roman" w:cs="Times New Roman"/>
          <w:sz w:val="28"/>
          <w:szCs w:val="28"/>
        </w:rPr>
        <w:t>30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в котором указано, что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="0017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A732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176E79">
        <w:rPr>
          <w:rFonts w:ascii="Times New Roman" w:hAnsi="Times New Roman" w:cs="Times New Roman"/>
          <w:sz w:val="28"/>
          <w:szCs w:val="28"/>
        </w:rPr>
        <w:t>11 августа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года; письменными объяснениями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="0017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A732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176E79">
        <w:rPr>
          <w:rFonts w:ascii="Times New Roman" w:hAnsi="Times New Roman" w:cs="Times New Roman"/>
          <w:sz w:val="28"/>
          <w:szCs w:val="28"/>
        </w:rPr>
        <w:t>11 августа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которым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административного штрафа в размере 600 (шестьсот) рублей;</w:t>
      </w:r>
      <w:r w:rsidRPr="005F31E9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 xml:space="preserve">справкой </w:t>
      </w:r>
      <w:r>
        <w:rPr>
          <w:rFonts w:ascii="Times New Roman" w:hAnsi="Times New Roman" w:cs="Times New Roman"/>
          <w:sz w:val="28"/>
          <w:szCs w:val="28"/>
        </w:rPr>
        <w:t xml:space="preserve">стажера </w:t>
      </w:r>
      <w:r>
        <w:rPr>
          <w:rFonts w:ascii="Times New Roman" w:hAnsi="Times New Roman" w:cs="Times New Roman"/>
          <w:sz w:val="28"/>
          <w:szCs w:val="28"/>
        </w:rPr>
        <w:t xml:space="preserve">по должности старшего </w:t>
      </w:r>
      <w:r w:rsidRPr="001E54C4">
        <w:rPr>
          <w:rFonts w:ascii="Times New Roman" w:hAnsi="Times New Roman" w:cs="Times New Roman"/>
          <w:sz w:val="28"/>
          <w:szCs w:val="28"/>
        </w:rPr>
        <w:t xml:space="preserve">инспектора ГИАЗ МО МВД России «Сакский» </w:t>
      </w:r>
      <w:r w:rsidR="00A732BB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>;</w:t>
      </w:r>
      <w:r w:rsidRPr="004E4584" w:rsidR="004E4584">
        <w:rPr>
          <w:rFonts w:ascii="Times New Roman" w:hAnsi="Times New Roman" w:cs="Times New Roman"/>
          <w:sz w:val="28"/>
          <w:szCs w:val="28"/>
        </w:rPr>
        <w:t xml:space="preserve"> </w:t>
      </w:r>
      <w:r w:rsidR="004E4584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4E4584" w:rsidR="004E458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E54C4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</w:p>
    <w:p w:rsidR="00500BA1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Обстоятельств,</w:t>
      </w:r>
      <w:r w:rsidRPr="001E54C4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  <w:r w:rsidR="00B37DC6">
        <w:rPr>
          <w:rFonts w:ascii="Times New Roman" w:hAnsi="Times New Roman" w:cs="Times New Roman"/>
          <w:sz w:val="28"/>
          <w:szCs w:val="28"/>
        </w:rPr>
        <w:t xml:space="preserve"> который официально не трудоустроен, неоднократно привлекался к административной ответственности, </w:t>
      </w:r>
      <w:r w:rsidRPr="001E54C4">
        <w:rPr>
          <w:rFonts w:ascii="Times New Roman" w:hAnsi="Times New Roman" w:cs="Times New Roman"/>
          <w:sz w:val="28"/>
          <w:szCs w:val="28"/>
        </w:rPr>
        <w:t xml:space="preserve">мировой судья  пришел к выводу о необходимости назначить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ареста, предусмотренного </w:t>
      </w:r>
      <w:r w:rsidR="005E539C">
        <w:rPr>
          <w:rFonts w:ascii="Times New Roman" w:hAnsi="Times New Roman" w:cs="Times New Roman"/>
          <w:sz w:val="28"/>
          <w:szCs w:val="28"/>
        </w:rPr>
        <w:t>ст.3.9 КоАП РФ, не установлено.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E54C4">
        <w:rPr>
          <w:rFonts w:ascii="Times New Roman" w:hAnsi="Times New Roman" w:cs="Times New Roman"/>
          <w:sz w:val="28"/>
          <w:szCs w:val="28"/>
        </w:rPr>
        <w:t>изложенного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E54C4">
        <w:rPr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Fonts w:ascii="Times New Roman" w:hAnsi="Times New Roman" w:cs="Times New Roman"/>
          <w:sz w:val="28"/>
          <w:szCs w:val="28"/>
        </w:rPr>
        <w:t>. 29.10 - 29.11 КоАП РФ, мировой судья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ПОСТАНОВИЛ: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A732BB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A732BB">
        <w:rPr>
          <w:rFonts w:ascii="Times New Roman" w:hAnsi="Times New Roman" w:cs="Times New Roman"/>
          <w:sz w:val="28"/>
          <w:szCs w:val="28"/>
        </w:rPr>
        <w:t>ДД.ММ</w:t>
      </w:r>
      <w:r w:rsidR="00A732BB">
        <w:rPr>
          <w:rFonts w:ascii="Times New Roman" w:hAnsi="Times New Roman" w:cs="Times New Roman"/>
          <w:sz w:val="28"/>
          <w:szCs w:val="28"/>
        </w:rPr>
        <w:t>.Г</w:t>
      </w:r>
      <w:r w:rsidR="00A732BB">
        <w:rPr>
          <w:rFonts w:ascii="Times New Roman" w:hAnsi="Times New Roman" w:cs="Times New Roman"/>
          <w:sz w:val="28"/>
          <w:szCs w:val="28"/>
        </w:rPr>
        <w:t>ГГГ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рождения, признать виновным в совершении административного правонарушения, предусмотренного  ч.1 ст.20.25 КоАП РФ и назначить ему административное наказание в виде административного ареста сроком на </w:t>
      </w:r>
      <w:r w:rsidR="00E630B3">
        <w:rPr>
          <w:rFonts w:ascii="Times New Roman" w:hAnsi="Times New Roman" w:cs="Times New Roman"/>
          <w:sz w:val="28"/>
          <w:szCs w:val="28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(</w:t>
      </w:r>
      <w:r w:rsidR="00E630B3">
        <w:rPr>
          <w:rFonts w:ascii="Times New Roman" w:hAnsi="Times New Roman" w:cs="Times New Roman"/>
          <w:sz w:val="28"/>
          <w:szCs w:val="28"/>
        </w:rPr>
        <w:t>одни</w:t>
      </w:r>
      <w:r w:rsidRPr="001E54C4">
        <w:rPr>
          <w:rFonts w:ascii="Times New Roman" w:hAnsi="Times New Roman" w:cs="Times New Roman"/>
          <w:sz w:val="28"/>
          <w:szCs w:val="28"/>
        </w:rPr>
        <w:t>) сут</w:t>
      </w:r>
      <w:r w:rsidR="00E630B3">
        <w:rPr>
          <w:rFonts w:ascii="Times New Roman" w:hAnsi="Times New Roman" w:cs="Times New Roman"/>
          <w:sz w:val="28"/>
          <w:szCs w:val="28"/>
        </w:rPr>
        <w:t>ки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задержания, а именно: </w:t>
      </w:r>
      <w:r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5E539C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</w:t>
      </w:r>
      <w:r w:rsidR="005E539C">
        <w:rPr>
          <w:rFonts w:ascii="Times New Roman" w:hAnsi="Times New Roman" w:cs="Times New Roman"/>
          <w:sz w:val="28"/>
          <w:szCs w:val="28"/>
        </w:rPr>
        <w:t>вынесения такого постановления.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</w:t>
      </w:r>
      <w:r w:rsidR="005E539C">
        <w:rPr>
          <w:rFonts w:ascii="Times New Roman" w:hAnsi="Times New Roman" w:cs="Times New Roman"/>
          <w:sz w:val="28"/>
          <w:szCs w:val="28"/>
        </w:rPr>
        <w:t>утого административному аресту.</w:t>
      </w:r>
    </w:p>
    <w:p w:rsidR="00F14A35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F14A35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1E54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Calibri" w:hAnsi="Times New Roman" w:cs="Times New Roman"/>
          <w:sz w:val="28"/>
          <w:szCs w:val="28"/>
        </w:rPr>
        <w:t>М</w:t>
      </w:r>
      <w:r w:rsidRPr="001E54C4">
        <w:rPr>
          <w:rFonts w:ascii="Times New Roman" w:hAnsi="Times New Roman" w:cs="Times New Roman"/>
          <w:sz w:val="28"/>
          <w:szCs w:val="28"/>
        </w:rPr>
        <w:t>ировой судья</w:t>
      </w: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1E54C4" w:rsidP="001E54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1E54C4" w:rsidP="001E54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0553B0"/>
    <w:rsid w:val="00071C11"/>
    <w:rsid w:val="000F1172"/>
    <w:rsid w:val="001069C6"/>
    <w:rsid w:val="00161B17"/>
    <w:rsid w:val="00176E79"/>
    <w:rsid w:val="00182DD1"/>
    <w:rsid w:val="001835CF"/>
    <w:rsid w:val="001B4E02"/>
    <w:rsid w:val="001E54C4"/>
    <w:rsid w:val="001F2A01"/>
    <w:rsid w:val="001F6871"/>
    <w:rsid w:val="00265222"/>
    <w:rsid w:val="002914E9"/>
    <w:rsid w:val="00293B61"/>
    <w:rsid w:val="002F22D1"/>
    <w:rsid w:val="00361EE6"/>
    <w:rsid w:val="003F25DF"/>
    <w:rsid w:val="00417333"/>
    <w:rsid w:val="00427EE8"/>
    <w:rsid w:val="004A7134"/>
    <w:rsid w:val="004B531E"/>
    <w:rsid w:val="004B6686"/>
    <w:rsid w:val="004E4584"/>
    <w:rsid w:val="00500BA1"/>
    <w:rsid w:val="00573928"/>
    <w:rsid w:val="005E539C"/>
    <w:rsid w:val="005F31E9"/>
    <w:rsid w:val="00660AAC"/>
    <w:rsid w:val="00666B67"/>
    <w:rsid w:val="0068029C"/>
    <w:rsid w:val="006A413F"/>
    <w:rsid w:val="006B1488"/>
    <w:rsid w:val="006C2CB8"/>
    <w:rsid w:val="006F4259"/>
    <w:rsid w:val="00714446"/>
    <w:rsid w:val="00735FF8"/>
    <w:rsid w:val="00760F78"/>
    <w:rsid w:val="007672BA"/>
    <w:rsid w:val="00797140"/>
    <w:rsid w:val="007D34D6"/>
    <w:rsid w:val="00865EF3"/>
    <w:rsid w:val="00891E1D"/>
    <w:rsid w:val="008C0E9C"/>
    <w:rsid w:val="008E02E8"/>
    <w:rsid w:val="00920AEC"/>
    <w:rsid w:val="0098454F"/>
    <w:rsid w:val="00995681"/>
    <w:rsid w:val="009B06B2"/>
    <w:rsid w:val="009D06B2"/>
    <w:rsid w:val="00A348E9"/>
    <w:rsid w:val="00A40192"/>
    <w:rsid w:val="00A55492"/>
    <w:rsid w:val="00A56419"/>
    <w:rsid w:val="00A732BB"/>
    <w:rsid w:val="00A74236"/>
    <w:rsid w:val="00A754C1"/>
    <w:rsid w:val="00A94A5C"/>
    <w:rsid w:val="00AB237C"/>
    <w:rsid w:val="00AB5F54"/>
    <w:rsid w:val="00AE6DC7"/>
    <w:rsid w:val="00B12870"/>
    <w:rsid w:val="00B13EDA"/>
    <w:rsid w:val="00B37DC6"/>
    <w:rsid w:val="00B65973"/>
    <w:rsid w:val="00B91501"/>
    <w:rsid w:val="00B91B91"/>
    <w:rsid w:val="00B948AE"/>
    <w:rsid w:val="00BF0C38"/>
    <w:rsid w:val="00C15FCA"/>
    <w:rsid w:val="00C27343"/>
    <w:rsid w:val="00C660DD"/>
    <w:rsid w:val="00CF1F53"/>
    <w:rsid w:val="00D33E18"/>
    <w:rsid w:val="00D61CEF"/>
    <w:rsid w:val="00E630B3"/>
    <w:rsid w:val="00E74CD2"/>
    <w:rsid w:val="00E75B74"/>
    <w:rsid w:val="00E83881"/>
    <w:rsid w:val="00EA2621"/>
    <w:rsid w:val="00EF0DBC"/>
    <w:rsid w:val="00F13D19"/>
    <w:rsid w:val="00F14A35"/>
    <w:rsid w:val="00F60E0D"/>
    <w:rsid w:val="00F71599"/>
    <w:rsid w:val="00F94A88"/>
    <w:rsid w:val="00FC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