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51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57</w:t>
      </w:r>
      <w:r w:rsidR="004560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4768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119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11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11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11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31195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главного бухгалтера Сакского филиала Государственного бюджетного учреждения Республики Крым «Крымское управление водного хозяйства и мелиорации», зарегистрированной по адресу: </w:t>
      </w:r>
      <w:r w:rsidR="00311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Сакского филиала Государственного бюджетного учреждения Республики Крым «Крымское управление водного хозяйства и мелиорации»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ИНН/КПП 9102059190/910743001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11А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456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транспортному налогу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456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="00456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1,3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="00456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363.1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6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</w:t>
      </w:r>
      <w:r w:rsidR="00456077">
        <w:rPr>
          <w:rFonts w:ascii="Times New Roman" w:hAnsi="Times New Roman" w:cs="Times New Roman"/>
          <w:sz w:val="28"/>
          <w:szCs w:val="28"/>
        </w:rPr>
        <w:t xml:space="preserve"> п.1 ст.363.1 НК РФ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</w:t>
      </w:r>
      <w:r w:rsidR="000B1F2D">
        <w:rPr>
          <w:rFonts w:ascii="Times New Roman" w:hAnsi="Times New Roman" w:cs="Times New Roman"/>
          <w:sz w:val="28"/>
          <w:szCs w:val="28"/>
        </w:rPr>
        <w:t>.</w:t>
      </w:r>
    </w:p>
    <w:p w:rsidR="000B1F2D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п.1 ст.360 НК РФ налоговым периодом признается календарный год.</w:t>
      </w:r>
    </w:p>
    <w:p w:rsidR="000B1F2D" w:rsidRPr="000B1F2D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F2D">
        <w:rPr>
          <w:rFonts w:ascii="Times New Roman" w:hAnsi="Times New Roman" w:cs="Times New Roman"/>
          <w:sz w:val="28"/>
          <w:szCs w:val="28"/>
        </w:rPr>
        <w:t xml:space="preserve">В соответствии с п.3 ст.363.1 НК РФ </w:t>
      </w:r>
      <w:r w:rsidRPr="000B1F2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налоговые декларации по налогу представляются налогоплательщиками-организациями не позднее 1 февраля года, следующего за истекшим налоговым периодом.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160AAB">
        <w:rPr>
          <w:rFonts w:ascii="Times New Roman" w:hAnsi="Times New Roman" w:cs="Times New Roman"/>
          <w:color w:val="000000"/>
          <w:sz w:val="28"/>
          <w:szCs w:val="28"/>
        </w:rPr>
        <w:t>налоговая декларация по транспортному налогу за 2018 год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 w:rsidR="00160AAB">
        <w:rPr>
          <w:rFonts w:ascii="Times New Roman" w:hAnsi="Times New Roman" w:cs="Times New Roman"/>
          <w:color w:val="000000"/>
          <w:sz w:val="28"/>
          <w:szCs w:val="28"/>
        </w:rPr>
        <w:t xml:space="preserve">а в </w:t>
      </w:r>
      <w:r w:rsidR="00160AAB">
        <w:rPr>
          <w:rFonts w:ascii="Times New Roman" w:hAnsi="Times New Roman" w:cs="Times New Roman"/>
          <w:color w:val="000000"/>
          <w:sz w:val="28"/>
          <w:szCs w:val="28"/>
        </w:rPr>
        <w:t>Межрайонную</w:t>
      </w:r>
      <w:r w:rsidR="00160AAB">
        <w:rPr>
          <w:rFonts w:ascii="Times New Roman" w:hAnsi="Times New Roman" w:cs="Times New Roman"/>
          <w:color w:val="000000"/>
          <w:sz w:val="28"/>
          <w:szCs w:val="28"/>
        </w:rPr>
        <w:t xml:space="preserve"> ИФНС России №6 по РК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</w:t>
      </w:r>
      <w:r w:rsidR="00160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05 февраля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 xml:space="preserve"> (рег.№747449983)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, предельный срок предоставления которо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01 февраля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п.п.1,3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ст.363.1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НК РФ главным</w:t>
      </w:r>
      <w:r w:rsidRPr="00A477BE"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бухгалтером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6555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6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налоговой декларации по транспортному налогу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4636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года в</w:t>
      </w:r>
      <w:r w:rsidR="00B30CA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установленный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срок,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4170" w:rsidP="00C841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уведомила, ходатайств об отложении рассмотрения дела суду не подавала.</w:t>
      </w:r>
    </w:p>
    <w:p w:rsidR="00C84170" w:rsidP="00C841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</w:t>
      </w:r>
      <w:r>
        <w:rPr>
          <w:rFonts w:ascii="Times New Roman" w:hAnsi="Times New Roman" w:cs="Times New Roman"/>
          <w:sz w:val="28"/>
          <w:szCs w:val="28"/>
        </w:rPr>
        <w:t xml:space="preserve">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повестки о вызове в суд, а также телефонограммой.</w:t>
      </w:r>
    </w:p>
    <w:p w:rsidR="006555F4" w:rsidRPr="003471D9" w:rsidP="00C841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C84170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надлежащем извещении </w:t>
      </w:r>
      <w:r w:rsidRPr="00C84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 w:rsidRPr="00C84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 w:rsidRPr="00C84170">
        <w:rPr>
          <w:rFonts w:ascii="Times New Roman" w:hAnsi="Times New Roman" w:cs="Times New Roman"/>
          <w:sz w:val="28"/>
          <w:szCs w:val="28"/>
        </w:rPr>
        <w:t xml:space="preserve"> </w:t>
      </w:r>
      <w:r w:rsidRPr="00C84170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C84170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C84170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дела в ее отсутствие.</w:t>
      </w:r>
    </w:p>
    <w:p w:rsidR="00F31F65" w:rsidP="006555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главного</w:t>
      </w:r>
      <w:r w:rsidRPr="009F6DCD"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главного</w:t>
      </w:r>
      <w:r w:rsidRPr="009F6DCD"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9110193331</w:t>
      </w:r>
      <w:r w:rsidR="00B30C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49739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декабря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филиал Государственного бюджетного учреждения Республики Крым «Крымское управление водного хозяйства и мелиорации»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0C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налоговую декларацию по </w:t>
      </w:r>
      <w:r w:rsidR="00B30C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траспортному</w:t>
      </w:r>
      <w:r w:rsidR="00B30C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налогу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D64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D64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4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 февраля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приказа (распоряжения) о переводе работника на другую работу, согласно которого переведена на должность главного бухгалтера Сакского филиала </w:t>
      </w:r>
      <w:r w:rsidR="001B2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 с 11 июля 2018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D7AE8">
        <w:rPr>
          <w:rFonts w:ascii="Times New Roman" w:hAnsi="Times New Roman" w:cs="Times New Roman"/>
          <w:sz w:val="28"/>
          <w:szCs w:val="28"/>
        </w:rPr>
        <w:t>главного</w:t>
      </w:r>
      <w:r w:rsidRPr="00F9657F" w:rsidR="008D7AE8">
        <w:rPr>
          <w:rFonts w:ascii="Times New Roman" w:hAnsi="Times New Roman" w:cs="Times New Roman"/>
          <w:sz w:val="28"/>
          <w:szCs w:val="28"/>
        </w:rPr>
        <w:t xml:space="preserve"> </w:t>
      </w:r>
      <w:r w:rsidR="008D7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D645A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B9181C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C84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000AB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 xml:space="preserve">Главного 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>
        <w:rPr>
          <w:b/>
          <w:color w:val="000000" w:themeColor="text1"/>
          <w:sz w:val="28"/>
          <w:szCs w:val="28"/>
          <w:lang w:eastAsia="ru-RU"/>
        </w:rPr>
        <w:t>Быцыну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31195C">
        <w:rPr>
          <w:b/>
          <w:color w:val="000000" w:themeColor="text1"/>
          <w:sz w:val="28"/>
          <w:szCs w:val="28"/>
          <w:lang w:eastAsia="ru-RU"/>
        </w:rPr>
        <w:t>М.П.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31195C">
        <w:rPr>
          <w:color w:val="000000" w:themeColor="text1"/>
          <w:sz w:val="28"/>
          <w:szCs w:val="28"/>
          <w:lang w:eastAsia="ru-RU"/>
        </w:rPr>
        <w:t>ДД.ММ</w:t>
      </w:r>
      <w:r w:rsidR="0031195C">
        <w:rPr>
          <w:color w:val="000000" w:themeColor="text1"/>
          <w:sz w:val="28"/>
          <w:szCs w:val="28"/>
          <w:lang w:eastAsia="ru-RU"/>
        </w:rPr>
        <w:t>.Г</w:t>
      </w:r>
      <w:r w:rsidR="0031195C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DB5662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B5662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DB566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DB5662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D7AE8">
        <w:rPr>
          <w:rFonts w:ascii="Times New Roman" w:hAnsi="Times New Roman" w:cs="Times New Roman"/>
          <w:sz w:val="28"/>
          <w:szCs w:val="28"/>
          <w:shd w:val="clear" w:color="auto" w:fill="FFFFFF"/>
        </w:rPr>
        <w:t>Быцыной</w:t>
      </w:r>
      <w:r w:rsidR="008D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М.П.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РК, БИК 043510001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CA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0CA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CA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B30C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5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CAE">
    <w:pPr>
      <w:pStyle w:val="Header"/>
      <w:jc w:val="center"/>
    </w:pPr>
  </w:p>
  <w:p w:rsidR="00B30CA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B1F2D"/>
    <w:rsid w:val="000E40B9"/>
    <w:rsid w:val="000E6231"/>
    <w:rsid w:val="000F50F8"/>
    <w:rsid w:val="00141FB2"/>
    <w:rsid w:val="00145FBC"/>
    <w:rsid w:val="00146F68"/>
    <w:rsid w:val="00147685"/>
    <w:rsid w:val="00147EC9"/>
    <w:rsid w:val="00150D8E"/>
    <w:rsid w:val="00157B99"/>
    <w:rsid w:val="00160AAB"/>
    <w:rsid w:val="00182D29"/>
    <w:rsid w:val="00184E1A"/>
    <w:rsid w:val="00186444"/>
    <w:rsid w:val="00193ED1"/>
    <w:rsid w:val="00194DEA"/>
    <w:rsid w:val="001A5309"/>
    <w:rsid w:val="001B241F"/>
    <w:rsid w:val="001B28E6"/>
    <w:rsid w:val="001B2B43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95C"/>
    <w:rsid w:val="00311CB5"/>
    <w:rsid w:val="00311FB4"/>
    <w:rsid w:val="003131B3"/>
    <w:rsid w:val="00327FEA"/>
    <w:rsid w:val="00336687"/>
    <w:rsid w:val="00337AD1"/>
    <w:rsid w:val="003471D9"/>
    <w:rsid w:val="0035644B"/>
    <w:rsid w:val="003617CC"/>
    <w:rsid w:val="0036762C"/>
    <w:rsid w:val="00377B28"/>
    <w:rsid w:val="0038287A"/>
    <w:rsid w:val="003A2F0C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077"/>
    <w:rsid w:val="004567D6"/>
    <w:rsid w:val="00481816"/>
    <w:rsid w:val="00490F7F"/>
    <w:rsid w:val="004A4AAE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D3320"/>
    <w:rsid w:val="005D5357"/>
    <w:rsid w:val="005E05A3"/>
    <w:rsid w:val="006364DD"/>
    <w:rsid w:val="0064121C"/>
    <w:rsid w:val="00651B32"/>
    <w:rsid w:val="006555F4"/>
    <w:rsid w:val="00656873"/>
    <w:rsid w:val="0066240F"/>
    <w:rsid w:val="00663664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B467C"/>
    <w:rsid w:val="007C10C9"/>
    <w:rsid w:val="007C2DAA"/>
    <w:rsid w:val="00801296"/>
    <w:rsid w:val="008017EC"/>
    <w:rsid w:val="00815301"/>
    <w:rsid w:val="00827D57"/>
    <w:rsid w:val="00831AB5"/>
    <w:rsid w:val="008621E2"/>
    <w:rsid w:val="00875604"/>
    <w:rsid w:val="008A7046"/>
    <w:rsid w:val="008B265D"/>
    <w:rsid w:val="008C5BD5"/>
    <w:rsid w:val="008D28C4"/>
    <w:rsid w:val="008D5F38"/>
    <w:rsid w:val="008D7AE8"/>
    <w:rsid w:val="008F40ED"/>
    <w:rsid w:val="008F46C1"/>
    <w:rsid w:val="00903118"/>
    <w:rsid w:val="00915EC1"/>
    <w:rsid w:val="00936DD7"/>
    <w:rsid w:val="009411B3"/>
    <w:rsid w:val="00944503"/>
    <w:rsid w:val="0094520D"/>
    <w:rsid w:val="0094636F"/>
    <w:rsid w:val="009602CD"/>
    <w:rsid w:val="00961434"/>
    <w:rsid w:val="00973CBB"/>
    <w:rsid w:val="00983640"/>
    <w:rsid w:val="009862F5"/>
    <w:rsid w:val="009A1C0E"/>
    <w:rsid w:val="009A3891"/>
    <w:rsid w:val="009B25B1"/>
    <w:rsid w:val="009D7516"/>
    <w:rsid w:val="009F6DCD"/>
    <w:rsid w:val="00A000AB"/>
    <w:rsid w:val="00A108F1"/>
    <w:rsid w:val="00A12D9A"/>
    <w:rsid w:val="00A3201D"/>
    <w:rsid w:val="00A33A98"/>
    <w:rsid w:val="00A35A45"/>
    <w:rsid w:val="00A35AC9"/>
    <w:rsid w:val="00A377D8"/>
    <w:rsid w:val="00A477BE"/>
    <w:rsid w:val="00A559EF"/>
    <w:rsid w:val="00A73F83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30CAE"/>
    <w:rsid w:val="00B52459"/>
    <w:rsid w:val="00B70755"/>
    <w:rsid w:val="00B9181C"/>
    <w:rsid w:val="00BC5872"/>
    <w:rsid w:val="00BE4718"/>
    <w:rsid w:val="00BF7A6C"/>
    <w:rsid w:val="00C21FF6"/>
    <w:rsid w:val="00C242B8"/>
    <w:rsid w:val="00C50CC5"/>
    <w:rsid w:val="00C56B16"/>
    <w:rsid w:val="00C6261E"/>
    <w:rsid w:val="00C84170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230EF"/>
    <w:rsid w:val="00D3710B"/>
    <w:rsid w:val="00D47E16"/>
    <w:rsid w:val="00D503EF"/>
    <w:rsid w:val="00D55BCA"/>
    <w:rsid w:val="00D645AF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3E9A"/>
    <w:rsid w:val="00F66FB0"/>
    <w:rsid w:val="00F76A86"/>
    <w:rsid w:val="00F776C5"/>
    <w:rsid w:val="00F87E8C"/>
    <w:rsid w:val="00F905D4"/>
    <w:rsid w:val="00F94996"/>
    <w:rsid w:val="00F9657F"/>
    <w:rsid w:val="00FA0505"/>
    <w:rsid w:val="00FB1D37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3920-1FD4-43C3-99A2-8D7497B1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