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7415B8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1018F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575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7415B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7415B8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8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1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C03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7415B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ГГГ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гражданки Российской Федерации, занимающей должность главного бухгалтера Сакского филиала Государственного бюджетного учреждения Республики Крым «Крымское управление водного хозяйства и мелиорации», зарегистрированной по адресу: 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9F6DCD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72F0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б</w:t>
      </w:r>
      <w:r w:rsidR="009C5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ухгалтером Сакского филиала Государственного бюджетного учреждения Республики Крым «Крымское управление водного хозяйства и мелиорации»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5F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9C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ИНН/КПП </w:t>
      </w:r>
      <w:r w:rsidR="009C5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9102059190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/9107</w:t>
      </w:r>
      <w:r w:rsidR="009C5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001</w:t>
      </w:r>
      <w:r w:rsidRPr="009F6DCD" w:rsidR="00623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623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C5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C5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ромышленная</w:t>
      </w:r>
      <w:r w:rsidR="009C5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11А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налога на доходы физических лиц исчисленных и удержанных налоговым агентом за </w:t>
      </w:r>
      <w:r w:rsidR="009C5F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квартал 2019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1B72F0" w:rsidRPr="00A477BE" w:rsidP="00741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1B72F0" w:rsidRPr="00A477BE" w:rsidP="007415B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B72F0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="00623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 w:rsidR="000C6077">
        <w:rPr>
          <w:rFonts w:ascii="Times New Roman" w:hAnsi="Times New Roman" w:cs="Times New Roman"/>
          <w:color w:val="000000"/>
          <w:sz w:val="28"/>
          <w:szCs w:val="28"/>
        </w:rPr>
        <w:t>07 мая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0C6077">
        <w:rPr>
          <w:rFonts w:ascii="Times New Roman" w:hAnsi="Times New Roman" w:cs="Times New Roman"/>
          <w:color w:val="000000"/>
          <w:sz w:val="28"/>
          <w:szCs w:val="28"/>
        </w:rPr>
        <w:t>30 апреля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RPr="000E1A18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>В нарушение пункта 2 статьи 230 Налогового кодекса Российской Федерации</w:t>
      </w:r>
      <w:r w:rsidR="006F1490">
        <w:rPr>
          <w:rFonts w:ascii="Times New Roman" w:hAnsi="Times New Roman" w:cs="Times New Roman"/>
          <w:color w:val="000000"/>
          <w:sz w:val="28"/>
          <w:szCs w:val="28"/>
        </w:rPr>
        <w:t xml:space="preserve"> главным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60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бухгалтером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0C60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0C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за </w:t>
      </w:r>
      <w:r w:rsidR="000C6077">
        <w:rPr>
          <w:rFonts w:ascii="Times New Roman" w:hAnsi="Times New Roman" w:cs="Times New Roman"/>
          <w:color w:val="000000"/>
          <w:sz w:val="28"/>
          <w:szCs w:val="28"/>
        </w:rPr>
        <w:t>1 квартал 2019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ч.1 ст.15.6 КоАП РФ.</w:t>
      </w:r>
    </w:p>
    <w:p w:rsidR="00986139" w:rsidP="00986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уведомила, ходатайств об отложении рассмотрения дела суду не подавала.</w:t>
      </w:r>
    </w:p>
    <w:p w:rsidR="00986139" w:rsidP="00986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повестки о вызове в суд, а также телефонограммой.</w:t>
      </w:r>
    </w:p>
    <w:p w:rsidR="00986139" w:rsidRPr="003471D9" w:rsidP="00986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</w:t>
      </w:r>
      <w:r w:rsidRPr="0098613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правонарушениях», мировой судья приходит к выводу о надлежащем извещении </w:t>
      </w:r>
      <w:r w:rsidRPr="00986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 w:rsidRPr="00986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 w:rsidRPr="00986139">
        <w:rPr>
          <w:rFonts w:ascii="Times New Roman" w:hAnsi="Times New Roman" w:cs="Times New Roman"/>
          <w:sz w:val="28"/>
          <w:szCs w:val="28"/>
        </w:rPr>
        <w:t xml:space="preserve"> </w:t>
      </w:r>
      <w:r w:rsidRPr="00986139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986139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ее отсутствие.</w:t>
      </w:r>
    </w:p>
    <w:p w:rsidR="00F31F65" w:rsidP="001175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</w:t>
      </w:r>
      <w:r w:rsidR="006F14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главного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60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0C60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0C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</w:t>
      </w:r>
      <w:r w:rsidR="006F14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главного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7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7471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74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117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</w:t>
      </w:r>
      <w:r w:rsidR="007471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333192440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471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декабря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577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филиал Государственного бюджетного учреждения Республики Крым «Крымское управление водного хозяйства и мелиорации» 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мая 2019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577D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копией приказа (распоряжения) о переводе работника на другую работу, согласно которого </w:t>
      </w:r>
      <w:r w:rsidR="00095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переведена на должность главного бухгалтера Сакского </w:t>
      </w:r>
      <w:r w:rsidR="00095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филиала </w:t>
      </w:r>
      <w:r w:rsidR="00095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бюджетного учреждения Республики Крым «Крымское управление водного хозяйства и мелиорации» с 11 июля 2018 года.</w:t>
      </w:r>
    </w:p>
    <w:p w:rsidR="005B74A6" w:rsidRPr="00F9657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6F1490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095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0958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09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(или) иных сведений, необходимых для осуществления налогового контроля, за исключением случаев, предусмотренных </w:t>
      </w:r>
      <w:hyperlink r:id="rId8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15B8" w:rsidRPr="00F9657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4745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7415B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Главного 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6F14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Быцыну</w:t>
      </w:r>
      <w:r w:rsidR="006F14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E53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М.П.</w:t>
      </w:r>
      <w:r w:rsidR="006F1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E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E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E5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6F1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120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6F14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120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6F14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F1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 w:rsidR="006F1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B0744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УФК по РК, БИК 043510001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7415B8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7415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7415B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7415B8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741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459A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459A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459A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4745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8F">
          <w:rPr>
            <w:noProof/>
          </w:rPr>
          <w:t>2</w:t>
        </w:r>
        <w:r>
          <w:fldChar w:fldCharType="end"/>
        </w:r>
      </w:p>
    </w:sdtContent>
  </w:sdt>
  <w:p w:rsidR="00474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459A">
    <w:pPr>
      <w:pStyle w:val="Header"/>
      <w:jc w:val="center"/>
    </w:pPr>
  </w:p>
  <w:p w:rsidR="0047459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30D29"/>
    <w:rsid w:val="00042660"/>
    <w:rsid w:val="00046DAE"/>
    <w:rsid w:val="00052A6C"/>
    <w:rsid w:val="00061B15"/>
    <w:rsid w:val="00076993"/>
    <w:rsid w:val="0009585B"/>
    <w:rsid w:val="00096D58"/>
    <w:rsid w:val="000A2665"/>
    <w:rsid w:val="000A674D"/>
    <w:rsid w:val="000A7E45"/>
    <w:rsid w:val="000C6077"/>
    <w:rsid w:val="000E1A18"/>
    <w:rsid w:val="000F718F"/>
    <w:rsid w:val="001018F6"/>
    <w:rsid w:val="00117500"/>
    <w:rsid w:val="00120AC3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A4028"/>
    <w:rsid w:val="003B154D"/>
    <w:rsid w:val="003D3EEB"/>
    <w:rsid w:val="003D4D5D"/>
    <w:rsid w:val="003E18DB"/>
    <w:rsid w:val="003F22B5"/>
    <w:rsid w:val="00415BE9"/>
    <w:rsid w:val="00427674"/>
    <w:rsid w:val="00431DBA"/>
    <w:rsid w:val="00433372"/>
    <w:rsid w:val="00436CC9"/>
    <w:rsid w:val="0047459A"/>
    <w:rsid w:val="00481816"/>
    <w:rsid w:val="004A1FD2"/>
    <w:rsid w:val="004D56F7"/>
    <w:rsid w:val="004D58B7"/>
    <w:rsid w:val="004E0892"/>
    <w:rsid w:val="004E4570"/>
    <w:rsid w:val="004F1BD9"/>
    <w:rsid w:val="0051717E"/>
    <w:rsid w:val="00524999"/>
    <w:rsid w:val="00577DCE"/>
    <w:rsid w:val="00585CC9"/>
    <w:rsid w:val="005878AF"/>
    <w:rsid w:val="00595755"/>
    <w:rsid w:val="005A0B60"/>
    <w:rsid w:val="005A5078"/>
    <w:rsid w:val="005B4D90"/>
    <w:rsid w:val="005B74A6"/>
    <w:rsid w:val="005B7E56"/>
    <w:rsid w:val="005C1ED5"/>
    <w:rsid w:val="005D5357"/>
    <w:rsid w:val="005F3239"/>
    <w:rsid w:val="006234EF"/>
    <w:rsid w:val="006364DD"/>
    <w:rsid w:val="0064121C"/>
    <w:rsid w:val="00653742"/>
    <w:rsid w:val="00656873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38F"/>
    <w:rsid w:val="006E5502"/>
    <w:rsid w:val="006F1490"/>
    <w:rsid w:val="006F1663"/>
    <w:rsid w:val="00704A33"/>
    <w:rsid w:val="007119BD"/>
    <w:rsid w:val="00716676"/>
    <w:rsid w:val="00730599"/>
    <w:rsid w:val="007415B8"/>
    <w:rsid w:val="00745AAA"/>
    <w:rsid w:val="007471E8"/>
    <w:rsid w:val="007643D5"/>
    <w:rsid w:val="007C10C9"/>
    <w:rsid w:val="007C2DAA"/>
    <w:rsid w:val="007E5F66"/>
    <w:rsid w:val="007F7870"/>
    <w:rsid w:val="008017EC"/>
    <w:rsid w:val="008022BF"/>
    <w:rsid w:val="00815301"/>
    <w:rsid w:val="00827D57"/>
    <w:rsid w:val="00831AB5"/>
    <w:rsid w:val="008621E2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82801"/>
    <w:rsid w:val="00986139"/>
    <w:rsid w:val="009C5F55"/>
    <w:rsid w:val="009E6A44"/>
    <w:rsid w:val="009E7C50"/>
    <w:rsid w:val="009F6DCD"/>
    <w:rsid w:val="00A2038A"/>
    <w:rsid w:val="00A231BF"/>
    <w:rsid w:val="00A25909"/>
    <w:rsid w:val="00A3201D"/>
    <w:rsid w:val="00A35A45"/>
    <w:rsid w:val="00A35AC9"/>
    <w:rsid w:val="00A377D8"/>
    <w:rsid w:val="00A477BE"/>
    <w:rsid w:val="00A50C83"/>
    <w:rsid w:val="00A559EF"/>
    <w:rsid w:val="00A56DFF"/>
    <w:rsid w:val="00A75D6A"/>
    <w:rsid w:val="00AA2FD4"/>
    <w:rsid w:val="00AA42C6"/>
    <w:rsid w:val="00AB05A0"/>
    <w:rsid w:val="00AB5D24"/>
    <w:rsid w:val="00AD5F8B"/>
    <w:rsid w:val="00AE0CA8"/>
    <w:rsid w:val="00AF4F77"/>
    <w:rsid w:val="00B0368A"/>
    <w:rsid w:val="00B05963"/>
    <w:rsid w:val="00B0744E"/>
    <w:rsid w:val="00B22E63"/>
    <w:rsid w:val="00B35BA7"/>
    <w:rsid w:val="00B51452"/>
    <w:rsid w:val="00B52459"/>
    <w:rsid w:val="00B6568D"/>
    <w:rsid w:val="00B70755"/>
    <w:rsid w:val="00BA0528"/>
    <w:rsid w:val="00BB2114"/>
    <w:rsid w:val="00BC172A"/>
    <w:rsid w:val="00BD5AD4"/>
    <w:rsid w:val="00BF62E3"/>
    <w:rsid w:val="00C03967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D3899"/>
    <w:rsid w:val="00DE5B1A"/>
    <w:rsid w:val="00E05218"/>
    <w:rsid w:val="00E23772"/>
    <w:rsid w:val="00E31163"/>
    <w:rsid w:val="00E3177F"/>
    <w:rsid w:val="00EA609C"/>
    <w:rsid w:val="00EB5D8A"/>
    <w:rsid w:val="00EC51BB"/>
    <w:rsid w:val="00ED28D9"/>
    <w:rsid w:val="00ED7576"/>
    <w:rsid w:val="00EE4B78"/>
    <w:rsid w:val="00EF0096"/>
    <w:rsid w:val="00F051A5"/>
    <w:rsid w:val="00F31A2E"/>
    <w:rsid w:val="00F31F65"/>
    <w:rsid w:val="00F66FB0"/>
    <w:rsid w:val="00F76A86"/>
    <w:rsid w:val="00F81854"/>
    <w:rsid w:val="00F905D4"/>
    <w:rsid w:val="00F92181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FAD4-ED9C-43C1-8233-9303470F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