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23B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58</w:t>
      </w:r>
      <w:r w:rsidR="00D93D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/2020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BF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3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5E7ED9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Акмамбетова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507">
        <w:rPr>
          <w:rFonts w:ascii="Times New Roman" w:hAnsi="Times New Roman" w:cs="Times New Roman"/>
          <w:b/>
          <w:sz w:val="28"/>
          <w:szCs w:val="28"/>
        </w:rPr>
        <w:t>А.Р.</w:t>
      </w:r>
      <w:r w:rsidR="00A17E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1507">
        <w:rPr>
          <w:rFonts w:ascii="Times New Roman" w:hAnsi="Times New Roman" w:cs="Times New Roman"/>
          <w:sz w:val="28"/>
          <w:szCs w:val="28"/>
        </w:rPr>
        <w:t>ДД.ММ</w:t>
      </w:r>
      <w:r w:rsidR="00B91507">
        <w:rPr>
          <w:rFonts w:ascii="Times New Roman" w:hAnsi="Times New Roman" w:cs="Times New Roman"/>
          <w:sz w:val="28"/>
          <w:szCs w:val="28"/>
        </w:rPr>
        <w:t>.Г</w:t>
      </w:r>
      <w:r w:rsidR="00B91507">
        <w:rPr>
          <w:rFonts w:ascii="Times New Roman" w:hAnsi="Times New Roman" w:cs="Times New Roman"/>
          <w:sz w:val="28"/>
          <w:szCs w:val="28"/>
        </w:rPr>
        <w:t>ГГГ</w:t>
      </w:r>
      <w:r w:rsidR="00A17ECF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B91507" w:rsidR="00B91507">
        <w:rPr>
          <w:rStyle w:val="s11"/>
          <w:sz w:val="28"/>
          <w:szCs w:val="28"/>
        </w:rPr>
        <w:t>«данные изъяты»</w:t>
      </w:r>
      <w:r w:rsidR="00A17EC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по адресу: </w:t>
      </w:r>
      <w:r w:rsidR="00B91507">
        <w:rPr>
          <w:rFonts w:ascii="Times New Roman" w:hAnsi="Times New Roman" w:cs="Times New Roman"/>
          <w:sz w:val="28"/>
          <w:szCs w:val="28"/>
        </w:rPr>
        <w:t>АДРЕС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F43">
        <w:rPr>
          <w:rFonts w:ascii="Times New Roman" w:hAnsi="Times New Roman" w:cs="Times New Roman"/>
          <w:sz w:val="28"/>
          <w:szCs w:val="28"/>
        </w:rPr>
        <w:t>проживающего</w:t>
      </w:r>
      <w:r w:rsidR="00A30F4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91507">
        <w:rPr>
          <w:rFonts w:ascii="Times New Roman" w:hAnsi="Times New Roman" w:cs="Times New Roman"/>
          <w:sz w:val="28"/>
          <w:szCs w:val="28"/>
        </w:rPr>
        <w:t>АДРЕС</w:t>
      </w:r>
      <w:r w:rsidR="00A30F43">
        <w:rPr>
          <w:rFonts w:ascii="Times New Roman" w:hAnsi="Times New Roman" w:cs="Times New Roman"/>
          <w:sz w:val="28"/>
          <w:szCs w:val="28"/>
        </w:rPr>
        <w:t>,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66">
        <w:rPr>
          <w:rFonts w:ascii="Times New Roman" w:eastAsia="Times New Roman" w:hAnsi="Times New Roman" w:cs="Times New Roman"/>
          <w:sz w:val="28"/>
          <w:szCs w:val="28"/>
          <w:lang w:eastAsia="ru-RU"/>
        </w:rPr>
        <w:t>02 ноября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2E50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районного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г.Симферополя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66"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F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</w:t>
      </w:r>
      <w:r w:rsidR="00DF7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B915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0E66">
        <w:rPr>
          <w:rFonts w:ascii="Times New Roman" w:eastAsia="Times New Roman" w:hAnsi="Times New Roman" w:cs="Times New Roman"/>
          <w:sz w:val="28"/>
          <w:szCs w:val="28"/>
          <w:lang w:eastAsia="ru-RU"/>
        </w:rPr>
        <w:t>52789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54DE">
        <w:rPr>
          <w:rFonts w:ascii="Times New Roman" w:hAnsi="Times New Roman" w:cs="Times New Roman"/>
          <w:sz w:val="28"/>
          <w:szCs w:val="28"/>
          <w:lang w:eastAsia="ru-RU"/>
        </w:rPr>
        <w:t xml:space="preserve"> не отрицал тот факт, что </w:t>
      </w:r>
      <w:r w:rsidR="00E80E66">
        <w:rPr>
          <w:rFonts w:ascii="Times New Roman" w:eastAsia="Times New Roman" w:hAnsi="Times New Roman" w:cs="Times New Roman"/>
          <w:sz w:val="28"/>
          <w:szCs w:val="28"/>
          <w:lang w:eastAsia="ru-RU"/>
        </w:rPr>
        <w:t>02 ноября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AE437A"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не прибыл на регистрацию в МО МВД России «Сакский»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0E66">
        <w:rPr>
          <w:rFonts w:ascii="Times New Roman" w:eastAsia="Times New Roman" w:hAnsi="Times New Roman" w:cs="Times New Roman"/>
          <w:sz w:val="28"/>
          <w:szCs w:val="28"/>
          <w:lang w:eastAsia="ru-RU"/>
        </w:rPr>
        <w:t>52789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0E66"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66">
        <w:rPr>
          <w:rFonts w:ascii="Times New Roman" w:eastAsia="Times New Roman" w:hAnsi="Times New Roman" w:cs="Times New Roman"/>
          <w:sz w:val="28"/>
          <w:szCs w:val="28"/>
          <w:lang w:eastAsia="ru-RU"/>
        </w:rPr>
        <w:t>02 ноября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C7F43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от </w:t>
      </w:r>
      <w:r w:rsidR="00E80E66"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года;</w:t>
      </w:r>
    </w:p>
    <w:p w:rsidR="009A072D" w:rsidP="009A072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об освобождении №</w:t>
      </w:r>
      <w:r w:rsidRPr="00B91507" w:rsidR="00B91507">
        <w:rPr>
          <w:rStyle w:val="s1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серии </w:t>
      </w:r>
      <w:r w:rsidRPr="00B91507" w:rsidR="00B91507">
        <w:rPr>
          <w:rStyle w:val="s1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91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B91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B91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E80E66" w:rsidP="00E80E66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лицо;</w:t>
      </w:r>
    </w:p>
    <w:p w:rsidR="00E80E66" w:rsidP="00E80E66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13 апреля 2020 года;</w:t>
      </w:r>
    </w:p>
    <w:p w:rsidR="00BE54DE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</w:t>
      </w:r>
      <w:r w:rsidR="007D6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ОУУП и ПДН МО МВД России «Сакский» </w:t>
      </w:r>
      <w:r w:rsidR="007D6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подполковника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B91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D6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ноября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года;</w:t>
      </w:r>
    </w:p>
    <w:p w:rsidR="007D671D" w:rsidP="007D671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4/20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02 ноября 2020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7D671D" w:rsidP="007D671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старшего лейтенанта полиции </w:t>
      </w:r>
      <w:r w:rsidR="00B91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12 мая 2020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РФ, постановление вступило в законную силу 22 мая 2020 года;</w:t>
      </w:r>
    </w:p>
    <w:p w:rsidR="007D671D" w:rsidP="007D671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Железнодорожного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 декабря 2019 года по делу № 2-2331/2019,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7D671D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предупреждения </w:t>
      </w:r>
      <w:r w:rsidR="00B113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13 апреля 2020 года;</w:t>
      </w:r>
    </w:p>
    <w:p w:rsidR="00B11328" w:rsidP="00B11328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УУП ОУУП и ПДН МО МВД России «Сакский» капитана полиции </w:t>
      </w:r>
      <w:r w:rsidR="00B91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05 ноября 2020 года.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328">
        <w:rPr>
          <w:rFonts w:ascii="Times New Roman" w:eastAsia="Times New Roman" w:hAnsi="Times New Roman" w:cs="Times New Roman"/>
          <w:sz w:val="28"/>
          <w:szCs w:val="28"/>
          <w:lang w:eastAsia="ru-RU"/>
        </w:rPr>
        <w:t>02 ноября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1328">
        <w:rPr>
          <w:rFonts w:ascii="Times New Roman" w:eastAsia="Times New Roman" w:hAnsi="Times New Roman" w:cs="Times New Roman"/>
          <w:sz w:val="28"/>
          <w:szCs w:val="28"/>
          <w:lang w:eastAsia="ru-RU"/>
        </w:rPr>
        <w:t>52789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11328"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</w:t>
      </w:r>
      <w:r w:rsidR="0033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EC4A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Акмамбетовым</w:t>
      </w:r>
      <w:r w:rsidR="00E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в отношении которого установлен административный надзор, административного ограничения, установленного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 путь исправления не встает, систематически нарушает 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87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 мировым судьей не установлено. </w:t>
      </w:r>
    </w:p>
    <w:p w:rsidR="00E75952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10 суток.</w:t>
      </w:r>
    </w:p>
    <w:p w:rsidR="00E75952" w:rsidRPr="00AE437A" w:rsidP="0055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E75952" w:rsidRPr="00AE437A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E75952" w:rsidRPr="00AE437A" w:rsidP="00E75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E75952" w:rsidRPr="00AE437A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Акмамбетова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507">
        <w:rPr>
          <w:rFonts w:ascii="Times New Roman" w:hAnsi="Times New Roman" w:cs="Times New Roman"/>
          <w:b/>
          <w:sz w:val="28"/>
          <w:szCs w:val="28"/>
        </w:rPr>
        <w:t>А.Р.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1507">
        <w:rPr>
          <w:rFonts w:ascii="Times New Roman" w:hAnsi="Times New Roman" w:cs="Times New Roman"/>
          <w:sz w:val="28"/>
          <w:szCs w:val="28"/>
        </w:rPr>
        <w:t>ДД.ММ</w:t>
      </w:r>
      <w:r w:rsidR="00B91507">
        <w:rPr>
          <w:rFonts w:ascii="Times New Roman" w:hAnsi="Times New Roman" w:cs="Times New Roman"/>
          <w:sz w:val="28"/>
          <w:szCs w:val="28"/>
        </w:rPr>
        <w:t>.Г</w:t>
      </w:r>
      <w:r w:rsidR="00B91507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5578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55781B"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E75952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DA149E" w:rsidP="00B91507">
      <w:pPr>
        <w:tabs>
          <w:tab w:val="num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55781B">
      <w:pgSz w:w="11906" w:h="16838"/>
      <w:pgMar w:top="709" w:right="850" w:bottom="851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0AF5"/>
    <w:rsid w:val="0001786D"/>
    <w:rsid w:val="00070F84"/>
    <w:rsid w:val="00083E4C"/>
    <w:rsid w:val="000B62FB"/>
    <w:rsid w:val="000B6927"/>
    <w:rsid w:val="000F60DC"/>
    <w:rsid w:val="000F68D2"/>
    <w:rsid w:val="00124BA5"/>
    <w:rsid w:val="00127826"/>
    <w:rsid w:val="001816EB"/>
    <w:rsid w:val="00184AAA"/>
    <w:rsid w:val="001A7DDD"/>
    <w:rsid w:val="001B5A8D"/>
    <w:rsid w:val="001B7EB4"/>
    <w:rsid w:val="001D71D0"/>
    <w:rsid w:val="002020CA"/>
    <w:rsid w:val="00204BED"/>
    <w:rsid w:val="002503E5"/>
    <w:rsid w:val="002535FC"/>
    <w:rsid w:val="00262F4F"/>
    <w:rsid w:val="0026607E"/>
    <w:rsid w:val="00287129"/>
    <w:rsid w:val="00294682"/>
    <w:rsid w:val="002A5443"/>
    <w:rsid w:val="002B6735"/>
    <w:rsid w:val="002C49E6"/>
    <w:rsid w:val="002C569C"/>
    <w:rsid w:val="002C6830"/>
    <w:rsid w:val="002D14AD"/>
    <w:rsid w:val="002D7FAE"/>
    <w:rsid w:val="002E5059"/>
    <w:rsid w:val="002F0C4B"/>
    <w:rsid w:val="002F11D3"/>
    <w:rsid w:val="002F6A0C"/>
    <w:rsid w:val="00313981"/>
    <w:rsid w:val="00337482"/>
    <w:rsid w:val="003412E4"/>
    <w:rsid w:val="00366B72"/>
    <w:rsid w:val="0037439F"/>
    <w:rsid w:val="00390717"/>
    <w:rsid w:val="00393E6E"/>
    <w:rsid w:val="003A3C9F"/>
    <w:rsid w:val="003B0378"/>
    <w:rsid w:val="003C59CA"/>
    <w:rsid w:val="003D37E4"/>
    <w:rsid w:val="003D4053"/>
    <w:rsid w:val="003D7AF2"/>
    <w:rsid w:val="003F1CFD"/>
    <w:rsid w:val="00402259"/>
    <w:rsid w:val="004023D5"/>
    <w:rsid w:val="00422345"/>
    <w:rsid w:val="00434DB5"/>
    <w:rsid w:val="00487FAB"/>
    <w:rsid w:val="004D65A5"/>
    <w:rsid w:val="00522C26"/>
    <w:rsid w:val="00535FD0"/>
    <w:rsid w:val="0054161E"/>
    <w:rsid w:val="00544C61"/>
    <w:rsid w:val="0054522F"/>
    <w:rsid w:val="0055781B"/>
    <w:rsid w:val="00557ED1"/>
    <w:rsid w:val="00572AF1"/>
    <w:rsid w:val="005871D8"/>
    <w:rsid w:val="005934E3"/>
    <w:rsid w:val="0059691F"/>
    <w:rsid w:val="005A0D02"/>
    <w:rsid w:val="005A2926"/>
    <w:rsid w:val="005D654C"/>
    <w:rsid w:val="005E15AB"/>
    <w:rsid w:val="005E7ED9"/>
    <w:rsid w:val="005F0DBC"/>
    <w:rsid w:val="006103F4"/>
    <w:rsid w:val="00632977"/>
    <w:rsid w:val="0063494A"/>
    <w:rsid w:val="006478D7"/>
    <w:rsid w:val="00651239"/>
    <w:rsid w:val="00651E04"/>
    <w:rsid w:val="00683022"/>
    <w:rsid w:val="00695E44"/>
    <w:rsid w:val="00697C47"/>
    <w:rsid w:val="006A1A25"/>
    <w:rsid w:val="006C4228"/>
    <w:rsid w:val="006E6B11"/>
    <w:rsid w:val="00702C8D"/>
    <w:rsid w:val="00707064"/>
    <w:rsid w:val="00727676"/>
    <w:rsid w:val="00734E46"/>
    <w:rsid w:val="007444D0"/>
    <w:rsid w:val="0075248F"/>
    <w:rsid w:val="007567AD"/>
    <w:rsid w:val="007846B5"/>
    <w:rsid w:val="007878AB"/>
    <w:rsid w:val="007A77C1"/>
    <w:rsid w:val="007C39C4"/>
    <w:rsid w:val="007C3A55"/>
    <w:rsid w:val="007C4298"/>
    <w:rsid w:val="007D671D"/>
    <w:rsid w:val="007E66A1"/>
    <w:rsid w:val="007E75F7"/>
    <w:rsid w:val="007F5C1C"/>
    <w:rsid w:val="008004F3"/>
    <w:rsid w:val="00812502"/>
    <w:rsid w:val="00821DB0"/>
    <w:rsid w:val="00830B31"/>
    <w:rsid w:val="00845784"/>
    <w:rsid w:val="00866A1A"/>
    <w:rsid w:val="00872F6E"/>
    <w:rsid w:val="008800DE"/>
    <w:rsid w:val="00886FBB"/>
    <w:rsid w:val="008B136D"/>
    <w:rsid w:val="008B2B65"/>
    <w:rsid w:val="008C5F17"/>
    <w:rsid w:val="008E35D9"/>
    <w:rsid w:val="008E7489"/>
    <w:rsid w:val="00906773"/>
    <w:rsid w:val="00907234"/>
    <w:rsid w:val="0091184C"/>
    <w:rsid w:val="00911AD8"/>
    <w:rsid w:val="00926CE5"/>
    <w:rsid w:val="00940591"/>
    <w:rsid w:val="009511B1"/>
    <w:rsid w:val="00962A42"/>
    <w:rsid w:val="00990032"/>
    <w:rsid w:val="009A072D"/>
    <w:rsid w:val="009A4AE8"/>
    <w:rsid w:val="009C7F43"/>
    <w:rsid w:val="009D76FE"/>
    <w:rsid w:val="00A14679"/>
    <w:rsid w:val="00A17ECF"/>
    <w:rsid w:val="00A2750D"/>
    <w:rsid w:val="00A30F43"/>
    <w:rsid w:val="00A44E3B"/>
    <w:rsid w:val="00A47233"/>
    <w:rsid w:val="00A8140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11328"/>
    <w:rsid w:val="00B271D5"/>
    <w:rsid w:val="00B306EA"/>
    <w:rsid w:val="00B42E17"/>
    <w:rsid w:val="00B91507"/>
    <w:rsid w:val="00B9151C"/>
    <w:rsid w:val="00B91A8C"/>
    <w:rsid w:val="00B96A3E"/>
    <w:rsid w:val="00BA55B4"/>
    <w:rsid w:val="00BE1669"/>
    <w:rsid w:val="00BE5444"/>
    <w:rsid w:val="00BE54DE"/>
    <w:rsid w:val="00C00EBC"/>
    <w:rsid w:val="00C0256B"/>
    <w:rsid w:val="00C125BD"/>
    <w:rsid w:val="00C12C05"/>
    <w:rsid w:val="00C60DE6"/>
    <w:rsid w:val="00C74038"/>
    <w:rsid w:val="00C77313"/>
    <w:rsid w:val="00C80886"/>
    <w:rsid w:val="00CA0DB0"/>
    <w:rsid w:val="00CA5B98"/>
    <w:rsid w:val="00CC0D29"/>
    <w:rsid w:val="00CC1B0B"/>
    <w:rsid w:val="00CC4DEA"/>
    <w:rsid w:val="00CF71CF"/>
    <w:rsid w:val="00D07A02"/>
    <w:rsid w:val="00D43F6A"/>
    <w:rsid w:val="00D629DF"/>
    <w:rsid w:val="00D709F3"/>
    <w:rsid w:val="00D93DF5"/>
    <w:rsid w:val="00DA149E"/>
    <w:rsid w:val="00DA22AC"/>
    <w:rsid w:val="00DC0E1C"/>
    <w:rsid w:val="00DD0A9A"/>
    <w:rsid w:val="00DD1FDA"/>
    <w:rsid w:val="00DE6064"/>
    <w:rsid w:val="00DF7E73"/>
    <w:rsid w:val="00E034F9"/>
    <w:rsid w:val="00E160F6"/>
    <w:rsid w:val="00E24EE6"/>
    <w:rsid w:val="00E2631D"/>
    <w:rsid w:val="00E277A3"/>
    <w:rsid w:val="00E31DF9"/>
    <w:rsid w:val="00E417F4"/>
    <w:rsid w:val="00E47FCB"/>
    <w:rsid w:val="00E51954"/>
    <w:rsid w:val="00E52047"/>
    <w:rsid w:val="00E75952"/>
    <w:rsid w:val="00E769EC"/>
    <w:rsid w:val="00E76A45"/>
    <w:rsid w:val="00E80E66"/>
    <w:rsid w:val="00E83492"/>
    <w:rsid w:val="00EA254D"/>
    <w:rsid w:val="00EB236F"/>
    <w:rsid w:val="00EC4AF5"/>
    <w:rsid w:val="00EE6016"/>
    <w:rsid w:val="00F10C21"/>
    <w:rsid w:val="00F10FEC"/>
    <w:rsid w:val="00F23BF8"/>
    <w:rsid w:val="00F24639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  <w:style w:type="character" w:customStyle="1" w:styleId="s11">
    <w:name w:val="s11"/>
    <w:basedOn w:val="DefaultParagraphFont"/>
    <w:rsid w:val="00B9150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