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2601C8" w:rsidP="002601C8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2601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2601C8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2601C8" w:rsidR="005C0D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594</w:t>
      </w:r>
      <w:r w:rsidRPr="002601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2601C8"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2601C8" w:rsidP="002601C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01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2601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2601C8" w:rsidP="002601C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0D51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«25» декабря 2019 года                                                                            г.Саки</w:t>
      </w:r>
    </w:p>
    <w:p w:rsidR="005C0D51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71 Сакского судебного района (Сакский  муниципальный район и городской округ Саки) Республики Крым Липовская И.В.,</w:t>
      </w:r>
    </w:p>
    <w:p w:rsidR="00D730AD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Лялиной И.А.,</w:t>
      </w:r>
    </w:p>
    <w:p w:rsidR="005C0D51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Pr="002601C8">
        <w:rPr>
          <w:rFonts w:ascii="Times New Roman" w:hAnsi="Times New Roman" w:cs="Times New Roman"/>
          <w:sz w:val="28"/>
          <w:szCs w:val="28"/>
        </w:rPr>
        <w:t>КоАП РФ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5C0D51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Лялиной </w:t>
      </w:r>
      <w:r w:rsidR="0030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1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01B0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01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301B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генерального директора Общества с ограниченной ответственностью «Премьер С Групп», зарегистрированной по адресу: </w:t>
      </w:r>
      <w:r w:rsidR="0030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 w:rsidR="0069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0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6A4D60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2601C8" w:rsidP="002601C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«Премьер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 Лялиной И.А. ИНН/КПП 9110023092/911001001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301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2601C8" w:rsidR="00B036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01C8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2601C8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601C8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2601C8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единой (упрощенной)</w:t>
      </w:r>
      <w:r w:rsidRPr="002601C8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01C8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налоговой декларации </w:t>
      </w:r>
      <w:r w:rsidRPr="002601C8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 месяцев</w:t>
      </w:r>
      <w:r w:rsidRPr="002601C8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2601C8" w:rsidR="00776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2601C8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601C8" w:rsidR="001C6A4E">
        <w:rPr>
          <w:rFonts w:ascii="Times New Roman" w:hAnsi="Times New Roman" w:cs="Times New Roman"/>
          <w:sz w:val="28"/>
          <w:szCs w:val="28"/>
        </w:rPr>
        <w:t xml:space="preserve"> </w:t>
      </w:r>
      <w:r w:rsidRPr="002601C8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2601C8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п.2</w:t>
      </w:r>
      <w:r w:rsidRPr="002601C8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</w:t>
      </w:r>
      <w:r w:rsidRPr="002601C8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2601C8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42660" w:rsidRPr="002601C8" w:rsidP="002601C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1C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601C8" w:rsidR="00C6177F">
        <w:rPr>
          <w:rFonts w:ascii="Times New Roman" w:hAnsi="Times New Roman" w:cs="Times New Roman"/>
          <w:sz w:val="28"/>
          <w:szCs w:val="28"/>
        </w:rPr>
        <w:t>п.</w:t>
      </w:r>
      <w:r w:rsidRPr="002601C8" w:rsidR="00A94790">
        <w:rPr>
          <w:rFonts w:ascii="Times New Roman" w:hAnsi="Times New Roman" w:cs="Times New Roman"/>
          <w:sz w:val="28"/>
          <w:szCs w:val="28"/>
        </w:rPr>
        <w:t>2</w:t>
      </w:r>
      <w:r w:rsidRPr="002601C8" w:rsidR="00C6177F">
        <w:rPr>
          <w:rFonts w:ascii="Times New Roman" w:hAnsi="Times New Roman" w:cs="Times New Roman"/>
          <w:sz w:val="28"/>
          <w:szCs w:val="28"/>
        </w:rPr>
        <w:t xml:space="preserve"> ст.80 Налогового кодекса Российской Федерации </w:t>
      </w:r>
      <w:r w:rsidRPr="002601C8" w:rsidR="002601C8">
        <w:rPr>
          <w:rStyle w:val="blk"/>
          <w:rFonts w:ascii="Times New Roman" w:hAnsi="Times New Roman" w:cs="Times New Roman"/>
          <w:sz w:val="28"/>
          <w:szCs w:val="28"/>
        </w:rPr>
        <w:t>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  <w:r w:rsidR="002601C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2601C8" w:rsidR="002601C8">
        <w:rPr>
          <w:rStyle w:val="blk"/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481816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1C8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2601C8">
        <w:rPr>
          <w:rFonts w:ascii="Times New Roman" w:hAnsi="Times New Roman" w:cs="Times New Roman"/>
          <w:sz w:val="28"/>
          <w:szCs w:val="28"/>
        </w:rPr>
        <w:t xml:space="preserve">единая (упрощенная) </w:t>
      </w:r>
      <w:r w:rsidRPr="002601C8"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налоговая декларация за</w:t>
      </w:r>
      <w:r w:rsid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 месяцев</w:t>
      </w:r>
      <w:r w:rsidRPr="002601C8"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2601C8" w:rsidR="006C54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2601C8"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 </w:t>
      </w:r>
      <w:r w:rsidRPr="002601C8" w:rsid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«Премьер</w:t>
      </w:r>
      <w:r w:rsidRPr="002601C8" w:rsid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601C8" w:rsid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</w:t>
      </w:r>
      <w:r w:rsidRPr="002601C8">
        <w:rPr>
          <w:rFonts w:ascii="Times New Roman" w:hAnsi="Times New Roman" w:cs="Times New Roman"/>
          <w:sz w:val="28"/>
          <w:szCs w:val="28"/>
        </w:rPr>
        <w:t xml:space="preserve"> </w:t>
      </w:r>
      <w:r w:rsidR="002601C8">
        <w:rPr>
          <w:rFonts w:ascii="Times New Roman" w:hAnsi="Times New Roman" w:cs="Times New Roman"/>
          <w:sz w:val="28"/>
          <w:szCs w:val="28"/>
        </w:rPr>
        <w:t>предоставлена с нарушением сроков</w:t>
      </w:r>
      <w:r w:rsidRPr="002601C8">
        <w:rPr>
          <w:rFonts w:ascii="Times New Roman" w:hAnsi="Times New Roman" w:cs="Times New Roman"/>
          <w:sz w:val="28"/>
          <w:szCs w:val="28"/>
        </w:rPr>
        <w:t xml:space="preserve"> </w:t>
      </w:r>
      <w:r w:rsidRPr="002601C8" w:rsidR="006B12F2">
        <w:rPr>
          <w:rFonts w:ascii="Times New Roman" w:hAnsi="Times New Roman" w:cs="Times New Roman"/>
          <w:sz w:val="28"/>
          <w:szCs w:val="28"/>
        </w:rPr>
        <w:t>–</w:t>
      </w:r>
      <w:r w:rsidRPr="002601C8">
        <w:rPr>
          <w:rFonts w:ascii="Times New Roman" w:hAnsi="Times New Roman" w:cs="Times New Roman"/>
          <w:sz w:val="28"/>
          <w:szCs w:val="28"/>
        </w:rPr>
        <w:t xml:space="preserve"> </w:t>
      </w:r>
      <w:r w:rsidR="002601C8">
        <w:rPr>
          <w:rFonts w:ascii="Times New Roman" w:hAnsi="Times New Roman" w:cs="Times New Roman"/>
          <w:sz w:val="28"/>
          <w:szCs w:val="28"/>
        </w:rPr>
        <w:t>14 марта</w:t>
      </w:r>
      <w:r w:rsidRPr="002601C8" w:rsidR="006C54FD">
        <w:rPr>
          <w:rFonts w:ascii="Times New Roman" w:hAnsi="Times New Roman" w:cs="Times New Roman"/>
          <w:sz w:val="28"/>
          <w:szCs w:val="28"/>
        </w:rPr>
        <w:t xml:space="preserve"> 2019</w:t>
      </w:r>
      <w:r w:rsidRPr="002601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01C8" w:rsidR="00FE7A63">
        <w:rPr>
          <w:rFonts w:ascii="Times New Roman" w:hAnsi="Times New Roman" w:cs="Times New Roman"/>
          <w:sz w:val="28"/>
          <w:szCs w:val="28"/>
        </w:rPr>
        <w:t xml:space="preserve"> (рег. №</w:t>
      </w:r>
      <w:r w:rsidR="002601C8">
        <w:rPr>
          <w:rFonts w:ascii="Times New Roman" w:hAnsi="Times New Roman" w:cs="Times New Roman"/>
          <w:sz w:val="28"/>
          <w:szCs w:val="28"/>
        </w:rPr>
        <w:t>763189059</w:t>
      </w:r>
      <w:r w:rsidRPr="002601C8" w:rsidR="00FE7A63">
        <w:rPr>
          <w:rFonts w:ascii="Times New Roman" w:hAnsi="Times New Roman" w:cs="Times New Roman"/>
          <w:sz w:val="28"/>
          <w:szCs w:val="28"/>
        </w:rPr>
        <w:t>)</w:t>
      </w:r>
      <w:r w:rsidRPr="002601C8">
        <w:rPr>
          <w:rFonts w:ascii="Times New Roman" w:hAnsi="Times New Roman" w:cs="Times New Roman"/>
          <w:sz w:val="28"/>
          <w:szCs w:val="28"/>
        </w:rPr>
        <w:t xml:space="preserve">, </w:t>
      </w:r>
      <w:r w:rsidRPr="002601C8" w:rsidR="00FE7A63">
        <w:rPr>
          <w:rFonts w:ascii="Times New Roman" w:hAnsi="Times New Roman" w:cs="Times New Roman"/>
          <w:sz w:val="28"/>
          <w:szCs w:val="28"/>
        </w:rPr>
        <w:t xml:space="preserve"> предельный срок представления которо</w:t>
      </w:r>
      <w:r w:rsidRPr="002601C8" w:rsidR="006C54FD">
        <w:rPr>
          <w:rFonts w:ascii="Times New Roman" w:hAnsi="Times New Roman" w:cs="Times New Roman"/>
          <w:sz w:val="28"/>
          <w:szCs w:val="28"/>
        </w:rPr>
        <w:t>й</w:t>
      </w:r>
      <w:r w:rsidRPr="002601C8" w:rsidR="00FE7A63">
        <w:rPr>
          <w:rFonts w:ascii="Times New Roman" w:hAnsi="Times New Roman" w:cs="Times New Roman"/>
          <w:sz w:val="28"/>
          <w:szCs w:val="28"/>
        </w:rPr>
        <w:t xml:space="preserve"> </w:t>
      </w:r>
      <w:r w:rsidR="00521D35">
        <w:rPr>
          <w:rFonts w:ascii="Times New Roman" w:hAnsi="Times New Roman" w:cs="Times New Roman"/>
          <w:sz w:val="28"/>
          <w:szCs w:val="28"/>
        </w:rPr>
        <w:t>не позднее</w:t>
      </w:r>
      <w:r w:rsidRPr="002601C8" w:rsidR="00FE7A63">
        <w:rPr>
          <w:rFonts w:ascii="Times New Roman" w:hAnsi="Times New Roman" w:cs="Times New Roman"/>
          <w:sz w:val="28"/>
          <w:szCs w:val="28"/>
        </w:rPr>
        <w:t xml:space="preserve"> </w:t>
      </w:r>
      <w:r w:rsidR="00521D35">
        <w:rPr>
          <w:rFonts w:ascii="Times New Roman" w:hAnsi="Times New Roman" w:cs="Times New Roman"/>
          <w:sz w:val="28"/>
          <w:szCs w:val="28"/>
        </w:rPr>
        <w:t>21 января</w:t>
      </w:r>
      <w:r w:rsidRPr="002601C8" w:rsidR="006B12F2">
        <w:rPr>
          <w:rFonts w:ascii="Times New Roman" w:hAnsi="Times New Roman" w:cs="Times New Roman"/>
          <w:sz w:val="28"/>
          <w:szCs w:val="28"/>
        </w:rPr>
        <w:t xml:space="preserve"> </w:t>
      </w:r>
      <w:r w:rsidRPr="002601C8" w:rsidR="00FE7A63">
        <w:rPr>
          <w:rFonts w:ascii="Times New Roman" w:hAnsi="Times New Roman" w:cs="Times New Roman"/>
          <w:sz w:val="28"/>
          <w:szCs w:val="28"/>
        </w:rPr>
        <w:t>201</w:t>
      </w:r>
      <w:r w:rsidRPr="002601C8" w:rsidR="006C54FD">
        <w:rPr>
          <w:rFonts w:ascii="Times New Roman" w:hAnsi="Times New Roman" w:cs="Times New Roman"/>
          <w:sz w:val="28"/>
          <w:szCs w:val="28"/>
        </w:rPr>
        <w:t>9</w:t>
      </w:r>
      <w:r w:rsidRPr="002601C8" w:rsidR="00FE7A63">
        <w:rPr>
          <w:rFonts w:ascii="Times New Roman" w:hAnsi="Times New Roman" w:cs="Times New Roman"/>
          <w:sz w:val="28"/>
          <w:szCs w:val="28"/>
        </w:rPr>
        <w:t xml:space="preserve"> года (включительно</w:t>
      </w:r>
      <w:r w:rsidRPr="002601C8" w:rsidR="006D566E">
        <w:rPr>
          <w:rFonts w:ascii="Times New Roman" w:hAnsi="Times New Roman" w:cs="Times New Roman"/>
          <w:sz w:val="28"/>
          <w:szCs w:val="28"/>
        </w:rPr>
        <w:t>).</w:t>
      </w:r>
    </w:p>
    <w:p w:rsidR="00481816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C8">
        <w:rPr>
          <w:rFonts w:ascii="Times New Roman" w:hAnsi="Times New Roman" w:cs="Times New Roman"/>
          <w:sz w:val="28"/>
          <w:szCs w:val="28"/>
        </w:rPr>
        <w:t xml:space="preserve">В нарушение пункта </w:t>
      </w:r>
      <w:r w:rsidR="00521D35">
        <w:rPr>
          <w:rFonts w:ascii="Times New Roman" w:hAnsi="Times New Roman" w:cs="Times New Roman"/>
          <w:sz w:val="28"/>
          <w:szCs w:val="28"/>
        </w:rPr>
        <w:t>2</w:t>
      </w:r>
      <w:r w:rsidRPr="002601C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21D35">
        <w:rPr>
          <w:rFonts w:ascii="Times New Roman" w:hAnsi="Times New Roman" w:cs="Times New Roman"/>
          <w:sz w:val="28"/>
          <w:szCs w:val="28"/>
        </w:rPr>
        <w:t>80</w:t>
      </w:r>
      <w:r w:rsidRPr="002601C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«Премьер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Pr="002601C8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</w:t>
      </w:r>
      <w:r w:rsidR="00521D35">
        <w:rPr>
          <w:rFonts w:ascii="Times New Roman" w:hAnsi="Times New Roman" w:cs="Times New Roman"/>
          <w:sz w:val="28"/>
          <w:szCs w:val="28"/>
        </w:rPr>
        <w:t xml:space="preserve"> единой (упрощенной)</w:t>
      </w:r>
      <w:r w:rsidRPr="002601C8">
        <w:rPr>
          <w:rFonts w:ascii="Times New Roman" w:hAnsi="Times New Roman" w:cs="Times New Roman"/>
          <w:sz w:val="28"/>
          <w:szCs w:val="28"/>
        </w:rPr>
        <w:t xml:space="preserve"> </w:t>
      </w:r>
      <w:r w:rsidRPr="002601C8" w:rsidR="00AA4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за</w:t>
      </w:r>
      <w:r w:rsidR="0052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 месяцев</w:t>
      </w:r>
      <w:r w:rsidRPr="002601C8" w:rsidR="00AA4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2601C8" w:rsidR="00BC1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2601C8" w:rsidR="00AA4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52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601C8" w:rsidR="00AA4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</w:t>
      </w:r>
      <w:r w:rsidRPr="002601C8">
        <w:rPr>
          <w:rFonts w:ascii="Times New Roman" w:hAnsi="Times New Roman" w:cs="Times New Roman"/>
          <w:sz w:val="28"/>
          <w:szCs w:val="28"/>
        </w:rPr>
        <w:t xml:space="preserve">, в результате чего допущено нарушение статьи 15.5 </w:t>
      </w:r>
      <w:r w:rsidRPr="002601C8"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601C8">
        <w:rPr>
          <w:rFonts w:ascii="Times New Roman" w:hAnsi="Times New Roman" w:cs="Times New Roman"/>
          <w:sz w:val="28"/>
          <w:szCs w:val="28"/>
        </w:rPr>
        <w:t>.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31F65" w:rsidRPr="002601C8" w:rsidP="00D730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Лялина И.А.</w:t>
      </w:r>
      <w:r w:rsidR="0052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</w:t>
      </w:r>
      <w:r w:rsidR="00521D35">
        <w:rPr>
          <w:rFonts w:ascii="Times New Roman" w:hAnsi="Times New Roman" w:cs="Times New Roman"/>
          <w:sz w:val="28"/>
          <w:szCs w:val="28"/>
        </w:rPr>
        <w:t>.</w:t>
      </w:r>
    </w:p>
    <w:p w:rsidR="00F31F65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Лялину И.А., о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«Премьер С Групп» Лялиной И.А.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hyperlink r:id="rId5" w:anchor="jMVWAK5NbxmX" w:tgtFrame="_blank" w:tooltip="Статья 15.5. Нарушение сроков представления налоговой декларации" w:history="1">
        <w:r w:rsidRPr="002601C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ст.15.5</w:t>
        </w:r>
      </w:hyperlink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601C8"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601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2601C8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260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2601C8">
        <w:rPr>
          <w:rFonts w:ascii="Times New Roman" w:hAnsi="Times New Roman" w:cs="Times New Roman"/>
          <w:sz w:val="28"/>
          <w:szCs w:val="28"/>
        </w:rPr>
        <w:t>сроков</w:t>
      </w:r>
      <w:r w:rsidRPr="002601C8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C6261E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«Премьер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521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2601C8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2601C8"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</w:t>
      </w:r>
      <w:r w:rsidR="0052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33911928500001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2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декабря</w:t>
      </w:r>
      <w:r w:rsidRPr="002601C8"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2601C8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601C8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Pr="002601C8"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Pr="002601C8"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8C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«Премьер С Групп»</w:t>
      </w:r>
      <w:r w:rsidRPr="002601C8"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представило</w:t>
      </w:r>
      <w:r w:rsidR="008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единую (упрощенную)</w:t>
      </w:r>
      <w:r w:rsidRPr="002601C8"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налоговую декларацию, первичный, за </w:t>
      </w:r>
      <w:r w:rsidR="008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</w:t>
      </w:r>
      <w:r w:rsidRPr="002601C8"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квартальный,</w:t>
      </w:r>
      <w:r w:rsidRPr="002601C8"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2601C8"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 марта</w:t>
      </w:r>
      <w:r w:rsidRPr="002601C8"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Pr="002601C8"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C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2601C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2601C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2601C8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P="002601C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1C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37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«Премьер</w:t>
      </w:r>
      <w:r w:rsidR="00D37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D37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Pr="002601C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2601C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2601C8">
        <w:rPr>
          <w:rFonts w:ascii="Times New Roman" w:hAnsi="Times New Roman" w:cs="Times New Roman"/>
          <w:sz w:val="28"/>
          <w:szCs w:val="28"/>
        </w:rPr>
        <w:t>сроков</w:t>
      </w:r>
      <w:r w:rsidRPr="00260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Pr="002601C8" w:rsidR="00E1617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260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D730AD" w:rsidRPr="002601C8" w:rsidP="002601C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Лялиной И.А. в совершении административного правонарушения.</w:t>
      </w:r>
    </w:p>
    <w:p w:rsidR="005B74A6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5B74A6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C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D37705">
        <w:rPr>
          <w:rFonts w:ascii="Times New Roman" w:hAnsi="Times New Roman" w:cs="Times New Roman"/>
          <w:sz w:val="28"/>
          <w:szCs w:val="28"/>
        </w:rPr>
        <w:t>й</w:t>
      </w:r>
      <w:r w:rsidRPr="002601C8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ст.15.5 КоАП РФ.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Pr="00260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2601C8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RPr="002601C8" w:rsidP="002601C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601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2601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2601C8" w:rsidP="002601C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7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Общества с ограниченной ответственностью «Премьер С Групп» </w:t>
      </w:r>
      <w:r w:rsidRPr="00D3770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Лялину </w:t>
      </w:r>
      <w:r w:rsidR="00301B0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D37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1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01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01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377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7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D377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предусмотренного </w:t>
      </w:r>
      <w:hyperlink r:id="rId5" w:anchor="jMVWAK5NbxmX" w:tgtFrame="_blank" w:tooltip="Статья 15.5. Нарушение сроков представления налоговой декларации" w:history="1">
        <w:r w:rsidRPr="002601C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ст.15.5</w:t>
        </w:r>
      </w:hyperlink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601C8"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Pr="002601C8" w:rsidR="00494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601C8" w:rsidR="005D0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Pr="002601C8" w:rsidR="00494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37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Лялиной И.А.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Pr="002601C8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18211603030016000140, ОКТМО </w:t>
      </w:r>
      <w:r w:rsidRPr="002601C8" w:rsidR="004D56F7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 w:rsidRPr="002601C8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01C8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01C8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Pr="002601C8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Pr="002601C8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Крым)</w:t>
      </w:r>
      <w:r w:rsidRPr="002601C8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Pr="002601C8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Pr="002601C8" w:rsidR="004D5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- 911006681119</w:t>
      </w:r>
      <w:r w:rsidRPr="002601C8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2601C8" w:rsidP="002601C8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2601C8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2601C8"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2601C8">
          <w:rPr>
            <w:sz w:val="28"/>
            <w:szCs w:val="28"/>
            <w:lang w:eastAsia="ru-RU"/>
          </w:rPr>
          <w:t>20.25</w:t>
        </w:r>
      </w:hyperlink>
      <w:r w:rsidRPr="002601C8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2601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2601C8" w:rsidP="002601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2601C8" w:rsidP="002601C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2601C8">
        <w:rPr>
          <w:bCs/>
          <w:sz w:val="28"/>
          <w:szCs w:val="28"/>
          <w:lang w:eastAsia="ar-SA"/>
        </w:rPr>
        <w:t xml:space="preserve">Мировой судья </w:t>
      </w:r>
      <w:r w:rsidRPr="002601C8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2601C8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F0A76" w:rsidRPr="002601C8" w:rsidP="002601C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5B74A6" w:rsidRPr="002601C8" w:rsidP="0026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51BB" w:rsidRPr="002601C8" w:rsidP="0026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7705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7705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7705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D3770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05">
          <w:rPr>
            <w:noProof/>
          </w:rPr>
          <w:t>3</w:t>
        </w:r>
        <w:r>
          <w:fldChar w:fldCharType="end"/>
        </w:r>
      </w:p>
    </w:sdtContent>
  </w:sdt>
  <w:p w:rsidR="00D37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7705">
    <w:pPr>
      <w:pStyle w:val="Header"/>
      <w:jc w:val="center"/>
    </w:pPr>
  </w:p>
  <w:p w:rsidR="00D37705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F718F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01C8"/>
    <w:rsid w:val="00264320"/>
    <w:rsid w:val="00274740"/>
    <w:rsid w:val="002752EA"/>
    <w:rsid w:val="0027624B"/>
    <w:rsid w:val="00286716"/>
    <w:rsid w:val="002C3843"/>
    <w:rsid w:val="002F0A76"/>
    <w:rsid w:val="00301B05"/>
    <w:rsid w:val="003131B3"/>
    <w:rsid w:val="00327FEA"/>
    <w:rsid w:val="00336687"/>
    <w:rsid w:val="003471D9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7674"/>
    <w:rsid w:val="00431DBA"/>
    <w:rsid w:val="00433372"/>
    <w:rsid w:val="00436CC9"/>
    <w:rsid w:val="00481816"/>
    <w:rsid w:val="004941EC"/>
    <w:rsid w:val="004A1FD2"/>
    <w:rsid w:val="004D56F7"/>
    <w:rsid w:val="004D58B7"/>
    <w:rsid w:val="004E0892"/>
    <w:rsid w:val="004E4570"/>
    <w:rsid w:val="004F1BD9"/>
    <w:rsid w:val="0051717E"/>
    <w:rsid w:val="00521D35"/>
    <w:rsid w:val="00524999"/>
    <w:rsid w:val="00595755"/>
    <w:rsid w:val="005A0B60"/>
    <w:rsid w:val="005A437B"/>
    <w:rsid w:val="005B4D90"/>
    <w:rsid w:val="005B74A6"/>
    <w:rsid w:val="005B7E56"/>
    <w:rsid w:val="005C0D51"/>
    <w:rsid w:val="005C1ED5"/>
    <w:rsid w:val="005D0AC1"/>
    <w:rsid w:val="005D5357"/>
    <w:rsid w:val="006364DD"/>
    <w:rsid w:val="0064121C"/>
    <w:rsid w:val="00656873"/>
    <w:rsid w:val="0066240F"/>
    <w:rsid w:val="00663664"/>
    <w:rsid w:val="00693B41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760B1"/>
    <w:rsid w:val="00797710"/>
    <w:rsid w:val="007B023C"/>
    <w:rsid w:val="007B1901"/>
    <w:rsid w:val="007C10C9"/>
    <w:rsid w:val="007C2DAA"/>
    <w:rsid w:val="007F7870"/>
    <w:rsid w:val="008017EC"/>
    <w:rsid w:val="00815301"/>
    <w:rsid w:val="00827D57"/>
    <w:rsid w:val="00831AB5"/>
    <w:rsid w:val="008621E2"/>
    <w:rsid w:val="008A7046"/>
    <w:rsid w:val="008B265D"/>
    <w:rsid w:val="008C3C80"/>
    <w:rsid w:val="008C5BD5"/>
    <w:rsid w:val="008D05B6"/>
    <w:rsid w:val="008D28C4"/>
    <w:rsid w:val="008E6F15"/>
    <w:rsid w:val="008F40ED"/>
    <w:rsid w:val="008F46C1"/>
    <w:rsid w:val="00915EC1"/>
    <w:rsid w:val="009411B3"/>
    <w:rsid w:val="00954066"/>
    <w:rsid w:val="009548D2"/>
    <w:rsid w:val="00961434"/>
    <w:rsid w:val="009F6DCD"/>
    <w:rsid w:val="00A2038A"/>
    <w:rsid w:val="00A3201D"/>
    <w:rsid w:val="00A35A45"/>
    <w:rsid w:val="00A35AC9"/>
    <w:rsid w:val="00A377D8"/>
    <w:rsid w:val="00A559EF"/>
    <w:rsid w:val="00A56DFF"/>
    <w:rsid w:val="00A75D6A"/>
    <w:rsid w:val="00A94790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22E63"/>
    <w:rsid w:val="00B35BA7"/>
    <w:rsid w:val="00B4100E"/>
    <w:rsid w:val="00B52459"/>
    <w:rsid w:val="00B6568D"/>
    <w:rsid w:val="00B70755"/>
    <w:rsid w:val="00BA0528"/>
    <w:rsid w:val="00BC172A"/>
    <w:rsid w:val="00BD5AD4"/>
    <w:rsid w:val="00BF62E3"/>
    <w:rsid w:val="00C242B8"/>
    <w:rsid w:val="00C34A6A"/>
    <w:rsid w:val="00C42BDC"/>
    <w:rsid w:val="00C50CC5"/>
    <w:rsid w:val="00C56B16"/>
    <w:rsid w:val="00C6177F"/>
    <w:rsid w:val="00C6261E"/>
    <w:rsid w:val="00C76B53"/>
    <w:rsid w:val="00C85360"/>
    <w:rsid w:val="00C85749"/>
    <w:rsid w:val="00C93E5C"/>
    <w:rsid w:val="00C95C0F"/>
    <w:rsid w:val="00C95FAA"/>
    <w:rsid w:val="00CB4BFA"/>
    <w:rsid w:val="00D00475"/>
    <w:rsid w:val="00D01CA7"/>
    <w:rsid w:val="00D0651E"/>
    <w:rsid w:val="00D07832"/>
    <w:rsid w:val="00D3710B"/>
    <w:rsid w:val="00D37705"/>
    <w:rsid w:val="00D47E16"/>
    <w:rsid w:val="00D503EF"/>
    <w:rsid w:val="00D55BCA"/>
    <w:rsid w:val="00D730AD"/>
    <w:rsid w:val="00D8739D"/>
    <w:rsid w:val="00D95B7D"/>
    <w:rsid w:val="00DA4ECD"/>
    <w:rsid w:val="00DD3899"/>
    <w:rsid w:val="00E16173"/>
    <w:rsid w:val="00E23772"/>
    <w:rsid w:val="00E31163"/>
    <w:rsid w:val="00E3177F"/>
    <w:rsid w:val="00EB5D8A"/>
    <w:rsid w:val="00EC51BB"/>
    <w:rsid w:val="00ED28D9"/>
    <w:rsid w:val="00ED7576"/>
    <w:rsid w:val="00EF0096"/>
    <w:rsid w:val="00F31A2E"/>
    <w:rsid w:val="00F31F65"/>
    <w:rsid w:val="00F66FB0"/>
    <w:rsid w:val="00F76A86"/>
    <w:rsid w:val="00F81854"/>
    <w:rsid w:val="00F905D4"/>
    <w:rsid w:val="00F94996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  <w:style w:type="character" w:customStyle="1" w:styleId="blk">
    <w:name w:val="blk"/>
    <w:basedOn w:val="DefaultParagraphFont"/>
    <w:rsid w:val="0026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21CA-1D35-4A6C-AC75-46459EE7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