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Дело № 5-72-12/2018 </w:t>
      </w:r>
    </w:p>
    <w:p w:rsidR="00A77B3E">
      <w:r>
        <w:t xml:space="preserve">                                            </w:t>
      </w:r>
    </w:p>
    <w:p w:rsidR="00A77B3E" w:rsidP="00B961EA">
      <w:pPr>
        <w:jc w:val="center"/>
      </w:pPr>
      <w:r>
        <w:t>П О С Т А Н О В Л Е Н И Е</w:t>
      </w:r>
    </w:p>
    <w:p w:rsidR="00A77B3E"/>
    <w:p w:rsidR="00A77B3E">
      <w:r>
        <w:t>18 января 2018 года</w:t>
      </w:r>
      <w:r>
        <w:tab/>
      </w:r>
      <w:r>
        <w:tab/>
      </w:r>
      <w:r>
        <w:tab/>
      </w:r>
      <w:r>
        <w:tab/>
        <w:t xml:space="preserve">               г. Саки, ул. Трудовая, 8</w:t>
      </w:r>
    </w:p>
    <w:p w:rsidR="00A77B3E">
      <w:r>
        <w:t xml:space="preserve"> </w:t>
      </w:r>
      <w:r>
        <w:tab/>
        <w:t xml:space="preserve"> </w:t>
      </w:r>
    </w:p>
    <w:p w:rsidR="00A77B3E" w:rsidP="00B961EA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</w:t>
      </w:r>
      <w:r>
        <w:t xml:space="preserve">еспублики Крым </w:t>
      </w:r>
      <w:r>
        <w:t>Костюкова</w:t>
      </w:r>
      <w:r>
        <w:t xml:space="preserve"> Е.В., рассмотрев в открытом судебном заседании материалы дела об административном правонарушении, поступившие из Администрации </w:t>
      </w:r>
      <w:r>
        <w:t>Сакского</w:t>
      </w:r>
      <w:r>
        <w:t xml:space="preserve"> района Республики Крым в отношении: </w:t>
      </w:r>
    </w:p>
    <w:p w:rsidR="00A77B3E" w:rsidP="00B961EA">
      <w:pPr>
        <w:jc w:val="both"/>
      </w:pPr>
      <w:r>
        <w:t>Сиренко Вячеслава Александровича, паспортные данные, гражд</w:t>
      </w:r>
      <w:r>
        <w:t>анина Российской Федерации, зарегистрированного и проживающего по адресу: адрес, адрес, г. Евпатория, Республика Крым,</w:t>
      </w:r>
    </w:p>
    <w:p w:rsidR="00A77B3E" w:rsidP="00B961EA">
      <w:pPr>
        <w:jc w:val="both"/>
      </w:pPr>
      <w:r>
        <w:t>о привлечении его к административной ответственности за правонарушение, предусмотренное ч. 1 ст. 19.5 Кодекса Российской Федерации об адм</w:t>
      </w:r>
      <w:r>
        <w:t>инистративных правонарушениях,</w:t>
      </w:r>
    </w:p>
    <w:p w:rsidR="00A77B3E" w:rsidP="00B961EA">
      <w:pPr>
        <w:jc w:val="both"/>
      </w:pPr>
      <w:r>
        <w:t xml:space="preserve"> </w:t>
      </w:r>
    </w:p>
    <w:p w:rsidR="00A77B3E" w:rsidP="00B961EA">
      <w:pPr>
        <w:jc w:val="center"/>
      </w:pPr>
      <w:r>
        <w:t>У С Т А Н О В И Л:</w:t>
      </w:r>
    </w:p>
    <w:p w:rsidR="00A77B3E"/>
    <w:p w:rsidR="00A77B3E" w:rsidP="00B961EA">
      <w:pPr>
        <w:jc w:val="both"/>
      </w:pPr>
      <w:r>
        <w:t>В ходе проведения внеплановой выездной проверки от дата  № 77/16/3-12/2017-55 (Распоряжение от дата № 278-р) в отношении Сиренко В.А., выявлено нарушение требований статей 25, 26 Земельного кодекса РФ, в</w:t>
      </w:r>
      <w:r>
        <w:t>ыразившееся в использовании земельного участка государственной собственности площадью 156 кв.м., путем возведения капитальной хозяйственной постройки площадью 12 кв.м, из шифера листового. используемой для содержания домашней птицы и ограждением земельного</w:t>
      </w:r>
      <w:r>
        <w:t xml:space="preserve"> участка государственной собственности сеткой </w:t>
      </w:r>
      <w:r>
        <w:t>рабица</w:t>
      </w:r>
      <w:r>
        <w:t xml:space="preserve"> общей площадью 156 кв.м, без наличия предусмотренных законодательством Российской Федерации прав на использование земельного участка, по адресу: Республика Крым, </w:t>
      </w:r>
      <w:r>
        <w:t>Сакский</w:t>
      </w:r>
      <w:r>
        <w:t xml:space="preserve"> район, за границами населенных пу</w:t>
      </w:r>
      <w:r>
        <w:t>нктов, на адрес сельского поселения (кадастровый № 90:11:телефон:1230), без наличия предусмотренных законодательством Российской Федерации прав на использование земельного участка.</w:t>
      </w:r>
    </w:p>
    <w:p w:rsidR="00A77B3E" w:rsidP="00B961EA">
      <w:pPr>
        <w:jc w:val="both"/>
      </w:pPr>
      <w:r>
        <w:t>Сиренко В.А., выдано предписание об устранении выявленных нарушений требова</w:t>
      </w:r>
      <w:r>
        <w:t>ний земельного законодательства Российской Федерации от дата № 77/16/3-12/2017-55, (получено лично под роспись дата)</w:t>
      </w:r>
    </w:p>
    <w:p w:rsidR="00A77B3E" w:rsidP="00B961EA">
      <w:pPr>
        <w:jc w:val="both"/>
      </w:pPr>
      <w:r>
        <w:t>Проверкой исполнения предписания от дата № 77/16/3-12/2017-74 (Распоряжение от дата № 324-р) установлено, что предписание от дата № 77/16/3</w:t>
      </w:r>
      <w:r>
        <w:t>-12/2017-55 не выполнено Сиренко В. А.</w:t>
      </w:r>
    </w:p>
    <w:p w:rsidR="00A77B3E" w:rsidP="00B961EA">
      <w:pPr>
        <w:jc w:val="both"/>
      </w:pPr>
      <w:r>
        <w:t>дата № 77/16/3-12/2017-74 выдано повторное предписание об устранении нарушений земельного законодательства с установленным сроком до дата</w:t>
      </w:r>
    </w:p>
    <w:p w:rsidR="00A77B3E" w:rsidP="00B961EA">
      <w:pPr>
        <w:jc w:val="both"/>
      </w:pPr>
      <w:r>
        <w:t>Срок предписания от дата № 77/16/3-12/2017-55 истек дата Информация, об исполне</w:t>
      </w:r>
      <w:r>
        <w:t>нии предписания, с приложением документов, подтверждающих устранение нарушения земельного законодательства или ходатайства о проведении срока исполнения предписания, с указанием причин и принятых мер по устранению нарушения земельного законодательства, под</w:t>
      </w:r>
      <w:r>
        <w:t xml:space="preserve">твержденных </w:t>
      </w:r>
      <w:r>
        <w:t>соответствующими документами и другими материалами в установленный срок не представлена. Документы, свидетельствующие о наличии каких-либо прав, предусмотренных законодательством Российской Федерации на использование земельного участка, отсутст</w:t>
      </w:r>
      <w:r>
        <w:t>вуют, нарушение не устранено.</w:t>
      </w:r>
    </w:p>
    <w:p w:rsidR="00A77B3E" w:rsidP="00B961EA">
      <w:pPr>
        <w:jc w:val="both"/>
      </w:pPr>
      <w:r>
        <w:t xml:space="preserve">Сиренко В.А. продолжает использовать земельный участок государственной собственности площадью 156 кв. м., расположенный по адресу: Республика Крым, </w:t>
      </w:r>
      <w:r>
        <w:t>Сакский</w:t>
      </w:r>
      <w:r>
        <w:t xml:space="preserve"> район, за границами населенных пунктов, на адрес сельского поселения (</w:t>
      </w:r>
      <w:r>
        <w:t>кадастровый №  90:11:телефон:1230), без наличия прав на использование указанного земельного участка, что является нарушением требований статьей 25, 26 Земельного кодекса Российской Федерации, что подтверждается фото-таблицей (приложение к настоящему акту п</w:t>
      </w:r>
      <w:r>
        <w:t>роверки).</w:t>
      </w:r>
    </w:p>
    <w:p w:rsidR="00A77B3E" w:rsidP="00B961EA">
      <w:pPr>
        <w:jc w:val="both"/>
      </w:pPr>
      <w:r>
        <w:t>Документы, подтверждающие, что в период с дата (момент выявления правонарушения - акт проверки от дата № 77/16/3-12/2017-355) и до настоящего времени Сиренко В.А. предпринимал какие-либо реальные меры для устранения нарушений закона при использов</w:t>
      </w:r>
      <w:r>
        <w:t>ании земельного участка не предоставлены.</w:t>
      </w:r>
    </w:p>
    <w:p w:rsidR="00A77B3E" w:rsidP="00B961EA">
      <w:pPr>
        <w:jc w:val="both"/>
      </w:pPr>
      <w:r>
        <w:t>В судебное заседание, назначенное Сиренко В.А. не явился, о дне, времени и месте рассмотрения дела об административном правонарушении извещался надлежащим образом, что подтверждается телефонограммой, имеющейся в ма</w:t>
      </w:r>
      <w:r>
        <w:t xml:space="preserve">териалах дела об административном правонарушении. О причинах своей неявки Сиренко В.А. суду не сообщил. Ходатайств об отложении дела в суд не предоставил. </w:t>
      </w:r>
    </w:p>
    <w:p w:rsidR="00A77B3E" w:rsidP="00B961EA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</w:t>
      </w:r>
      <w:r>
        <w:t xml:space="preserve">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 времени рассмотрения дела и если от лиц</w:t>
      </w:r>
      <w:r>
        <w:t>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B961EA">
      <w:pPr>
        <w:jc w:val="both"/>
      </w:pPr>
      <w:r>
        <w:t xml:space="preserve"> Согласно разъяснениям п. 6 Постановления Пленума Верховного Суда РФ от дата № 5 «О некоторых вопросах, возникающих у судов при применении К</w:t>
      </w:r>
      <w:r>
        <w:t>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</w:t>
      </w:r>
      <w:r>
        <w:t>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</w:t>
      </w:r>
      <w:r>
        <w:t xml:space="preserve">.  </w:t>
      </w:r>
    </w:p>
    <w:p w:rsidR="00A77B3E" w:rsidP="00B961EA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Сиренко В.А. извещен надлежащим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об адми</w:t>
      </w:r>
      <w:r>
        <w:t>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Сиренко В.А.</w:t>
      </w:r>
    </w:p>
    <w:p w:rsidR="00A77B3E" w:rsidP="00B961EA">
      <w:pPr>
        <w:jc w:val="both"/>
      </w:pPr>
      <w:r>
        <w:t xml:space="preserve">          Исследовав материалы дела, мировой судья пришел к выводу о</w:t>
      </w:r>
      <w:r>
        <w:t xml:space="preserve"> наличии в действиях Сиренко В.А. состава правонарушения, предусмотренного ч.1 ст. 19.5 </w:t>
      </w:r>
      <w:r>
        <w:t>КоАП</w:t>
      </w:r>
      <w:r>
        <w:t xml:space="preserve"> РФ, исходя из следующего.</w:t>
      </w:r>
    </w:p>
    <w:p w:rsidR="00A77B3E" w:rsidP="00B961EA">
      <w:pPr>
        <w:jc w:val="both"/>
      </w:pPr>
      <w:r>
        <w:t xml:space="preserve">          Согласно протоколу об административном правонарушении № 77/16/3-14/2017-1 от дата, он был составлен в отношении Сиренко В.А. за</w:t>
      </w:r>
      <w:r>
        <w:t xml:space="preserve"> то, что он не выполнил в срок до дата законное предписание заместителя начальника управления архитектуры, градостроительства, земельных отношений и наружной рекламы </w:t>
      </w:r>
      <w:r>
        <w:t>Сакского</w:t>
      </w:r>
      <w:r>
        <w:t xml:space="preserve"> района Республики Крым – начальника отдела муниципального контроля управления арх</w:t>
      </w:r>
      <w:r>
        <w:t xml:space="preserve">итектуры, градостроительства, земельных отношений и наружной рекламы </w:t>
      </w:r>
      <w:r>
        <w:t>Сакского</w:t>
      </w:r>
      <w:r>
        <w:t xml:space="preserve"> района Республики Крым – муниципального инспектора </w:t>
      </w:r>
      <w:r>
        <w:t>Квашевич</w:t>
      </w:r>
      <w:r>
        <w:t xml:space="preserve"> С.Г. от дата об устранении нарушения земельного законодательства в </w:t>
      </w:r>
      <w:r>
        <w:t>Сакском</w:t>
      </w:r>
      <w:r>
        <w:t xml:space="preserve"> районе Республики Крым на адрес сельского п</w:t>
      </w:r>
      <w:r>
        <w:t>оселения, выразившегося в самовольном занятии земельного участка государственной собственностью площадью 156 кв.м.</w:t>
      </w:r>
    </w:p>
    <w:p w:rsidR="00A77B3E" w:rsidP="00B961EA">
      <w:pPr>
        <w:jc w:val="both"/>
      </w:pPr>
      <w:r>
        <w:t>Согласно предписанию об устранении нарушения земельного законодательства от дата, составленному заместителем начальника управления архитектур</w:t>
      </w:r>
      <w:r>
        <w:t xml:space="preserve">ы, градостроительства, земельных отношений и наружной рекламы </w:t>
      </w:r>
      <w:r>
        <w:t>Сакского</w:t>
      </w:r>
      <w:r>
        <w:t xml:space="preserve"> района Республики Крым – начальником отдела муниципального контроля управления архитектуры, градостроительства, земельных отношений и наружной рекламы </w:t>
      </w:r>
      <w:r>
        <w:t>Сакского</w:t>
      </w:r>
      <w:r>
        <w:t xml:space="preserve"> района Республики Крым – </w:t>
      </w:r>
      <w:r>
        <w:t xml:space="preserve">муниципального инспектора </w:t>
      </w:r>
      <w:r>
        <w:t>Квашевич</w:t>
      </w:r>
      <w:r>
        <w:t xml:space="preserve"> С.Г., был обязан в срок до дата устранить указанные нарушения, однако проверкой установлено, что гражданином Сиренко В.А. используется земельный участок государственной собственности площадью 156 кв.м., путем возведения к</w:t>
      </w:r>
      <w:r>
        <w:t xml:space="preserve">апитальной хозяйственной постройки площадью 12 кв.м, из шифера листового. используемой для содержания домашней птицы и ограждением земельного участка государственной собственности сеткой </w:t>
      </w:r>
      <w:r>
        <w:t>рабица</w:t>
      </w:r>
      <w:r>
        <w:t xml:space="preserve"> общей площадью 156 кв.м, без наличия предусмотренных законодат</w:t>
      </w:r>
      <w:r>
        <w:t xml:space="preserve">ельством Российской Федерации прав на использование земельного участка, по адресу: Республика Крым, </w:t>
      </w:r>
      <w:r>
        <w:t>Сакский</w:t>
      </w:r>
      <w:r>
        <w:t xml:space="preserve"> район, за границами населенных пунктов, на адрес сельского поселения (кадастровый № 90:11:телефон:1230), без наличия предусмотренных законодательств</w:t>
      </w:r>
      <w:r>
        <w:t>ом Российской Федерации прав на использование земельного участка. На момент проверки документы, дающие в соответствии с законодательством Российской Федерации право на использование земельного участка отсутствуют,  нарушение не устранено, в связи с чем Сир</w:t>
      </w:r>
      <w:r>
        <w:t xml:space="preserve">енко В.А. дата было выдано повторное предписание заместителя начальника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– начальника отдела муниципального контроля управления </w:t>
      </w:r>
      <w:r>
        <w:t xml:space="preserve">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(муниципальный инспектор) </w:t>
      </w:r>
      <w:r>
        <w:t>Квашевич</w:t>
      </w:r>
      <w:r>
        <w:t xml:space="preserve"> С.Г., об устранении земельного законодательства с установленным сроком до дата. </w:t>
      </w:r>
    </w:p>
    <w:p w:rsidR="00A77B3E" w:rsidP="00B961EA">
      <w:pPr>
        <w:jc w:val="both"/>
      </w:pPr>
      <w:r>
        <w:t xml:space="preserve">           Информацию </w:t>
      </w:r>
      <w:r>
        <w:t>об исполнении предписания с приложением документов,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правонарушения, подтвержденных соотв</w:t>
      </w:r>
      <w:r>
        <w:t xml:space="preserve">етствующими документами и другими материалами предоставить заместителю начальника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– начальнику отдела муниципального контроля у</w:t>
      </w:r>
      <w:r>
        <w:t xml:space="preserve">правления архитектуры, градостроительства, </w:t>
      </w:r>
      <w:r>
        <w:t xml:space="preserve">земельных отношений и наружной рекламы администрации </w:t>
      </w:r>
      <w:r>
        <w:t>Сакского</w:t>
      </w:r>
      <w:r>
        <w:t xml:space="preserve"> района Республики Крым (муниципальный инспектор) </w:t>
      </w:r>
      <w:r>
        <w:t>Квашевичу</w:t>
      </w:r>
      <w:r>
        <w:t xml:space="preserve"> С.Г. до дата.    </w:t>
      </w:r>
    </w:p>
    <w:p w:rsidR="00A77B3E" w:rsidP="00B961EA">
      <w:pPr>
        <w:jc w:val="both"/>
      </w:pPr>
      <w:r>
        <w:t xml:space="preserve">       </w:t>
      </w:r>
      <w:r>
        <w:tab/>
        <w:t xml:space="preserve">  Как усматривается из предписания об устранении нарушений земельн</w:t>
      </w:r>
      <w:r>
        <w:t>ого законодательства, выданного Сиренко В.А., его копия получена Сиренко В.А. дата непосредственно после составления данного предписания.</w:t>
      </w:r>
    </w:p>
    <w:p w:rsidR="00A77B3E" w:rsidP="00B961EA">
      <w:pPr>
        <w:jc w:val="both"/>
      </w:pPr>
      <w:r>
        <w:t xml:space="preserve">           Согласно распоряжению Главы администрации </w:t>
      </w:r>
      <w:r>
        <w:t>Сакского</w:t>
      </w:r>
      <w:r>
        <w:t xml:space="preserve"> района Республики Крым Мирошниченко Г.А. от дата № 278-р «О проведении внеплановой выездной проверки в отношении гражданина Сиренко В.А.» вынесено решение о проведении проверки в рамках осуществ</w:t>
      </w:r>
      <w:r>
        <w:t xml:space="preserve">ления муниципального земельного контроля в отношении гражданина Сиренко В.А. при использовании земельного участка, расположенного по адресу: Республика Крым, </w:t>
      </w:r>
      <w:r>
        <w:t>Сакский</w:t>
      </w:r>
      <w:r>
        <w:t xml:space="preserve"> район, на адрес сельского поселения, кадастровый номер: 90:11:телефон:1230, с целью объект</w:t>
      </w:r>
      <w:r>
        <w:t xml:space="preserve">ивного рассмотрения обращения гражданина Самсонова И.И. от дата № С-40/1115/2 по вопросу возможного нецелевого использования земельного участка гражданином Сиренко В.А., расположенного по адресу: Республика Крым, </w:t>
      </w:r>
      <w:r>
        <w:t>Сакский</w:t>
      </w:r>
      <w:r>
        <w:t xml:space="preserve"> район, на адрес сельского поселения</w:t>
      </w:r>
      <w:r>
        <w:t>, кадастровый номер: 90:11:телефон:1230, предметом которой является соблюдение обязательных требований или требований, установленных муниципальными правовыми актами.</w:t>
      </w:r>
    </w:p>
    <w:p w:rsidR="00A77B3E" w:rsidP="00B961EA">
      <w:pPr>
        <w:jc w:val="both"/>
      </w:pPr>
      <w:r>
        <w:t xml:space="preserve">           Как усматривается из данного распоряжения, копию распоряжения Сиренко В.А. полу</w:t>
      </w:r>
      <w:r>
        <w:t>чил, о проведении проверки ознакомлен дата.</w:t>
      </w:r>
    </w:p>
    <w:p w:rsidR="00A77B3E" w:rsidP="00B961EA">
      <w:pPr>
        <w:jc w:val="both"/>
      </w:pPr>
      <w:r>
        <w:t xml:space="preserve">           Согласно акту проверки исполнения предписания об устранении нарушений земельного законодательства, выданного Сиренко В.А., по проверке № 77/16/3-12/2017-55 от дата, срок которого истек дата, на основан</w:t>
      </w:r>
      <w:r>
        <w:t xml:space="preserve">ии распоряжения Главы администрации </w:t>
      </w:r>
      <w:r>
        <w:t>Сакского</w:t>
      </w:r>
      <w:r>
        <w:t xml:space="preserve"> района Республики Крым Мирошниченко Г.А. о проведении внеплановой выездной проверки в отношении гражданина Сиренко В.А. от дата № 278-р, выявлено нарушение требований статей 25, 26 Земельного кодекса РФ, выразив</w:t>
      </w:r>
      <w:r>
        <w:t>шиеся в использовании земельного участка государственной собственности площадью 156 кв.м., путем возведения капитальной хозяйственной постройки площадью 12 кв.м, из шифера листового. используемой для содержания домашней птицы и ограждением земельного участ</w:t>
      </w:r>
      <w:r>
        <w:t xml:space="preserve">ка государственной собственности сеткой </w:t>
      </w:r>
      <w:r>
        <w:t>рабица</w:t>
      </w:r>
      <w:r>
        <w:t xml:space="preserve"> общей площадью 156 кв.м, без наличия предусмотренных законодательством Российской Федерации прав на использование земельного участка, по адресу: Республика Крым, </w:t>
      </w:r>
      <w:r>
        <w:t>Сакский</w:t>
      </w:r>
      <w:r>
        <w:t xml:space="preserve"> район, за границами населенных пунктов,</w:t>
      </w:r>
      <w:r>
        <w:t xml:space="preserve"> на адрес сельского поселения (кадастровый № 90:11:телефон:1230), без наличия предусмотренных законодательством Российской Федерации прав на использование земельного участка.</w:t>
      </w:r>
    </w:p>
    <w:p w:rsidR="00A77B3E" w:rsidP="00B961EA">
      <w:pPr>
        <w:jc w:val="both"/>
      </w:pPr>
      <w:r>
        <w:t>При таких обстоятельствах в действиях Сиренко В.А. имеется состав правонарушения,</w:t>
      </w:r>
      <w:r>
        <w:t xml:space="preserve"> предусмотренного ч. 1 ст. 19.5 </w:t>
      </w:r>
      <w:r>
        <w:t>КоАП</w:t>
      </w:r>
      <w:r>
        <w:t xml:space="preserve"> РФ, а именно: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A77B3E" w:rsidP="00B961EA">
      <w:pPr>
        <w:jc w:val="both"/>
      </w:pPr>
      <w:r>
        <w:t xml:space="preserve">          Согласно ст. 4.1 ч.2 </w:t>
      </w:r>
      <w:r>
        <w:t>КоАП</w:t>
      </w:r>
      <w:r>
        <w:t xml:space="preserve"> РФ</w:t>
      </w:r>
      <w: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961EA">
      <w:pPr>
        <w:jc w:val="both"/>
      </w:pPr>
      <w:r>
        <w:t>Принимая во вниман</w:t>
      </w:r>
      <w:r>
        <w:t>ие характер и обстоятельства совершенного административного правонарушения, учитывая отсутствие смягчающих и отягчающих административную ответственность обстоятельств, учитывая данные о личности Сиренко В.А., а также, учитывая имущественное положение лица,</w:t>
      </w:r>
      <w:r>
        <w:t xml:space="preserve"> привлекаемого к административной ответственности, мировой судья полагает необходимым назначить административное наказание в нижнем пределе санкции ч. 1 ст. 19.5 </w:t>
      </w:r>
      <w:r>
        <w:t>КоАП</w:t>
      </w:r>
      <w:r>
        <w:t xml:space="preserve"> РФ.</w:t>
      </w:r>
    </w:p>
    <w:p w:rsidR="00A77B3E" w:rsidP="00B961EA">
      <w:pPr>
        <w:jc w:val="both"/>
      </w:pPr>
      <w:r>
        <w:t xml:space="preserve">          На основании изложенного, руководствуясь ст. ст. 29.9, 29.10 </w:t>
      </w:r>
      <w:r>
        <w:t>КоАП</w:t>
      </w:r>
      <w:r>
        <w:t xml:space="preserve"> РФ, миров</w:t>
      </w:r>
      <w:r>
        <w:t>ой судья,</w:t>
      </w:r>
    </w:p>
    <w:p w:rsidR="00A77B3E" w:rsidP="00B961EA">
      <w:pPr>
        <w:jc w:val="center"/>
      </w:pPr>
      <w:r>
        <w:t>П О С Т А Н О В И Л:</w:t>
      </w:r>
    </w:p>
    <w:p w:rsidR="00A77B3E" w:rsidP="00B961EA">
      <w:pPr>
        <w:jc w:val="both"/>
      </w:pPr>
    </w:p>
    <w:p w:rsidR="00A77B3E" w:rsidP="00B961EA">
      <w:pPr>
        <w:jc w:val="both"/>
      </w:pPr>
      <w:r>
        <w:t>Сиренко Вячеслава Александровича признать виновным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ему административн</w:t>
      </w:r>
      <w:r>
        <w:t>ое наказание в виде административного штрафа в размере 300 (трехсот) рублей.</w:t>
      </w:r>
    </w:p>
    <w:p w:rsidR="00A77B3E" w:rsidP="00B961EA">
      <w:pPr>
        <w:jc w:val="both"/>
      </w:pPr>
      <w:r>
        <w:t xml:space="preserve">Штраф подлежит уплате по реквизитам: расчетный счет № 40101810335100010001, получатель платежа: ИНН телефон, КПП телефон, УФК по Республике Крым (Администрация </w:t>
      </w:r>
      <w:r>
        <w:t>Сакского</w:t>
      </w:r>
      <w:r>
        <w:t xml:space="preserve"> района Рес</w:t>
      </w:r>
      <w:r>
        <w:t>публики Крым, л/с 04753254260), ОКТМО телефон, банк получателя: Отделение Республика Крым, г. Симферополь, БИК телефон, КБК 80211690050050000140, наименование кода бюджетной классификации – прочие поступления от денежных взысканий (штрафов) и иных сумм в в</w:t>
      </w:r>
      <w:r>
        <w:t>озмещение ущерба, зачисляемые в бюджеты муниципальных районов, назначение платежа – административный штраф.</w:t>
      </w:r>
    </w:p>
    <w:p w:rsidR="00A77B3E" w:rsidP="00B961EA">
      <w:pPr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</w:t>
      </w:r>
      <w:r>
        <w:t>родской округ Саки) Республики Крым, расположенном по адресу: ул. Трудовая, 8, г. Саки, Республика Крым.</w:t>
      </w:r>
    </w:p>
    <w:p w:rsidR="00A77B3E" w:rsidP="00B961EA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силу.</w:t>
      </w:r>
    </w:p>
    <w:p w:rsidR="00A77B3E" w:rsidP="00B961EA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</w:t>
      </w:r>
      <w:r>
        <w:t xml:space="preserve">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B961EA">
      <w:pPr>
        <w:jc w:val="both"/>
      </w:pPr>
    </w:p>
    <w:p w:rsidR="00A77B3E" w:rsidP="00B961EA">
      <w:pPr>
        <w:jc w:val="both"/>
      </w:pPr>
      <w:r>
        <w:t xml:space="preserve">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Е.В. </w:t>
      </w:r>
      <w:r>
        <w:t>Костюкова</w:t>
      </w:r>
      <w:r>
        <w:t xml:space="preserve">         </w:t>
      </w:r>
    </w:p>
    <w:p w:rsidR="00A77B3E" w:rsidP="00B961EA">
      <w:pPr>
        <w:jc w:val="both"/>
      </w:pPr>
    </w:p>
    <w:sectPr w:rsidSect="005329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94C"/>
    <w:rsid w:val="0053294C"/>
    <w:rsid w:val="00A77B3E"/>
    <w:rsid w:val="00B961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2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