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5-72-64/2018</w:t>
      </w:r>
    </w:p>
    <w:p w:rsidR="00A77B3E" w:rsidP="0065034E">
      <w:pPr>
        <w:jc w:val="center"/>
      </w:pPr>
      <w:r>
        <w:t>ПОСТАНОВЛЕНИЕ</w:t>
      </w:r>
    </w:p>
    <w:p w:rsidR="00A77B3E" w:rsidP="0065034E">
      <w:pPr>
        <w:jc w:val="center"/>
      </w:pPr>
      <w:r>
        <w:t>по делу об административном правонарушении</w:t>
      </w:r>
    </w:p>
    <w:p w:rsidR="00A77B3E">
      <w:r>
        <w:t xml:space="preserve">06 февраля 2018 года                                                      </w:t>
      </w:r>
      <w:r>
        <w:t xml:space="preserve">                          г. Саки</w:t>
      </w:r>
    </w:p>
    <w:p w:rsidR="00A77B3E" w:rsidP="0065034E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Трояк Бориса Владимиро</w:t>
      </w:r>
      <w:r>
        <w:t>вича, рассмотрев в открытом судебном заседании материалы дела об административном  правонарушение, поступившие из ОГИБДД МО МВД Российской Федерации «</w:t>
      </w:r>
      <w:r>
        <w:t>Сакский</w:t>
      </w:r>
      <w:r>
        <w:t xml:space="preserve">» в отношении: </w:t>
      </w:r>
    </w:p>
    <w:p w:rsidR="00A77B3E" w:rsidP="0065034E">
      <w:pPr>
        <w:jc w:val="both"/>
      </w:pPr>
      <w:r>
        <w:t>Трояк Бориса Владимировича, паспортные данные, гражданина Российской Федерации, обр</w:t>
      </w:r>
      <w:r>
        <w:t xml:space="preserve">азование среднее, холостого, не имеющего несовершеннолетних детей, нетрудоустроенного, зарегистрированного и проживающего по адресу: адрес, </w:t>
      </w:r>
    </w:p>
    <w:p w:rsidR="00A77B3E" w:rsidP="0065034E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 20.25 Кодекса Росс</w:t>
      </w:r>
      <w:r>
        <w:t xml:space="preserve">ийской Федерации об административных правонарушениях, </w:t>
      </w:r>
      <w:r>
        <w:tab/>
      </w:r>
    </w:p>
    <w:p w:rsidR="0065034E" w:rsidP="0065034E">
      <w:pPr>
        <w:jc w:val="both"/>
      </w:pPr>
    </w:p>
    <w:p w:rsidR="00A77B3E" w:rsidP="0065034E">
      <w:pPr>
        <w:jc w:val="center"/>
      </w:pPr>
      <w:r>
        <w:t>УСТАНОВИЛ:</w:t>
      </w:r>
    </w:p>
    <w:p w:rsidR="0065034E" w:rsidP="0065034E">
      <w:pPr>
        <w:jc w:val="center"/>
      </w:pPr>
    </w:p>
    <w:p w:rsidR="00A77B3E" w:rsidP="0065034E">
      <w:pPr>
        <w:jc w:val="both"/>
      </w:pPr>
      <w:r>
        <w:t>Согласно протокола об административном правонарушении № 61АГ342895 от дата следует, что Трояк Б.В., будучи привлеченным к административной ответственности по постановлению по делу об админи</w:t>
      </w:r>
      <w:r>
        <w:t xml:space="preserve">стративном правонарушении от дата по ч. 1 ст. 12.15 </w:t>
      </w:r>
      <w:r>
        <w:t>КоАП</w:t>
      </w:r>
      <w:r>
        <w:t xml:space="preserve"> РФ, не оплатил административный штраф в размере 1500 (одной тысячи пятисот)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65034E">
      <w:pPr>
        <w:jc w:val="both"/>
      </w:pPr>
      <w:r>
        <w:t>Действия Трояк Б.В. квалифицированы по ч. 1 ст. 20.</w:t>
      </w:r>
      <w:r>
        <w:t xml:space="preserve">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65034E">
      <w:pPr>
        <w:jc w:val="both"/>
      </w:pPr>
      <w:r>
        <w:t xml:space="preserve">В судебном заседании Трояк Б.В. вину в содеянном признал, раскаялся, обязался уплатить штраф. Просил назначить наказание в виде штрафа в двукратном размере. </w:t>
      </w:r>
    </w:p>
    <w:p w:rsidR="00A77B3E" w:rsidP="0065034E">
      <w:pPr>
        <w:jc w:val="both"/>
      </w:pPr>
      <w:r>
        <w:t>Выслуша</w:t>
      </w:r>
      <w:r>
        <w:t>в пояснения Трояк Б.В., исследовав письменные доказательства и фактические данные в совокупности, мировой судья приходит к выводу, что вина Трояк Б.В. во вменяемом ему правонарушении нашла свое подтверждение в судебном заседании следующими доказательствами</w:t>
      </w:r>
      <w:r>
        <w:t>: протоколом об административном правонарушении № 61АГ342895 от дата;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Трояк Б.В</w:t>
      </w:r>
      <w:r>
        <w:t xml:space="preserve">. дата привлечен к административной ответственности по ч. 1 ст. 12.15 </w:t>
      </w:r>
      <w:r>
        <w:t>КоАП</w:t>
      </w:r>
      <w:r>
        <w:t xml:space="preserve"> РФ.</w:t>
      </w:r>
    </w:p>
    <w:p w:rsidR="00A77B3E" w:rsidP="0065034E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  <w:r>
        <w:t xml:space="preserve">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65034E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</w:t>
      </w:r>
      <w: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t xml:space="preserve">ричин и условий, способствовавших совершению административных правонарушений. </w:t>
      </w:r>
    </w:p>
    <w:p w:rsidR="00A77B3E" w:rsidP="0065034E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</w:t>
      </w:r>
      <w:r>
        <w:t>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65034E">
      <w:pPr>
        <w:jc w:val="both"/>
      </w:pPr>
      <w:r>
        <w:t xml:space="preserve">В силу ч. </w:t>
      </w:r>
      <w:r>
        <w:t xml:space="preserve">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65034E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5034E">
      <w:pPr>
        <w:jc w:val="both"/>
      </w:pPr>
      <w:r>
        <w:t>Исследовав и оценив доказательства в их совокупности, мировой судья считает, что вина Трояк Б.В. установлена, а его действия след</w:t>
      </w:r>
      <w:r>
        <w:t xml:space="preserve">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65034E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Трояк Б.В. не истек</w:t>
      </w:r>
      <w:r>
        <w:t>, обстоятельств, исключающих производство по делу, не имеется.</w:t>
      </w:r>
    </w:p>
    <w:p w:rsidR="00A77B3E" w:rsidP="0065034E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</w:t>
      </w:r>
      <w:r>
        <w:t>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65034E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</w:t>
      </w:r>
      <w: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5034E">
      <w:pPr>
        <w:jc w:val="both"/>
      </w:pPr>
      <w:r>
        <w:t>Принимая во внимание характер и обстоятельства совершенного административного правонарушения, у</w:t>
      </w:r>
      <w:r>
        <w:t xml:space="preserve">читывая признание вины и раскаяние Трояк Б.В. в содеянном,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Трояк </w:t>
      </w:r>
      <w:r>
        <w:t xml:space="preserve">Б.В., а также, учитывая имущественное положение лица, привлекаемого к административной ответственности, мировой судья считает возможным назначить Трояк Б.В. наказание в виде административного штрафа в двукратном размере </w:t>
      </w:r>
      <w:r>
        <w:t>суммы неуплаченного административног</w:t>
      </w:r>
      <w:r>
        <w:t xml:space="preserve">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65034E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65034E">
      <w:pPr>
        <w:jc w:val="both"/>
      </w:pPr>
      <w:r>
        <w:t>КоАП</w:t>
      </w:r>
      <w:r>
        <w:t xml:space="preserve"> РФ, мировой судья </w:t>
      </w:r>
    </w:p>
    <w:p w:rsidR="00A77B3E" w:rsidP="0065034E">
      <w:pPr>
        <w:jc w:val="both"/>
      </w:pPr>
    </w:p>
    <w:p w:rsidR="00A77B3E" w:rsidP="0065034E">
      <w:pPr>
        <w:jc w:val="center"/>
      </w:pPr>
      <w:r>
        <w:t>ПОСТАНОВИЛ:</w:t>
      </w:r>
    </w:p>
    <w:p w:rsidR="00A77B3E" w:rsidP="0065034E">
      <w:pPr>
        <w:jc w:val="both"/>
      </w:pPr>
    </w:p>
    <w:p w:rsidR="00A77B3E" w:rsidP="0065034E">
      <w:pPr>
        <w:jc w:val="both"/>
      </w:pPr>
      <w:r>
        <w:t xml:space="preserve">Признать </w:t>
      </w:r>
      <w:r>
        <w:t xml:space="preserve">Трояк Бориса Владимировича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3 000 (трех тысяч) рублей.</w:t>
      </w:r>
    </w:p>
    <w:p w:rsidR="00A77B3E" w:rsidP="0065034E">
      <w:pPr>
        <w:jc w:val="both"/>
      </w:pPr>
      <w:r>
        <w:t>Штраф подлежит уплате по реквизитам: п</w:t>
      </w:r>
      <w:r>
        <w:t>олучатель платежа: УФК по Республике Крым (МО ОМВД России «</w:t>
      </w:r>
      <w:r>
        <w:t>Сакский</w:t>
      </w:r>
      <w:r>
        <w:t xml:space="preserve">»), ИНН телефон, </w:t>
      </w:r>
      <w:r>
        <w:t>р</w:t>
      </w:r>
      <w:r>
        <w:t xml:space="preserve">/с 40101810335100010001, банк получателя: Отделение по Республике Крым ЮГУ Центрального Банка РФ, КБК телефон </w:t>
      </w:r>
      <w:r>
        <w:t>телефон</w:t>
      </w:r>
      <w:r>
        <w:t>, БИК телефон, ОКТМО телефон, КПП телефон, УИН 18810491</w:t>
      </w:r>
      <w:r>
        <w:t>182600000583, назначение платежа – административный штраф.</w:t>
      </w:r>
    </w:p>
    <w:p w:rsidR="00A77B3E" w:rsidP="0065034E">
      <w:pPr>
        <w:jc w:val="both"/>
      </w:pPr>
      <w:r>
        <w:t xml:space="preserve"> 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</w:t>
      </w:r>
      <w:r>
        <w:t>Республика Крым, г. Саки, ул. Трудовая, 8.</w:t>
      </w:r>
    </w:p>
    <w:p w:rsidR="00A77B3E" w:rsidP="0065034E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силу.</w:t>
      </w:r>
    </w:p>
    <w:p w:rsidR="00A77B3E" w:rsidP="0065034E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</w:t>
      </w:r>
      <w:r>
        <w:t>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65034E">
      <w:pPr>
        <w:jc w:val="both"/>
      </w:pPr>
    </w:p>
    <w:p w:rsidR="00A77B3E" w:rsidP="0065034E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  Е.В. </w:t>
      </w:r>
      <w:r>
        <w:t>Костюкова</w:t>
      </w:r>
    </w:p>
    <w:p w:rsidR="00A77B3E" w:rsidP="0065034E">
      <w:pPr>
        <w:jc w:val="both"/>
      </w:pPr>
    </w:p>
    <w:p w:rsidR="00A77B3E" w:rsidP="0065034E">
      <w:pPr>
        <w:jc w:val="both"/>
      </w:pPr>
    </w:p>
    <w:p w:rsidR="00A77B3E" w:rsidP="0065034E">
      <w:pPr>
        <w:jc w:val="both"/>
      </w:pPr>
    </w:p>
    <w:p w:rsidR="00A77B3E" w:rsidP="0065034E">
      <w:pPr>
        <w:jc w:val="both"/>
      </w:pPr>
    </w:p>
    <w:sectPr w:rsidSect="00D108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884"/>
    <w:rsid w:val="0065034E"/>
    <w:rsid w:val="00A77B3E"/>
    <w:rsid w:val="00D10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