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5-72-88/2017 </w:t>
      </w:r>
    </w:p>
    <w:p w:rsidR="00A77B3E">
      <w:r>
        <w:t xml:space="preserve">                                            </w:t>
      </w:r>
    </w:p>
    <w:p w:rsidR="00A77B3E" w:rsidP="00785B5C">
      <w:pPr>
        <w:jc w:val="center"/>
      </w:pPr>
      <w:r>
        <w:t>ПОСТАНОВЛЕНИЕ</w:t>
      </w:r>
    </w:p>
    <w:p w:rsidR="00A77B3E"/>
    <w:p w:rsidR="00A77B3E">
      <w:r>
        <w:t>09 июня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785B5C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(адрес и городской адрес) адрес </w:t>
      </w:r>
      <w:r>
        <w:t>Костюкова</w:t>
      </w:r>
      <w:r>
        <w:t xml:space="preserve"> Е.В., рассмотрев дело об административном правонарушении, поступившее из Отделения государственной инспекции безопасности дорожного движения Межмуници</w:t>
      </w:r>
      <w:r>
        <w:t>пального отдела МВД России «</w:t>
      </w:r>
      <w:r>
        <w:t>Сакский</w:t>
      </w:r>
      <w:r>
        <w:t xml:space="preserve">», в отношении, </w:t>
      </w:r>
    </w:p>
    <w:p w:rsidR="00A77B3E" w:rsidP="00785B5C">
      <w:pPr>
        <w:jc w:val="both"/>
      </w:pPr>
      <w:r>
        <w:t xml:space="preserve">Иванович Александра Викторовича,                   </w:t>
      </w:r>
    </w:p>
    <w:p w:rsidR="00A77B3E" w:rsidP="00785B5C">
      <w:pPr>
        <w:jc w:val="both"/>
      </w:pPr>
      <w:r>
        <w:t xml:space="preserve">паспортные данные, УССР, гражданина Российской Федерации, нетрудоустроенного, холостого, имеющего несовершеннолетнего ребенка: сына </w:t>
      </w:r>
      <w:r>
        <w:t>фио</w:t>
      </w:r>
      <w:r>
        <w:t>, паспортные данн</w:t>
      </w:r>
      <w:r>
        <w:t xml:space="preserve">ые, зарегистрированного по адресу: адрес, адрес, фактически проживающего по адресу: адрес, адрес, УИН 18810491172600001939, </w:t>
      </w:r>
    </w:p>
    <w:p w:rsidR="00A77B3E" w:rsidP="00785B5C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12.8 Кодекса Российской Фед</w:t>
      </w:r>
      <w:r>
        <w:t xml:space="preserve">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85B5C">
      <w:pPr>
        <w:jc w:val="both"/>
      </w:pPr>
      <w:r>
        <w:t>дата в время Иванович А.В. управлял транспортным средством марки – марка автомобиля, государственный регистрационный знак А820СТ82, на адрес, в адрес в состоянии алкогольного опьянения, чем</w:t>
      </w:r>
      <w:r>
        <w:t xml:space="preserve"> нарушил пункт 2.7 Правил дорожного движения Российской Федерации. </w:t>
      </w:r>
    </w:p>
    <w:p w:rsidR="00A77B3E" w:rsidP="00785B5C">
      <w:pPr>
        <w:jc w:val="both"/>
      </w:pPr>
      <w:r>
        <w:t>В судебном заседании Иванович А.В. вину признал и пояснил, что при указанных в протоколе об административном правонарушении обстоятельствах управлял транспортным средством после употреблен</w:t>
      </w:r>
      <w:r>
        <w:t>ия спиртных напитков и был остановлен работниками правоохранительных органов, на предложение которых пройти освидетельствование на состояние алкогольного опьянения, он согласился и по результатам данного освидетельствования с помощью специального техническ</w:t>
      </w:r>
      <w:r>
        <w:t>ого средства измерения 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785B5C">
      <w:pPr>
        <w:jc w:val="both"/>
      </w:pPr>
      <w:r>
        <w:t xml:space="preserve">         Выслушав Черней А.В., исследовав материалы дела об административном правонарушении, мировой </w:t>
      </w:r>
      <w:r>
        <w:t xml:space="preserve">судья пришел к выводу о наличии в действиях Ивановича А.В. состава правонарушения, предусмотренного ст. 12.8 ч. 1 </w:t>
      </w:r>
      <w:r>
        <w:t>КоАП</w:t>
      </w:r>
      <w:r>
        <w:t xml:space="preserve"> РФ, исходя из следующего.</w:t>
      </w:r>
    </w:p>
    <w:p w:rsidR="00A77B3E" w:rsidP="00785B5C">
      <w:pPr>
        <w:jc w:val="both"/>
      </w:pPr>
      <w:r>
        <w:t xml:space="preserve">Согласно пункту 2.7 Правил дорожного движения Российской Федерации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85B5C">
      <w:pPr>
        <w:jc w:val="both"/>
      </w:pPr>
      <w:r>
        <w:t>Частью 1 статьи 12.8 Коде</w:t>
      </w:r>
      <w:r>
        <w:t xml:space="preserve">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785B5C">
      <w:pPr>
        <w:jc w:val="both"/>
      </w:pPr>
      <w:r>
        <w:t>Согласно примечанию к указанной норме административная ответс</w:t>
      </w:r>
      <w:r>
        <w:t>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 наличием абсолютного этилового  спирта  в концентрац</w:t>
      </w:r>
      <w:r>
        <w:t xml:space="preserve">ии, превышающей   возможную суммарную погрешность измерений, а именно 0,16  миллиграмма  на один литр выдыхаемого воздуха, или в случае наличия наркотических   средств или психотропных веществ в организме человека.  </w:t>
      </w:r>
    </w:p>
    <w:p w:rsidR="00A77B3E" w:rsidP="00785B5C">
      <w:pPr>
        <w:jc w:val="both"/>
      </w:pPr>
      <w:r>
        <w:t>Как усматривается из протокола об админ</w:t>
      </w:r>
      <w:r>
        <w:t>истративном правонарушении 61 АГ телефон от дата, для привлечения           Иванович А.В. к административной ответственности, предусмотренной частью 1 статьи  12.8 Кодекса Российской Федерации об административных    правонарушениях,  послужило то обстоятел</w:t>
      </w:r>
      <w:r>
        <w:t xml:space="preserve">ьство, что он дата в время на адрес, в адрес, в нарушении п. 2.7 ПДД РФ, управлял транспортным средством марки – марка автомобиля, государственный регистрационный знак А820СТ82 с признаком опьянения (запах алкоголя из рта). </w:t>
      </w:r>
    </w:p>
    <w:p w:rsidR="00A77B3E" w:rsidP="00785B5C">
      <w:pPr>
        <w:jc w:val="both"/>
      </w:pPr>
      <w:r>
        <w:t>Постановлением Правительства Ро</w:t>
      </w:r>
      <w:r>
        <w:t>ссийской Федерации от                     дата N 475 утверждены Правила освидетельствования лица, которое   управляет транспортным  средством,  на  состояние  алкогольного  опьянения и оформления его результатов, направления указанного лица на       медици</w:t>
      </w:r>
      <w:r>
        <w:t>нское освидетельствование на состояние опьянения,          медицинского освидетельствования этого лица на состояние опьянения и  оформления  его результатов  (далее ? Правила).</w:t>
      </w:r>
    </w:p>
    <w:p w:rsidR="00A77B3E" w:rsidP="00785B5C">
      <w:pPr>
        <w:jc w:val="both"/>
      </w:pPr>
      <w:r>
        <w:t xml:space="preserve">         Факт нахождения Иванович А.В. в состоянии алкогольного опьянения подтв</w:t>
      </w:r>
      <w:r>
        <w:t xml:space="preserve">ерждается актом освидетельствования на состояние алкогольного опьянения 16 АО № 00048980 от дата, согласно которому по результатам освидетельствования с применением специального технического средства измерения Анализатор паров </w:t>
      </w:r>
      <w:r>
        <w:t>алкотестера</w:t>
      </w:r>
      <w:r>
        <w:t xml:space="preserve"> «</w:t>
      </w:r>
      <w:r>
        <w:t>Alcotest</w:t>
      </w:r>
      <w:r>
        <w:t>» модели</w:t>
      </w:r>
      <w:r>
        <w:t xml:space="preserve"> «6810», заводской номер прибора ARAM – 0612, установлено нахождение Иванович А.В. в состоянии алкогольного опьянения с результатом анализа 0,73 мг/л, превышающей 0,16 мг/л ? возможную суммарную погрешность  измерений, с результатом которого он согласился,</w:t>
      </w:r>
      <w:r>
        <w:t xml:space="preserve"> что подтверждается его подписью в соответствующей графе данного акта (л.д. 4).</w:t>
      </w:r>
    </w:p>
    <w:p w:rsidR="00A77B3E" w:rsidP="00785B5C">
      <w:pPr>
        <w:jc w:val="both"/>
      </w:pPr>
      <w:r>
        <w:t xml:space="preserve">          Кроме того, изложенные в указанном акте выводы о нахождении Иванович А.В. в состоянии алкогольного опьянения подтверждаются также бумажными носителями с записью резул</w:t>
      </w:r>
      <w:r>
        <w:t>ьтатов исследования, согласно которым определено наличие абсолютного этилового спирта в концентрации 0,73 миллиграмма на один литр выдыхаемого воздуха (л.д. 3).</w:t>
      </w:r>
    </w:p>
    <w:p w:rsidR="00A77B3E" w:rsidP="00785B5C">
      <w:pPr>
        <w:jc w:val="both"/>
      </w:pPr>
      <w:r>
        <w:t>В случаях, предусмотренных главой 27 и статьей 28.1.1 Кодекса Российской Федерации об администр</w:t>
      </w:r>
      <w:r>
        <w:t>ативных правонарушениях, обязательно</w:t>
      </w:r>
    </w:p>
    <w:p w:rsidR="00A77B3E" w:rsidP="00785B5C">
      <w:pPr>
        <w:jc w:val="both"/>
      </w:pPr>
      <w:r>
        <w:t>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</w:t>
      </w:r>
      <w:r>
        <w:t>ой Федерации об административных правонарушениях).</w:t>
      </w:r>
    </w:p>
    <w:p w:rsidR="00A77B3E" w:rsidP="00785B5C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</w:t>
      </w:r>
      <w:r>
        <w:t xml:space="preserve">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785B5C">
      <w:pPr>
        <w:jc w:val="both"/>
      </w:pPr>
      <w:r>
        <w:t>Как усматри</w:t>
      </w:r>
      <w:r>
        <w:t>вается из материалов дела, дата должностным лицом ИДПСГИБДД в отношении Иванович А.В.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</w:t>
      </w:r>
      <w:r>
        <w:t>ние алкогольного опьянения.</w:t>
      </w:r>
    </w:p>
    <w:p w:rsidR="00A77B3E" w:rsidP="00785B5C">
      <w:pPr>
        <w:jc w:val="both"/>
      </w:pPr>
      <w: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 2).</w:t>
      </w:r>
    </w:p>
    <w:p w:rsidR="00A77B3E" w:rsidP="00785B5C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785B5C">
      <w:pPr>
        <w:jc w:val="both"/>
      </w:pPr>
      <w:r>
        <w:t xml:space="preserve">          Учитывая вышеизложенные доказательств</w:t>
      </w:r>
      <w:r>
        <w:t>а в их совокупности, мировой судья приходит к выводу о законности выводов уполномоченного должностного лица о нахождении Иванович А.В. в состоянии алкогольного опьянения, поскольку действия должностного лица по прохождению     Иванович А.В. освидетельствов</w:t>
      </w:r>
      <w:r>
        <w:t>ания на состояние алкогольного опьянения соответствуют требованиям Правил.</w:t>
      </w:r>
    </w:p>
    <w:p w:rsidR="00A77B3E" w:rsidP="00785B5C">
      <w:pPr>
        <w:jc w:val="both"/>
      </w:pPr>
      <w:r>
        <w:t xml:space="preserve">           При таких обстоятельствах в действиях Иванович А.В. имеется состав правонарушения, предусмотренного частью 1 статьи 12.8 Кодекса Российской Федерации об административных </w:t>
      </w:r>
      <w:r>
        <w:t>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85B5C">
      <w:pPr>
        <w:jc w:val="both"/>
      </w:pPr>
      <w:r>
        <w:tab/>
        <w:t>Как усматривается из материалов дела, Иванович А.В. в установленном законом порядке полу</w:t>
      </w:r>
      <w:r>
        <w:t>чал специальное право управления транспортными средствами и водительское удостоверение телефон от дата, выданное ГИБДД 8208, кат.  «В, С, М» (л.д. 10).</w:t>
      </w:r>
    </w:p>
    <w:p w:rsidR="00A77B3E" w:rsidP="00785B5C">
      <w:pPr>
        <w:jc w:val="both"/>
      </w:pPr>
      <w:r>
        <w:t>Согласно части 2 статьи 4.1 Кодекса Российской Федерации об административных правонарушениях при назначе</w:t>
      </w:r>
      <w:r>
        <w:t>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>
        <w:t xml:space="preserve">ие административную ответственность.           </w:t>
      </w:r>
    </w:p>
    <w:p w:rsidR="00A77B3E" w:rsidP="00785B5C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административную ответстве</w:t>
      </w:r>
      <w:r>
        <w:t xml:space="preserve">нность, учитывая данные о личности </w:t>
      </w:r>
      <w:r>
        <w:t>фио</w:t>
      </w:r>
      <w:r>
        <w:t>, ранее не привлекавшегося к административной ответственности, имеющего несовершеннолетнего ребенка, а также, принимая во внимание имущественное положение лица, привлекаемого к административной ответственности, который</w:t>
      </w:r>
      <w:r>
        <w:t xml:space="preserve"> официально не трудоустроен, то есть не имеет </w:t>
      </w:r>
      <w:r>
        <w:t>постоянного источника дохода,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</w:t>
      </w:r>
      <w:r>
        <w:t xml:space="preserve">ей ст. 12.8 ч.1 </w:t>
      </w:r>
      <w:r>
        <w:t>КоАП</w:t>
      </w:r>
      <w:r>
        <w:t xml:space="preserve"> РФ.          </w:t>
      </w:r>
    </w:p>
    <w:p w:rsidR="00A77B3E" w:rsidP="00785B5C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>
      <w:r>
        <w:tab/>
        <w:t xml:space="preserve">                                              ПОСТАНОВИЛ: </w:t>
      </w:r>
    </w:p>
    <w:p w:rsidR="00A77B3E"/>
    <w:p w:rsidR="00A77B3E" w:rsidP="00785B5C">
      <w:pPr>
        <w:jc w:val="both"/>
      </w:pPr>
      <w:r>
        <w:t>Иванович Александ</w:t>
      </w:r>
      <w:r>
        <w:t>ра Викторовича признать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</w:t>
      </w:r>
      <w:r>
        <w:t>афа в сумме сумма с лишением права управления транспортными средствами на срок 1 (один) год 6 (шесть) месяцев.</w:t>
      </w:r>
    </w:p>
    <w:p w:rsidR="00A77B3E" w:rsidP="00785B5C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                                </w:t>
      </w:r>
      <w:r>
        <w:t xml:space="preserve">  </w:t>
      </w:r>
      <w:r>
        <w:t>р</w:t>
      </w:r>
      <w:r>
        <w:t xml:space="preserve">/с 40101810335100010001, банк получателя: КБК телефон </w:t>
      </w:r>
      <w:r>
        <w:t>телефон</w:t>
      </w:r>
    </w:p>
    <w:p w:rsidR="00A77B3E" w:rsidP="00785B5C">
      <w:pPr>
        <w:jc w:val="both"/>
      </w:pPr>
      <w:r>
        <w:t>БИК телефон, ОКТМО телефон, УИН 18810491172600001939.</w:t>
      </w:r>
    </w:p>
    <w:p w:rsidR="00A77B3E" w:rsidP="00785B5C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</w:t>
      </w:r>
      <w:r>
        <w:t>ского</w:t>
      </w:r>
      <w:r>
        <w:t xml:space="preserve"> судебного района (адрес и городской адрес) адрес, расположенную по адресу: адрес.</w:t>
      </w:r>
    </w:p>
    <w:p w:rsidR="00A77B3E" w:rsidP="00785B5C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85B5C">
      <w:pPr>
        <w:jc w:val="both"/>
      </w:pPr>
      <w:r>
        <w:t xml:space="preserve">В случае неуплаты административного штрафа в установленный законом 60-дневный срок возбуждается </w:t>
      </w:r>
      <w: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85B5C">
      <w:pPr>
        <w:jc w:val="both"/>
      </w:pPr>
      <w:r>
        <w:t xml:space="preserve">            В соответствии со статьей 32.7 Кодекса Российской Федерации об администр</w:t>
      </w:r>
      <w:r>
        <w:t xml:space="preserve">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785B5C">
      <w:pPr>
        <w:jc w:val="both"/>
      </w:pPr>
      <w:r>
        <w:t>В течение трех рабочих дней со дня вст</w:t>
      </w:r>
      <w:r>
        <w:t>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</w:t>
      </w:r>
      <w:r>
        <w:t xml:space="preserve">азания, а в случае утраты указанных документов заявить об этом в указанный орган в тот же срок. </w:t>
      </w:r>
    </w:p>
    <w:p w:rsidR="00A77B3E" w:rsidP="00785B5C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</w:t>
      </w:r>
      <w:r>
        <w:t>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</w:t>
      </w:r>
      <w:r>
        <w:t>д административного наказания, заявления лица об утрате указанных документов.</w:t>
      </w:r>
    </w:p>
    <w:p w:rsidR="00A77B3E" w:rsidP="00785B5C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</w:t>
      </w:r>
      <w:r>
        <w:t xml:space="preserve">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CB52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2D9"/>
    <w:rsid w:val="00785B5C"/>
    <w:rsid w:val="00A77B3E"/>
    <w:rsid w:val="00CB5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