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  Дело № 5-72-96/2017 </w:t>
      </w:r>
    </w:p>
    <w:p w:rsidR="00A77B3E">
      <w:r>
        <w:t xml:space="preserve">                                            </w:t>
      </w:r>
    </w:p>
    <w:p w:rsidR="00A77B3E" w:rsidP="00DA0027">
      <w:pPr>
        <w:jc w:val="center"/>
      </w:pPr>
      <w:r>
        <w:t>ПОСТАНОВЛЕНИЕ</w:t>
      </w:r>
    </w:p>
    <w:p w:rsidR="00A77B3E">
      <w:r>
        <w:t>26 мая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</w:t>
      </w:r>
      <w:r>
        <w:t xml:space="preserve"> </w:t>
      </w:r>
      <w:r>
        <w:t>г</w:t>
      </w:r>
      <w:r>
        <w:t>. Саки</w:t>
      </w:r>
    </w:p>
    <w:p w:rsidR="00A77B3E">
      <w:r>
        <w:t xml:space="preserve"> </w:t>
      </w:r>
    </w:p>
    <w:p w:rsidR="00A77B3E" w:rsidP="00DA0027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? мировой судья судебного участка № 74 </w:t>
      </w:r>
      <w:r>
        <w:t>Сакс</w:t>
      </w:r>
      <w:r>
        <w:t>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поступившие из отдельной роты дорожно-патрульной службы ГИБДД МВД по Республике Крым, в отношении   </w:t>
      </w:r>
      <w:r>
        <w:t xml:space="preserve"> </w:t>
      </w:r>
    </w:p>
    <w:p w:rsidR="00A77B3E" w:rsidP="00DA0027">
      <w:pPr>
        <w:jc w:val="both"/>
      </w:pPr>
      <w:r>
        <w:t xml:space="preserve">                   Ведерникова Дмитрия Евгеньевича,                   </w:t>
      </w:r>
    </w:p>
    <w:p w:rsidR="00A77B3E" w:rsidP="00DA0027">
      <w:pPr>
        <w:jc w:val="both"/>
      </w:pPr>
      <w:r>
        <w:t>паспортные данные, гражданина Российской Федерации, имеющего среднее профессиональное образование, неженатого, работающего в наименование организации технологом по производству мягкой</w:t>
      </w:r>
      <w:r>
        <w:t xml:space="preserve"> мебели, зарегистрированного и проживающего по адресу: адрес, адрес,   ранее привлекавшегося к административной ответственности,   УИН телефон </w:t>
      </w:r>
      <w:r>
        <w:t>телефон</w:t>
      </w:r>
      <w:r>
        <w:t xml:space="preserve"> 3462,       </w:t>
      </w:r>
    </w:p>
    <w:p w:rsidR="00A77B3E" w:rsidP="00DA0027">
      <w:pPr>
        <w:jc w:val="both"/>
      </w:pPr>
      <w:r>
        <w:t>о привлечении его к административной ответственности за правонарушение, предусмотренное част</w:t>
      </w:r>
      <w:r>
        <w:t xml:space="preserve">ью 1 статьи 12.26 Кодекса Российской Федерации об административных правонарушениях, </w:t>
      </w:r>
    </w:p>
    <w:p w:rsidR="00A77B3E"/>
    <w:p w:rsidR="00A77B3E" w:rsidP="00DA0027">
      <w:pPr>
        <w:jc w:val="center"/>
      </w:pPr>
      <w:r>
        <w:t>УСТАНОВИЛ:</w:t>
      </w:r>
    </w:p>
    <w:p w:rsidR="00A77B3E" w:rsidP="00DA0027">
      <w:pPr>
        <w:jc w:val="both"/>
      </w:pPr>
      <w:r>
        <w:t>Ведерников Д.Е. дата в время на автомобильной адрес в адрес, управляя транспортным средством марки – марка автомобиля Пассат, регистрационный знак Н7</w:t>
      </w:r>
      <w:r>
        <w:t>39СВ71,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DA0027">
      <w:pPr>
        <w:jc w:val="both"/>
      </w:pPr>
      <w:r>
        <w:t xml:space="preserve">           В судебном заседании</w:t>
      </w:r>
      <w:r>
        <w:t xml:space="preserve"> Ведерников Д.Е. свою вину признал полностью, в содеянном раскаялся и пояснил суду, что при указанных в протоколе об административном правонарушении обстоятельствах он действительно управлял автомобилем и был остановлен работниками ДПС, которые предложили </w:t>
      </w:r>
      <w:r>
        <w:t xml:space="preserve">ему пройти освидетельствование на состояние алкогольного опьянения на месте с помощью специального технического средства измерения. От прохождения освидетельствования на месте он отказался.             </w:t>
      </w:r>
    </w:p>
    <w:p w:rsidR="00A77B3E" w:rsidP="00DA0027">
      <w:pPr>
        <w:jc w:val="both"/>
      </w:pPr>
      <w:r>
        <w:t>Выслушав Ведерникова Д.Е., исследовав материалы дела,</w:t>
      </w:r>
      <w:r>
        <w:t xml:space="preserve"> суд пришел к выводу о наличии в действиях Ведерникова Д.Е. состава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A77B3E" w:rsidP="00DA0027">
      <w:pPr>
        <w:jc w:val="both"/>
      </w:pPr>
      <w:r>
        <w:t xml:space="preserve">           Согласно протоколу об администрати</w:t>
      </w:r>
      <w:r>
        <w:t>вном правонарушении адрес телефон от дата, он был составлен в отношении Ведерникова Д.Е. за то, что он дата в время на автомобильной адрес в адрес, управлял транспортным средством марки – марка автомобиля Пассат, регистрационный знак Н739СВ71, с признаками</w:t>
      </w:r>
      <w:r>
        <w:t xml:space="preserve"> алкогольного </w:t>
      </w:r>
      <w:r>
        <w:t>опьянения (запах алкоголя изо рта, нарушение речи) и в нарушение требований п. 2.3.2 Правил дорожного движения Российской Федерации, не выполнил законное требование уполномоченного должностного лица (сотрудника полиции) о прохождении медицинс</w:t>
      </w:r>
      <w:r>
        <w:t>кого освидетельствования на состояние опьянения.</w:t>
      </w:r>
    </w:p>
    <w:p w:rsidR="00A77B3E" w:rsidP="00DA0027">
      <w:pPr>
        <w:jc w:val="both"/>
      </w:pPr>
      <w:r>
        <w:t>Как усматривается из приобщенной к материалам дела видеозаписи         Ведерников Д.Е. отказался от прохождения освидетельствования на состояние алкогольного опьянения с применением технического средства изм</w:t>
      </w:r>
      <w:r>
        <w:t xml:space="preserve">ерения. </w:t>
      </w:r>
    </w:p>
    <w:p w:rsidR="00A77B3E" w:rsidP="00DA0027">
      <w:pPr>
        <w:jc w:val="both"/>
      </w:pPr>
      <w:r>
        <w:t xml:space="preserve">          Факт отказа Ведерникова Д.Е. от прохождения медицинского освидетельствования на состояние опьянения подтверждается протоколом  50 МВ № 036553  от дата о направлении Ведерникова Д.Е. на медицинское освидетельствование, согласно которому п</w:t>
      </w:r>
      <w:r>
        <w:t>оследний при наличии признаков опьянения (запах алкоголя изо рта) и основания для его направления на медицинское освидетельствование ? отказа от прохождения освидетельствования на состояние алкогольного опьянения отказался пройти медицинское освидетельство</w:t>
      </w:r>
      <w:r>
        <w:t xml:space="preserve">вание, что подтверждается соответствующими записями в данном протоколе (л.д. 4).      </w:t>
      </w:r>
    </w:p>
    <w:p w:rsidR="00A77B3E" w:rsidP="00DA0027">
      <w:pPr>
        <w:jc w:val="both"/>
      </w:pPr>
      <w:r>
        <w:t xml:space="preserve">          Факт управления Ведерникова Д.Е. 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t>61 АМ телефон об отстранении от управления транспортным средством от дата, согласно которому Ведерников Д.Е. дата в время на автомобильной адрес поворот в адрес, управляя транспортным средством марки – марка автомобиля Пассат, регистрационный знак Н739СВ71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 до устранения причин отстранения (л.д.3).</w:t>
      </w:r>
    </w:p>
    <w:p w:rsidR="00A77B3E" w:rsidP="00DA0027">
      <w:pPr>
        <w:jc w:val="both"/>
      </w:pPr>
      <w:r>
        <w:t xml:space="preserve">           Учитывая вышеизложенные д</w:t>
      </w:r>
      <w:r>
        <w:t>оказательства в их совокупности, суд приходит к выводу о законности требований уполномоченного должностного лица о прохождении Ведерниковым Д.Е. освидетельствования на состояние опьянения, поскольку действия должностного лица по направлению Ведерникова Д.Е</w:t>
      </w:r>
      <w:r>
        <w:t>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</w:t>
      </w:r>
      <w:r>
        <w:t>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дата № 475.</w:t>
      </w:r>
    </w:p>
    <w:p w:rsidR="00A77B3E" w:rsidP="00DA0027">
      <w:pPr>
        <w:jc w:val="both"/>
      </w:pPr>
      <w:r>
        <w:t xml:space="preserve">           Согласно п.2.3.2 Привил дорожного д</w:t>
      </w:r>
      <w:r>
        <w:t xml:space="preserve">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</w:t>
      </w:r>
      <w:r>
        <w:t>опьянения.</w:t>
      </w:r>
    </w:p>
    <w:p w:rsidR="00A77B3E" w:rsidP="00DA0027">
      <w:pPr>
        <w:jc w:val="both"/>
      </w:pPr>
      <w:r>
        <w:t xml:space="preserve">           При таких обстоятельствах в действиях Ведерникова Д.Е.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</w:t>
      </w:r>
      <w:r>
        <w:t xml:space="preserve">го средства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опьянения, если такие действия (бездействие) не содержат уголовно наказуемого деяния</w:t>
      </w:r>
    </w:p>
    <w:p w:rsidR="00A77B3E" w:rsidP="00DA0027">
      <w:pPr>
        <w:jc w:val="both"/>
      </w:pPr>
      <w:r>
        <w:t xml:space="preserve">           Как усматривается из материалов д</w:t>
      </w:r>
      <w:r>
        <w:t xml:space="preserve">ела, Ведерников Д.Е. в установленном законом порядке получал специальное право управления транспортными средствами и ему дата выдано удостоверение телефон кат.  «В, В1 (AS)». </w:t>
      </w:r>
    </w:p>
    <w:p w:rsidR="00A77B3E" w:rsidP="00DA0027">
      <w:pPr>
        <w:jc w:val="both"/>
      </w:pPr>
      <w:r>
        <w:tab/>
        <w:t>Постановлением исполняющего обязанности мирового судьи судебного участка № 40 Е</w:t>
      </w:r>
      <w:r>
        <w:t xml:space="preserve">впаторийского судебного района ? мирового судьи судебного участка № 41 Евпаторийского судебного района от дата Ведерников Д.Е. привлечен к административной ответственности по ч. 1 ст. 12.26 </w:t>
      </w:r>
      <w:r>
        <w:t>КоАП</w:t>
      </w:r>
      <w:r>
        <w:t xml:space="preserve"> РФ и ему назначено  наказание в виде административного штрафа</w:t>
      </w:r>
      <w:r>
        <w:t xml:space="preserve"> в размере сумма с лишением права управления транспортными средствами на срок один год шесть месяцев.             </w:t>
      </w:r>
    </w:p>
    <w:p w:rsidR="00A77B3E" w:rsidP="00DA0027">
      <w:pPr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суд у</w:t>
      </w:r>
      <w:r>
        <w:t>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A0027">
      <w:pPr>
        <w:jc w:val="both"/>
      </w:pPr>
      <w:r>
        <w:t xml:space="preserve">             Принимая во внимание характер и обстоятельства совершен</w:t>
      </w:r>
      <w:r>
        <w:t xml:space="preserve">ного административного правонарушения, данные о личности Ведерникова Д.Е., ранее привлекавшегося к административной ответственности за совершение аналогичного правонарушения, учитывая смягчающие вину обстоятельства ? признание вины, раскаяние в содеянном, </w:t>
      </w:r>
      <w:r>
        <w:t>а также отсутствие отягчающих ответственность обстоятельств,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статьи 12.26 Кодекса</w:t>
      </w:r>
      <w:r>
        <w:t xml:space="preserve"> Российской Федерации об административных правонарушениях.</w:t>
      </w:r>
    </w:p>
    <w:p w:rsidR="00A77B3E" w:rsidP="00DA0027">
      <w:pPr>
        <w:jc w:val="both"/>
      </w:pPr>
      <w: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/>
    <w:p w:rsidR="00A77B3E" w:rsidP="00DA0027">
      <w:pPr>
        <w:jc w:val="center"/>
      </w:pPr>
      <w:r>
        <w:t>ПОСТАНОВИЛ:</w:t>
      </w:r>
    </w:p>
    <w:p w:rsidR="00A77B3E" w:rsidP="00DA0027">
      <w:pPr>
        <w:jc w:val="both"/>
      </w:pPr>
      <w:r>
        <w:t>Ведерникова Дмитрия Евгеньевича</w:t>
      </w:r>
      <w:r>
        <w:t xml:space="preserve">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су</w:t>
      </w:r>
      <w:r>
        <w:t>мма с лишением права управления транспортными средствами на срок 1 (один) год 6 (шесть) месяцев.</w:t>
      </w:r>
    </w:p>
    <w:p w:rsidR="00A77B3E" w:rsidP="00DA0027">
      <w:pPr>
        <w:jc w:val="both"/>
      </w:pPr>
      <w:r>
        <w:t xml:space="preserve">           Штраф подлежит уплате по реквизитам: получатель УФК (ОМВД России по адрес), КПП телефон, ИНН телефон,  ОКТМО телефон, номер счета получателя 4010181</w:t>
      </w:r>
      <w:r>
        <w:t xml:space="preserve">0335100010001 в Отделение по Республике Крым ЮГУ ЦБ РФ,  БИК телефон, КБК телефон </w:t>
      </w:r>
      <w:r>
        <w:t>телефон</w:t>
      </w:r>
      <w:r>
        <w:t xml:space="preserve">,  УИН телефон </w:t>
      </w:r>
      <w:r>
        <w:t>телефон</w:t>
      </w:r>
      <w:r>
        <w:t xml:space="preserve"> 3462.</w:t>
      </w:r>
    </w:p>
    <w:p w:rsidR="00A77B3E" w:rsidP="00DA0027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</w:t>
      </w:r>
      <w: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A0027">
      <w:pPr>
        <w:jc w:val="both"/>
      </w:pPr>
      <w:r>
        <w:t xml:space="preserve">            В соответствии со статьей 32.7 Кодекса Российской Феде</w:t>
      </w:r>
      <w:r>
        <w:t xml:space="preserve">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DA0027">
      <w:pPr>
        <w:jc w:val="both"/>
      </w:pPr>
      <w:r>
        <w:t>В течение трех рабоч</w:t>
      </w:r>
      <w:r>
        <w:t>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</w:t>
      </w:r>
      <w:r>
        <w:t xml:space="preserve">инистративного наказания, а в случае утраты указанных документов заявить об этом в указанный орган в тот же срок. </w:t>
      </w:r>
    </w:p>
    <w:p w:rsidR="00A77B3E" w:rsidP="00DA0027">
      <w:pPr>
        <w:jc w:val="both"/>
      </w:pPr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</w:t>
      </w:r>
      <w:r>
        <w:t>сполняющим этот вид административного наказания, заявления лица об утрате указанных документов.</w:t>
      </w:r>
    </w:p>
    <w:p w:rsidR="00A77B3E" w:rsidP="00DA0027">
      <w:pPr>
        <w:jc w:val="both"/>
      </w:pPr>
      <w: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</w:t>
      </w:r>
      <w:r>
        <w:t xml:space="preserve"> права начинается со дня, следующего за днем окончания срока административного наказания, примененного ранее.</w:t>
      </w:r>
    </w:p>
    <w:p w:rsidR="00A77B3E" w:rsidP="00DA0027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</w:t>
      </w:r>
      <w:r>
        <w:t xml:space="preserve">публики Крым через мирового судью.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/>
    <w:p w:rsidR="00A77B3E"/>
    <w:p w:rsidR="00A77B3E"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/>
    <w:p w:rsidR="00A77B3E"/>
    <w:p w:rsidR="00A77B3E"/>
    <w:p w:rsidR="00A77B3E"/>
    <w:p w:rsidR="00A77B3E"/>
    <w:sectPr w:rsidSect="00A626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6C4"/>
    <w:rsid w:val="00A626C4"/>
    <w:rsid w:val="00A77B3E"/>
    <w:rsid w:val="00DA00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6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