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                                                                                      </w:t>
      </w:r>
    </w:p>
    <w:p w:rsidR="00A77B3E">
      <w:r>
        <w:t xml:space="preserve">                                                                                                   Дело № 5-72-109/2017</w:t>
      </w:r>
    </w:p>
    <w:p w:rsidR="00A77B3E">
      <w:r>
        <w:t xml:space="preserve">                                             </w:t>
      </w:r>
    </w:p>
    <w:p w:rsidR="00A77B3E" w:rsidP="00C04D61">
      <w:pPr>
        <w:jc w:val="center"/>
      </w:pPr>
      <w:r>
        <w:t>П О С Т А Н О В Л Е Н И Е</w:t>
      </w:r>
    </w:p>
    <w:p w:rsidR="00A77B3E">
      <w:r>
        <w:t>21 июня 2017 года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г. Саки</w:t>
      </w:r>
    </w:p>
    <w:p w:rsidR="00A77B3E">
      <w:r>
        <w:t xml:space="preserve"> </w:t>
      </w:r>
      <w:r>
        <w:tab/>
        <w:t xml:space="preserve"> </w:t>
      </w:r>
    </w:p>
    <w:p w:rsidR="00A77B3E" w:rsidP="00C04D61">
      <w:pPr>
        <w:jc w:val="both"/>
      </w:pPr>
      <w:r>
        <w:t xml:space="preserve">Мировой судья судебного участка № 72 </w:t>
      </w:r>
      <w:r>
        <w:t>Сакского</w:t>
      </w:r>
      <w:r>
        <w:t xml:space="preserve"> судебного района (адрес и городской адрес) адрес </w:t>
      </w:r>
      <w:r>
        <w:t>Костюкова</w:t>
      </w:r>
      <w:r>
        <w:t xml:space="preserve"> Е.В., рассмотрев </w:t>
      </w:r>
      <w:r>
        <w:t xml:space="preserve">в открытом судебном заседании материалы дела об административном правонарушении в отношении юридического лица Муниципальное унитарное многоотраслевое предприятие Жилищно-коммунального хозяйства «КП «Уютное» о привлечении к административной ответственности </w:t>
      </w:r>
      <w:r>
        <w:t>за правонарушение, предусмотренное ст. 19.5 ч.1 Кодекса Российской Федерации об административных правонарушениях,</w:t>
      </w:r>
    </w:p>
    <w:p w:rsidR="00A77B3E"/>
    <w:p w:rsidR="00A77B3E"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   УСТАНОВИЛ:</w:t>
      </w:r>
    </w:p>
    <w:p w:rsidR="00A77B3E"/>
    <w:p w:rsidR="00A77B3E" w:rsidP="00C04D61">
      <w:pPr>
        <w:jc w:val="both"/>
      </w:pPr>
      <w:r>
        <w:t xml:space="preserve">           В судебное заседание, назначенное на дата, законный представитель юридического лица - директор МУМП ЖКХ «КП </w:t>
      </w:r>
      <w:r>
        <w:t>«Уютное» Яковлев А.В. не явился, будучи извещенным о дне, месте и времени рассмотрения дела об административном правонарушении. В судебном заседании дата пояснил суду, что вину не признает, МУМП ЖКХ «КП «Уютное» не является владельцем источников водоснабже</w:t>
      </w:r>
      <w:r>
        <w:t xml:space="preserve">ния и не содержит их на своем балансе, поэтому не имеет правовых оснований финансировать работы по улучшению чужого имущества – скважин, собственником которых является муниципальное образование - </w:t>
      </w:r>
      <w:r>
        <w:t>Уютненское</w:t>
      </w:r>
      <w:r>
        <w:t xml:space="preserve"> сельское поселение </w:t>
      </w:r>
      <w:r>
        <w:t>Сакского</w:t>
      </w:r>
      <w:r>
        <w:t xml:space="preserve"> района Республики Кры</w:t>
      </w:r>
      <w:r>
        <w:t>м. При отсутствии правовых оснований для распоряжения чужим имуществом МУМП ЖКХ «КП «Уютное» не может самовольно осуществлять какие-либо работы по его изменению, к тому же не имея при этом соответствующих источников финансирования. Согласно положениям п. 5</w:t>
      </w:r>
      <w:r>
        <w:t xml:space="preserve">.1 Устава МУМП ЖКХ «КП «Уютное» собственником имущества является муниципальное образование – </w:t>
      </w:r>
      <w:r>
        <w:t>Уютненское</w:t>
      </w:r>
      <w:r>
        <w:t xml:space="preserve"> сельское поселение </w:t>
      </w:r>
      <w:r>
        <w:t>Сакского</w:t>
      </w:r>
      <w:r>
        <w:t xml:space="preserve"> района Республики Крым в лице депутатов </w:t>
      </w:r>
      <w:r>
        <w:t>Уютненского</w:t>
      </w:r>
      <w:r>
        <w:t xml:space="preserve"> сельского совета и главы муниципального образования – администрации </w:t>
      </w:r>
      <w:r>
        <w:t>Уютн</w:t>
      </w:r>
      <w:r>
        <w:t>енского</w:t>
      </w:r>
      <w:r>
        <w:t xml:space="preserve"> сельского поселения </w:t>
      </w:r>
      <w:r>
        <w:t>Сакского</w:t>
      </w:r>
      <w:r>
        <w:t xml:space="preserve"> района Республики Крым в рамках их компетенции в соответствии с нормативными правовыми актами муниципального образования. Просил производство по делу прекратить за отсутствием состава административного правонарушения.</w:t>
      </w:r>
    </w:p>
    <w:p w:rsidR="00A77B3E" w:rsidP="00C04D61">
      <w:pPr>
        <w:jc w:val="both"/>
      </w:pPr>
      <w:r>
        <w:t>В</w:t>
      </w:r>
      <w:r>
        <w:t xml:space="preserve"> судебном заседании представитель юридического лица МУМП ЖКХ «КП «Уютное» </w:t>
      </w:r>
      <w:r>
        <w:t>Рудейчук</w:t>
      </w:r>
      <w:r>
        <w:t xml:space="preserve"> В.П., полагал, что вина юридического лица МУМП ЖКХ «КП «Уютное» отсутствует, пояснив при этом, что выездная внеплановая проверка была проведена крайне поверхностно и вывод у</w:t>
      </w:r>
      <w:r>
        <w:t xml:space="preserve">полномоченного должностного лица </w:t>
      </w:r>
      <w:r>
        <w:t>Роспотребнадзора</w:t>
      </w:r>
      <w:r>
        <w:t xml:space="preserve"> о том, что именно МУМП ЖКХ «КП «Уютное» является ответственным за состояние объектов водоснабжения, собственником которых является администрация </w:t>
      </w:r>
      <w:r>
        <w:t>Уютненского</w:t>
      </w:r>
      <w:r>
        <w:t xml:space="preserve"> сельского поселения </w:t>
      </w:r>
      <w:r>
        <w:t>Сакского</w:t>
      </w:r>
      <w:r>
        <w:t xml:space="preserve"> района Республики Кр</w:t>
      </w:r>
      <w:r>
        <w:t xml:space="preserve">ым, видится явно преждевременным и необоснованным, поскольку к протоколу об административном правонарушении не приобщены доказательства, свидетельствующие о правовом статусе юридического лица относительно </w:t>
      </w:r>
      <w:r>
        <w:t>имущества, ненадлежащее состояние которого ему инкр</w:t>
      </w:r>
      <w:r>
        <w:t xml:space="preserve">иминировано. МУМП ЖКХ «КП «Уютное» осуществляет производственную деятельность, однако документы о передаче и условиях использования источников водоснабжения отсутствуют. </w:t>
      </w:r>
      <w:r>
        <w:t>Уютненское</w:t>
      </w:r>
      <w:r>
        <w:t xml:space="preserve"> сельское поселение </w:t>
      </w:r>
      <w:r>
        <w:t>Сакского</w:t>
      </w:r>
      <w:r>
        <w:t xml:space="preserve"> района Республики Крым должно было передать док</w:t>
      </w:r>
      <w:r>
        <w:t xml:space="preserve">ументально и обусловить полномочия использования источников водоснабжения. Собственник должен нести ответственность за своё имущество. При составлении протокола должностное лицо </w:t>
      </w:r>
      <w:r>
        <w:t>Роспотребнадзора</w:t>
      </w:r>
      <w:r>
        <w:t xml:space="preserve"> не учло положения п. 5.1 Устава МУМП ЖКХ «КП «Уютное», соглас</w:t>
      </w:r>
      <w:r>
        <w:t xml:space="preserve">но которому: «Управление предприятием осуществляют: а). собственник имущества - муниципальное образование – </w:t>
      </w:r>
      <w:r>
        <w:t>Уютненское</w:t>
      </w:r>
      <w:r>
        <w:t xml:space="preserve"> сельское поселение </w:t>
      </w:r>
      <w:r>
        <w:t>Сакского</w:t>
      </w:r>
      <w:r>
        <w:t xml:space="preserve"> района Республики Крым в лице депутатов </w:t>
      </w:r>
      <w:r>
        <w:t>Уютненского</w:t>
      </w:r>
      <w:r>
        <w:t xml:space="preserve"> сельского совета и главы муниципального образования – адм</w:t>
      </w:r>
      <w:r>
        <w:t xml:space="preserve">инистрации </w:t>
      </w:r>
      <w:r>
        <w:t>Уютненского</w:t>
      </w:r>
      <w:r>
        <w:t xml:space="preserve"> сельского поселения </w:t>
      </w:r>
      <w:r>
        <w:t>Сакского</w:t>
      </w:r>
      <w:r>
        <w:t xml:space="preserve"> района Республики Крым в рамках их компетенции в соответствии с нормативными правовыми актами муниципального образования; б). единоличный исполнительный орган». Полагал, что вина МУМП ЖКХ «КП «Уютное» в с</w:t>
      </w:r>
      <w:r>
        <w:t xml:space="preserve">овершении административного правонарушения, предусмотренного ч. 1 ст. 19.5 </w:t>
      </w:r>
      <w:r>
        <w:t>КоАП</w:t>
      </w:r>
      <w:r>
        <w:t xml:space="preserve"> РФ не доказана, в связи с чем просил производство по делу об административном правонарушении прекратить на основании п. 2 ч. 1 ст. 24.5 </w:t>
      </w:r>
      <w:r>
        <w:t>КоАП</w:t>
      </w:r>
      <w:r>
        <w:t xml:space="preserve"> РФ за отсутствием в деянии состава </w:t>
      </w:r>
      <w:r>
        <w:t xml:space="preserve">административного правонарушения. </w:t>
      </w:r>
    </w:p>
    <w:p w:rsidR="00A77B3E" w:rsidP="00C04D61">
      <w:pPr>
        <w:jc w:val="both"/>
      </w:pPr>
      <w:r>
        <w:t xml:space="preserve">В судебном заседании и.о. директора МУМП ЖКХ «КП «Уютное» Карась Д.Г., действующий на основании приказа «О временном исполнении обязанностей директора» пояснил суду, что документы находятся на разработке в </w:t>
      </w:r>
      <w:r>
        <w:t>Уютненском</w:t>
      </w:r>
      <w:r>
        <w:t xml:space="preserve"> сель</w:t>
      </w:r>
      <w:r>
        <w:t xml:space="preserve">ском поселении </w:t>
      </w:r>
      <w:r>
        <w:t>Сакского</w:t>
      </w:r>
      <w:r>
        <w:t xml:space="preserve"> района Республики Крым, присваиваются кадастровые номера, поскольку нельзя сделать проект если отсутствует кадастровый номер.</w:t>
      </w:r>
    </w:p>
    <w:p w:rsidR="00A77B3E" w:rsidP="00C04D61">
      <w:pPr>
        <w:jc w:val="both"/>
      </w:pPr>
      <w:r>
        <w:t>Допрошенная в судебном заседании свидетель - главный специалист-эксперт Территориального отдела по адрес М</w:t>
      </w:r>
      <w:r>
        <w:t xml:space="preserve">ежрегионального управления </w:t>
      </w:r>
      <w:r>
        <w:t>Роспотребнадзора</w:t>
      </w:r>
      <w:r>
        <w:t xml:space="preserve"> по адрес и адрес </w:t>
      </w:r>
      <w:r>
        <w:t>фио</w:t>
      </w:r>
      <w:r>
        <w:t xml:space="preserve"> пояснила суду, что собственником имущества является муниципальное образование – </w:t>
      </w:r>
      <w:r>
        <w:t>Уютненское</w:t>
      </w:r>
      <w:r>
        <w:t xml:space="preserve"> сельское поселение </w:t>
      </w:r>
      <w:r>
        <w:t>Сакского</w:t>
      </w:r>
      <w:r>
        <w:t xml:space="preserve"> района Республики Крым, предприятие МУМП ЖКХ «КП «Уютное» основано на ба</w:t>
      </w:r>
      <w:r>
        <w:t>зе муниципальной собственности и данный объект – источники водоснабжения находятся в хозяйственном ведении предприятия МУМП ЖКХ «КП «Уютное». Скважины и водопроводную сеть обслуживает предприятие МУМП ЖКХ «КП «Уютное». Предприятие обеспечивает водой, осуще</w:t>
      </w:r>
      <w:r>
        <w:t xml:space="preserve">ствляет подачу воды всему </w:t>
      </w:r>
      <w:r>
        <w:t>Уютненскому</w:t>
      </w:r>
      <w:r>
        <w:t xml:space="preserve"> населению, порядка пяти тысяч человек. Действовала на основании распоряжения начальника Территориального отдела по адрес Межрегионального управления </w:t>
      </w:r>
      <w:r>
        <w:t>Роспотребнадзора</w:t>
      </w:r>
      <w:r>
        <w:t xml:space="preserve"> по адрес и адрес </w:t>
      </w:r>
      <w:r>
        <w:t>фио</w:t>
      </w:r>
      <w:r>
        <w:t xml:space="preserve"> о проведении внеплановой выездн</w:t>
      </w:r>
      <w:r>
        <w:t xml:space="preserve">ой проверки в отношении юридического лица МУМП ЖКХ «КП Уютное» от дата № 17-00040. </w:t>
      </w:r>
    </w:p>
    <w:p w:rsidR="00A77B3E" w:rsidP="00C04D61">
      <w:pPr>
        <w:jc w:val="both"/>
      </w:pPr>
      <w:r>
        <w:t>Исследовав всесторонне, полно и объективно все обстоятельства дела в их совокупности, выслушав законного представителя юридического лица - директора МУМП ЖКХ «КП «Уютное» Я</w:t>
      </w:r>
      <w:r>
        <w:t xml:space="preserve">ковлева А.В., представителя юридического лица МУМП ЖКХ «КП «Уютное» </w:t>
      </w:r>
      <w:r>
        <w:t>Рудейчук</w:t>
      </w:r>
      <w:r>
        <w:t xml:space="preserve"> В.П., и.о. директора МУМП ЖКХ «КП «Уютное» Карась Д.Г., допросив свидетеля - главного специалиста-эксперта Территориального отдела по адрес Межрегионального управления </w:t>
      </w:r>
      <w:r>
        <w:t>Роспотребна</w:t>
      </w:r>
      <w:r>
        <w:t>дзора</w:t>
      </w:r>
      <w:r>
        <w:t xml:space="preserve"> по адрес и адрес </w:t>
      </w:r>
      <w:r>
        <w:t>фио</w:t>
      </w:r>
      <w:r>
        <w:t xml:space="preserve">, исследовав письменные материалы дела об </w:t>
      </w:r>
      <w:r>
        <w:t xml:space="preserve">административном правонарушении, мировой судья пришел к выводу о наличии в действиях юридического лица МУМП ЖКХ «КП «Уютное» состава правонарушения, предусмотренного ч. 1 ст. 19.5 </w:t>
      </w:r>
      <w:r>
        <w:t>КоАП</w:t>
      </w:r>
      <w:r>
        <w:t xml:space="preserve"> РФ,</w:t>
      </w:r>
      <w:r>
        <w:t xml:space="preserve"> исходя из следующего.</w:t>
      </w:r>
    </w:p>
    <w:p w:rsidR="00A77B3E" w:rsidP="00C04D61">
      <w:pPr>
        <w:jc w:val="both"/>
      </w:pPr>
      <w:r>
        <w:t xml:space="preserve">Объективная сторона части 1 статьи 19.5 </w:t>
      </w:r>
      <w:r>
        <w:t>КоАП</w:t>
      </w:r>
      <w:r>
        <w:t xml:space="preserve"> РФ выражается в невыполнении в установленный срок законного предписания органа, осуществляющего государственный надзор об устранении нарушений законодательства. Правонарушение считается со</w:t>
      </w:r>
      <w:r>
        <w:t>вершенным с момента истечения срока, предусмотренного предписанием. Законность предписания означает, что оно выдано тем органом (должностным лицом), в компетенцию которого входит осуществление государственного надзора. Кроме того, законность предписания пр</w:t>
      </w:r>
      <w:r>
        <w:t>едполагает, что предписание было выдано в установленном законом порядке, не ущемляющем права поднадзорных субъектов.</w:t>
      </w:r>
    </w:p>
    <w:p w:rsidR="00A77B3E" w:rsidP="00C04D61">
      <w:pPr>
        <w:jc w:val="both"/>
      </w:pPr>
      <w:r>
        <w:t>Согласно протоколу об административном правонарушении № 17-01/26-17-14 от дата, составленному главным специалистом-экспертом Территориально</w:t>
      </w:r>
      <w:r>
        <w:t xml:space="preserve">го отдела по адрес Межрегионального управления </w:t>
      </w:r>
      <w:r>
        <w:t>Роспотребнадзора</w:t>
      </w:r>
      <w:r>
        <w:t xml:space="preserve"> по адрес и адрес </w:t>
      </w:r>
      <w:r>
        <w:t>фио</w:t>
      </w:r>
      <w:r>
        <w:t>, в отношении юридического лица - директора МУМП ЖКХ «КП «Уютное» в присутствии законного представителя юридического лица - директора МУМП ЖКХ «КП «Уютное» Яковлева А.В. по</w:t>
      </w:r>
      <w:r>
        <w:t xml:space="preserve"> результатам внеплановой выездной проверки выполнения предписания об устранении выявленных нарушений № 17-02/54-16-01 от дата, срок которого истек дата, МУМП ЖКХ «КП «Уютное» не выполнены мероприятия, указанные в предписании и допущены следующие нарушения:</w:t>
      </w:r>
      <w:r>
        <w:t xml:space="preserve"> не представлены гидрогеологическое обоснование и заключение </w:t>
      </w:r>
      <w:r>
        <w:t>госсанэкспертизы</w:t>
      </w:r>
      <w:r>
        <w:t xml:space="preserve"> по сокращению размера I пояса зоны санитарной охраны на источники водоснабжения №3980, №3983, №3986, №3979 - п.2.2.1.1 </w:t>
      </w:r>
      <w:r>
        <w:t>СанПиН</w:t>
      </w:r>
      <w:r>
        <w:t xml:space="preserve"> 2.1.4.телефон «Зоны санитарной охраны источников вод</w:t>
      </w:r>
      <w:r>
        <w:t>оснабжения и водопроводов питьевого назначения»; не проведено полное ограждение территории первого пояса зоны санитарной охраны (скважины) источников водоснабжения №3983, №3979, не благоустроена территория скважин №3983, №3986, №3979, №3980, не достроен ко</w:t>
      </w:r>
      <w:r>
        <w:t xml:space="preserve">лодец на скважине №3986 адрес, не закрыт люком колодец № 3986 - п.п.3.2.1.1; 3.2.1.4 </w:t>
      </w:r>
      <w:r>
        <w:t>СанПиН</w:t>
      </w:r>
      <w:r>
        <w:t xml:space="preserve"> 2.1.4.телефон «Зоны санитарной охраны источников водоснабжения и водопроводов питьевого назначения». С протоколом директор МУМП ЖКХ «КП «Уютное» Яковлев А.В. ознако</w:t>
      </w:r>
      <w:r>
        <w:t xml:space="preserve">млен, при этом пояснил, что в связи с неудовлетворительным финансовым состоянием МУМП ЖКХ «КП «Уютное» работы по проведению к требования </w:t>
      </w:r>
      <w:r>
        <w:t>СанПиН</w:t>
      </w:r>
      <w:r>
        <w:t xml:space="preserve"> проводятся по мере возможности (л.д. 1).</w:t>
      </w:r>
    </w:p>
    <w:p w:rsidR="00A77B3E" w:rsidP="00C04D61">
      <w:pPr>
        <w:jc w:val="both"/>
      </w:pPr>
      <w:r>
        <w:t xml:space="preserve"> </w:t>
      </w:r>
      <w:r>
        <w:tab/>
        <w:t>Как усматривается из данного протокола об административном правонаруш</w:t>
      </w:r>
      <w:r>
        <w:t>ении, его копия получена законным представителем юридического лица - директором МУМП ЖКХ «КП «Уютное» Яковлевым А.В. дата, то есть непосредственно после составления данного протокола.</w:t>
      </w:r>
    </w:p>
    <w:p w:rsidR="00A77B3E" w:rsidP="00C04D61">
      <w:pPr>
        <w:jc w:val="both"/>
      </w:pPr>
      <w:r>
        <w:t>Согласно предписанию № 17-01/54-16-01 от дата, вынесенного начальником Т</w:t>
      </w:r>
      <w:r>
        <w:t xml:space="preserve">ерриториального отдела по адрес Межрегионального управления </w:t>
      </w:r>
      <w:r>
        <w:t>Роспотребнадзора</w:t>
      </w:r>
      <w:r>
        <w:t xml:space="preserve"> по адрес и адрес </w:t>
      </w:r>
      <w:r>
        <w:t>фио</w:t>
      </w:r>
      <w:r>
        <w:t>, в ходе проведения внеплановой выездной проверки МУМП ЖКХ «КП «Уютное», выявлены нарушения санитарного законодательства, а также условия, создающие угрозу воз</w:t>
      </w:r>
      <w:r>
        <w:t xml:space="preserve">никновения и распространения инфекционных заболеваний, массовых неинфекционных заболеваний (отравлений) людей. С целью устранения выявленных нарушений, </w:t>
      </w:r>
      <w:r>
        <w:t>предупреждения возникновения и распространения инфекционных заболеваний, массовых неинфекционных заболев</w:t>
      </w:r>
      <w:r>
        <w:t>аний (отравлений) людей и в соответствии с п.1 ст. 17 ФЗ «О защите прав юридических лиц и индивидуальных предпринимателей при проведении государственного контроля (надзора)» № 294 от 26.12.2008.01г. и Положением о Территориальном отделе по адрес Межрегиона</w:t>
      </w:r>
      <w:r>
        <w:t>льного управления Федеральной службы по надзору в сфере защиты прав потребителей и благополучия человека по адрес и адрес, утвержденным Приказом Межрегионального управления Федеральной службы по надзору в сфере защиты прав потребителей и благополучия челов</w:t>
      </w:r>
      <w:r>
        <w:t xml:space="preserve">ека по адрес и городу федерального значения Севастополю № 21 от дата указаны следующие требования: 1. Представить гидрогеологическое обоснование и заключение </w:t>
      </w:r>
      <w:r>
        <w:t>госсанэкспертизы</w:t>
      </w:r>
      <w:r>
        <w:t xml:space="preserve"> по сокращению размера 1 пояса зоны санитарной охраны на источники водоснабжения №</w:t>
      </w:r>
      <w:r>
        <w:t>3980, №3983. №3986, №3979</w:t>
      </w:r>
      <w:r>
        <w:tab/>
        <w:t xml:space="preserve">- п.2,2.1.1 </w:t>
      </w:r>
      <w:r>
        <w:t>СанПиН</w:t>
      </w:r>
      <w:r>
        <w:t xml:space="preserve"> 2.1.4,телефон «Зоны санитарной охраны источников водоснабжения и водопроводов питьевого назначения»; 2. Провести полное ограждение территории первого пояса зоны санитарной охраны (скважины) источников водоснабже</w:t>
      </w:r>
      <w:r>
        <w:t xml:space="preserve">ния №3983, №3986, №3979, №3980, оборудовать освещение. установить охрану и благоустроить территории скважин, колодцы скважин №3979 адрес </w:t>
      </w:r>
      <w:r>
        <w:t>адрес</w:t>
      </w:r>
      <w:r>
        <w:t xml:space="preserve"> закрыть люками - п.п.3.2.1.1; 3.2.1.4 </w:t>
      </w:r>
      <w:r>
        <w:t>СанПиН</w:t>
      </w:r>
      <w:r>
        <w:t xml:space="preserve"> 2.1.4.телефон «</w:t>
      </w:r>
      <w:r>
        <w:t>Зопы</w:t>
      </w:r>
      <w:r>
        <w:t xml:space="preserve"> санитарной охраны источников водоснабжения и вод</w:t>
      </w:r>
      <w:r>
        <w:t>опроводов питьевого значения». Срок устранения указанных требований до дата (л.д. 2).</w:t>
      </w:r>
    </w:p>
    <w:p w:rsidR="00A77B3E" w:rsidP="00C04D61">
      <w:pPr>
        <w:jc w:val="both"/>
      </w:pPr>
      <w:r>
        <w:t xml:space="preserve">           Как усматривается из данного предписания, его копия получена законным представителем юридического лица - директором МУМП ЖКХ «КП «Уютное» Яковлевым А.В. дата, </w:t>
      </w:r>
      <w:r>
        <w:t>то есть непосредственно после составления данного предписания.</w:t>
      </w:r>
    </w:p>
    <w:p w:rsidR="00A77B3E" w:rsidP="00C04D61">
      <w:pPr>
        <w:jc w:val="both"/>
      </w:pPr>
      <w:r>
        <w:t xml:space="preserve">            Согласно материалам дела, распоряжением начальником Территориального отдела по адрес Межрегионального управления </w:t>
      </w:r>
      <w:r>
        <w:t>Роспотребнадзора</w:t>
      </w:r>
      <w:r>
        <w:t xml:space="preserve"> по адрес и адрес </w:t>
      </w:r>
      <w:r>
        <w:t>фио</w:t>
      </w:r>
      <w:r>
        <w:t xml:space="preserve"> о проведении внеплановой выезд</w:t>
      </w:r>
      <w:r>
        <w:t>ной проверки в отношении юридического лица МУМП ЖКХ «КП Уютное» от дата № 17-00040 вынесено решение о проведении внеплановой проверки в отношении юридического лица МУМП ЖКХ «КП Уютное» (ОГРН 1149102176959, ИНН/КПП 9107004702/910701001), по адресу: адрес, а</w:t>
      </w:r>
      <w:r>
        <w:t xml:space="preserve">дрес назначением лица, уполномоченного на проведение проверки </w:t>
      </w:r>
      <w:r>
        <w:t>фио</w:t>
      </w:r>
      <w:r>
        <w:t xml:space="preserve"> – главного специалиста – эксперта территориального отдела по адрес Межрегионального управления </w:t>
      </w:r>
      <w:r>
        <w:t>Роспотребнадзора</w:t>
      </w:r>
      <w:r>
        <w:t xml:space="preserve"> по адрес и адрес с целью проверки выполнения предписания об устранении нарушен</w:t>
      </w:r>
      <w:r>
        <w:t>ий № 17-01/54-16-01 от дата, срок исполнения которого истек дата, предметом настоящей проверки являлось выполнение предписаний органов государственного контроля (надзора), органов муниципального контроля, срок проведения проверки установлен 2 (два) рабочих</w:t>
      </w:r>
      <w:r>
        <w:t xml:space="preserve"> дня, с дата по дата (л.д. 10-11).</w:t>
      </w:r>
    </w:p>
    <w:p w:rsidR="00A77B3E" w:rsidP="00C04D61">
      <w:pPr>
        <w:jc w:val="both"/>
      </w:pPr>
      <w:r>
        <w:t xml:space="preserve">Как усматривается из данного распоряжения, с ним </w:t>
      </w:r>
      <w:r>
        <w:t>фио</w:t>
      </w:r>
      <w:r>
        <w:t xml:space="preserve"> ознакомлен и копия данного распоряжения ему вручена дата в 10.00 часов.</w:t>
      </w:r>
    </w:p>
    <w:p w:rsidR="00A77B3E" w:rsidP="00C04D61">
      <w:pPr>
        <w:jc w:val="both"/>
      </w:pPr>
      <w:r>
        <w:t xml:space="preserve">          Согласно акту проверки органом государственного надзора юридического лица от дата № да</w:t>
      </w:r>
      <w:r>
        <w:t xml:space="preserve">та, составленному главным специалистом – экспертом территориального отдела по адрес Межрегионального управления </w:t>
      </w:r>
      <w:r>
        <w:t>Роспотребнадзора</w:t>
      </w:r>
      <w:r>
        <w:t xml:space="preserve"> по адрес и адрес </w:t>
      </w:r>
      <w:r>
        <w:t>фио</w:t>
      </w:r>
      <w:r>
        <w:t xml:space="preserve"> по результатам внеплановой выездной проверки юридического лица МУМП ЖКХ «КП Уютное» в присутствии директор</w:t>
      </w:r>
      <w:r>
        <w:t xml:space="preserve">а </w:t>
      </w:r>
      <w:r>
        <w:t xml:space="preserve">МУМП ЖКХ «КП Уютное» Яковлева А.В., на основании распоряжения начальником Территориального отдела по адрес Межрегионального управления </w:t>
      </w:r>
      <w:r>
        <w:t>Роспотребнадзора</w:t>
      </w:r>
      <w:r>
        <w:t xml:space="preserve"> по адрес и адрес </w:t>
      </w:r>
      <w:r>
        <w:t>фио</w:t>
      </w:r>
      <w:r>
        <w:t xml:space="preserve"> о проведении внеплановой выездной проверки в отношении юридического лица  МУМП ЖК</w:t>
      </w:r>
      <w:r>
        <w:t>Х «КП Уютное» от дата № 17-00040 «О проведении внеплановой выездной проверки в отношении юридического лица  МУМП ЖКХ «КП Уютное» в связи с истечением срока исполнения предписания от дата, установлено, что при проведении внеплановой выездной проверки в отно</w:t>
      </w:r>
      <w:r>
        <w:t>шении юридического лица МУМП ЖКХ «КП Уютное», расположенного по адресу: Республика ..., выявлены факты невыполнения предписания органа государственного контроля (надзора), органов муниципального контроля, а именно: не представлены гидрогеологическое обосно</w:t>
      </w:r>
      <w:r>
        <w:t xml:space="preserve">вание и заключение </w:t>
      </w:r>
      <w:r>
        <w:t>госсанэкспертизы</w:t>
      </w:r>
      <w:r>
        <w:t xml:space="preserve"> по сокращению размера I пояса зоны санитарной охраны на источники водоснабжения №3980, №3983, №3986, №3979 - п.2.2.1.1 </w:t>
      </w:r>
      <w:r>
        <w:t>СанПиН</w:t>
      </w:r>
      <w:r>
        <w:t xml:space="preserve"> 2.1.4.телефон «Зоны санитарной охраны источников водоснабжения и водопроводов питьевого назнач</w:t>
      </w:r>
      <w:r>
        <w:t>ения»; не проведено полное ограждение территории первого пояса зоны санитарной охраны (скважины) источников водоснабжения №3983, №3979, не благоустроена территория скважин №3983, №3986, №3979, №3980, не достроен колодец на скважине №3986 адрес, не закрыт л</w:t>
      </w:r>
      <w:r>
        <w:t xml:space="preserve">юком колодец № 3986 - п.п.3.2.1.1; 3.2.1.4 </w:t>
      </w:r>
      <w:r>
        <w:t>СанПиН</w:t>
      </w:r>
      <w:r>
        <w:t xml:space="preserve"> 2.1.4.телефон «Зоны санитарной охраны источников водоснабжения и водопроводов питьевого назначения». По предписанию №17-02/54-16-01 от дата выполнено: из п.№2: на скважине №3980 (адрес) на калитку установле</w:t>
      </w:r>
      <w:r>
        <w:t xml:space="preserve">н замок (предотвращен доступ посторонних лиц), подведено освещение; скважина №3979 (адрес) установлена плита на колодце; № 3983 (адрес) проведено ограждение территории; скважина №3986 (адрес) ограждена территория, установлен замок на калитку (предотвращен </w:t>
      </w:r>
      <w:r>
        <w:t xml:space="preserve">доступ посторонних лиц); из </w:t>
      </w:r>
      <w:r>
        <w:t>п.З</w:t>
      </w:r>
      <w:r>
        <w:t xml:space="preserve">: представлен за адрес результаты исследования питьевой воды скважина №3986 (адрес), №3989 (адрес), где результаты соответствуют </w:t>
      </w:r>
      <w:r>
        <w:t>СанПиН</w:t>
      </w:r>
      <w:r>
        <w:t xml:space="preserve"> 2.1.4.телефон «Питьевая вода. Гигиенические требования к качеству воды централизованных с</w:t>
      </w:r>
      <w:r>
        <w:t>истем питьевого водоснабжения. Контроль качества» (л.д. 13).</w:t>
      </w:r>
    </w:p>
    <w:p w:rsidR="00A77B3E" w:rsidP="00C04D61">
      <w:pPr>
        <w:jc w:val="both"/>
      </w:pPr>
      <w:r>
        <w:t xml:space="preserve">Таким образом, нарушение требований ст. 11 Федерального закона от дата № 52-ФЗ «О санитарно-эпидемиологическом благополучии населения» не устранено, предписание должностного лица в установленный </w:t>
      </w:r>
      <w:r>
        <w:t xml:space="preserve">срок в полном объеме не выполнено, однако принимались меры к частичному устранению нарушений. </w:t>
      </w:r>
    </w:p>
    <w:p w:rsidR="00A77B3E" w:rsidP="00C04D61">
      <w:pPr>
        <w:jc w:val="both"/>
      </w:pPr>
      <w:r>
        <w:t xml:space="preserve">Доводы законного представителя юридического лица - директора МУМП ЖКХ «КП «Уютное» Яковлева А.В. и представителя юридического лица МУМП ЖКХ «КП «Уютное» </w:t>
      </w:r>
      <w:r>
        <w:t>Рудейчук</w:t>
      </w:r>
      <w:r>
        <w:t xml:space="preserve"> В.П. о том, что МУМП ЖКХ «КП «Уютное» не является владельцем источников водоснабжения и не содержит их на своем балансе и не является собственником имущества, не нашли своего подтверждения в ходе судебного разбирательства, не подтверждены документально и </w:t>
      </w:r>
      <w:r>
        <w:t xml:space="preserve">опровергаются письменными доказательствами:  предписанием № 17-01/54-16-01 от дата, вынесенным начальником Территориального отдела по адрес Межрегионального управления </w:t>
      </w:r>
      <w:r>
        <w:t>Роспотребнадзора</w:t>
      </w:r>
      <w:r>
        <w:t xml:space="preserve"> по адрес и адрес </w:t>
      </w:r>
      <w:r>
        <w:t>фио</w:t>
      </w:r>
      <w:r>
        <w:t>, об устранении нарушения санитарного законодательс</w:t>
      </w:r>
      <w:r>
        <w:t xml:space="preserve">тва, а также условия, создающие угрозу возникновения и распространения инфекционных заболеваний, массовых неинфекционных заболеваний (отравлений) людей, срок выполнения которого истек дата; актом </w:t>
      </w:r>
      <w:r>
        <w:t>проверки органа государственного надзора юридического лица о</w:t>
      </w:r>
      <w:r>
        <w:t xml:space="preserve">т дата № дата, составленному главным специалистом – экспертом территориального отдела по адрес Межрегионального управления </w:t>
      </w:r>
      <w:r>
        <w:t>Роспотребнадзора</w:t>
      </w:r>
      <w:r>
        <w:t xml:space="preserve"> по адрес и адрес </w:t>
      </w:r>
      <w:r>
        <w:t>фио</w:t>
      </w:r>
      <w:r>
        <w:t>, согласно которого Яковлевым А.В. принимались частичные меры по выполнению требований предписан</w:t>
      </w:r>
      <w:r>
        <w:t>ия, что свидетельствует о том, что МУМП ЖКХ «КП «Уютное» признавало факт нарушения ст. 11 Федерального закона от дата № 52-ФЗ «О санитарно-эпидемиологическом благополучии населения». Из вышеперечисленного следует, что юридическое лицо МУМП ЖКХ «КП «Уютное»</w:t>
      </w:r>
      <w:r>
        <w:t xml:space="preserve"> предполагало о сроках исполнения предписания, но не предприняло никаких действий по обжалованию полученного им предписания или направлении ходатайств о продлении сроков.</w:t>
      </w:r>
    </w:p>
    <w:p w:rsidR="00A77B3E" w:rsidP="00C04D61">
      <w:pPr>
        <w:jc w:val="both"/>
      </w:pPr>
      <w:r>
        <w:t>При таких обстоятельствах в действиях юридического лица МУМП ЖКХ «КП «Уютное» имеется</w:t>
      </w:r>
      <w:r>
        <w:t xml:space="preserve"> состав административного правонарушения, предусмотренный ч.1 ст. 19.5 </w:t>
      </w:r>
      <w:r>
        <w:t>КоАП</w:t>
      </w:r>
      <w:r>
        <w:t xml:space="preserve"> РФ, а именно: невыполнение в установленный срок законного предписания должностного лица, осуществляющего государственный надзор (контроль) об устранении нарушений законодательства.</w:t>
      </w:r>
    </w:p>
    <w:p w:rsidR="00A77B3E" w:rsidP="00C04D61">
      <w:pPr>
        <w:jc w:val="both"/>
      </w:pPr>
      <w:r>
        <w:t xml:space="preserve">         Согласно ст. 4.1 ч.2 </w:t>
      </w:r>
      <w:r>
        <w:t>КоАП</w:t>
      </w:r>
      <w:r>
        <w:t xml:space="preserve">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</w:t>
      </w:r>
      <w:r>
        <w:t>ую ответственность.</w:t>
      </w:r>
    </w:p>
    <w:p w:rsidR="00A77B3E" w:rsidP="00C04D61">
      <w:pPr>
        <w:jc w:val="both"/>
      </w:pPr>
      <w:r>
        <w:t xml:space="preserve">           В соответствии с ч.2 ст. 4.2 </w:t>
      </w:r>
      <w:r>
        <w:t>КоАП</w:t>
      </w:r>
      <w:r>
        <w:t xml:space="preserve"> обстоятельством, смягчающим административную ответственность, мировой судья признает принятие мер к частичному устранению административного правонарушения.  </w:t>
      </w:r>
    </w:p>
    <w:p w:rsidR="00A77B3E" w:rsidP="00C04D61">
      <w:pPr>
        <w:jc w:val="both"/>
      </w:pPr>
      <w:r>
        <w:t xml:space="preserve"> </w:t>
      </w:r>
      <w:r>
        <w:tab/>
      </w:r>
      <w:r>
        <w:t xml:space="preserve"> Обстоятельств, отягчающих административную ответственность МУМП ЖКХ «КП «Уютное»  по делу мировым судьей не установлено. </w:t>
      </w:r>
    </w:p>
    <w:p w:rsidR="00A77B3E" w:rsidP="00C04D61">
      <w:pPr>
        <w:jc w:val="both"/>
      </w:pPr>
      <w:r>
        <w:t xml:space="preserve">           Принимая во внимание характер совершенного административного правонарушения, имущественное и финансовое положение юридичес</w:t>
      </w:r>
      <w:r>
        <w:t>кого лица, наличие смягчающего административную ответственность обстоятельства, отсутствие отягчающих административную ответственность обстоятельств, мировой судья пришел к выводу о возможности назначить юридическому лицу МУМП ЖКХ «КП «Уютное» администрати</w:t>
      </w:r>
      <w:r>
        <w:t xml:space="preserve">вное наказание в виде штрафа в нижнем пределе, установленном санкцией ст. 19.5 ч.1 </w:t>
      </w:r>
      <w:r>
        <w:t>КоАП</w:t>
      </w:r>
      <w:r>
        <w:t xml:space="preserve"> РФ.</w:t>
      </w:r>
    </w:p>
    <w:p w:rsidR="00A77B3E" w:rsidP="00C04D61">
      <w:pPr>
        <w:jc w:val="both"/>
      </w:pPr>
      <w:r>
        <w:t xml:space="preserve"> На основании изложенного, руководствуясь ст. ст. 29.9, 29.10 </w:t>
      </w:r>
      <w:r>
        <w:t>КоАП</w:t>
      </w:r>
      <w:r>
        <w:t xml:space="preserve"> РФ, мировой судья</w:t>
      </w:r>
    </w:p>
    <w:p w:rsidR="00A77B3E">
      <w:r>
        <w:t xml:space="preserve">     </w:t>
      </w:r>
    </w:p>
    <w:p w:rsidR="00A77B3E" w:rsidP="00C04D61">
      <w:pPr>
        <w:jc w:val="center"/>
      </w:pPr>
      <w:r>
        <w:t>ПОСТАНОВИЛ:</w:t>
      </w:r>
    </w:p>
    <w:p w:rsidR="00A77B3E"/>
    <w:p w:rsidR="00A77B3E" w:rsidP="00C04D61">
      <w:pPr>
        <w:jc w:val="both"/>
      </w:pPr>
      <w:r>
        <w:tab/>
        <w:t>Признать юридическое лицо - Муниципальное унитарное многоот</w:t>
      </w:r>
      <w:r>
        <w:t xml:space="preserve">раслевое предприятие жилищно-коммунального хозяйства «КП «Уютное» ОГРН 1149102176959, ИНН/КПП 9107004702/910701001 виновным в совершении правонарушения предусмотренного ч. 1 ст. 19.5 </w:t>
      </w:r>
      <w:r>
        <w:t>КоАП</w:t>
      </w:r>
      <w:r>
        <w:t xml:space="preserve"> РФ и назначить административное наказание в виде административного ш</w:t>
      </w:r>
      <w:r>
        <w:t xml:space="preserve">трафа в размере сумма.     </w:t>
      </w:r>
    </w:p>
    <w:p w:rsidR="00A77B3E" w:rsidP="00C04D61">
      <w:pPr>
        <w:jc w:val="both"/>
      </w:pPr>
      <w:r>
        <w:t xml:space="preserve">          Штраф подлежит уплате по реквизитам на расчетный счет 40101810335100010001, получатель платежа: УФК по адрес (межрегиональное управление </w:t>
      </w:r>
      <w:r>
        <w:t>Роспотребнадзора</w:t>
      </w:r>
      <w:r>
        <w:t xml:space="preserve"> по адрес и адрес л/с 04751А92080), банк получателя: Отделение по</w:t>
      </w:r>
      <w:r>
        <w:t xml:space="preserve"> адрес Центрального Банка Российской Федерации, БИК телефон, </w:t>
      </w:r>
      <w:r>
        <w:t>КБК 14111607000016000140, ОКТМО телефон, ИНН телефон, КПП телефон, назначение платежа – административный штраф.</w:t>
      </w:r>
    </w:p>
    <w:p w:rsidR="00A77B3E" w:rsidP="00C04D61">
      <w:pPr>
        <w:jc w:val="both"/>
      </w:pPr>
      <w:r>
        <w:t>Квитанцию об оплате административного штрафа следует представить в судебный участок</w:t>
      </w:r>
      <w:r>
        <w:t xml:space="preserve"> № 72 </w:t>
      </w:r>
      <w:r>
        <w:t>Сакского</w:t>
      </w:r>
      <w:r>
        <w:t xml:space="preserve"> судебного района (адрес и городской адрес) адрес, расположенном по адресу: адрес, адрес.</w:t>
      </w:r>
    </w:p>
    <w:p w:rsidR="00A77B3E" w:rsidP="00C04D61">
      <w:pPr>
        <w:jc w:val="both"/>
      </w:pPr>
      <w:r>
        <w:t xml:space="preserve">Согласно ст. 32.2 </w:t>
      </w:r>
      <w:r>
        <w:t>КоАП</w:t>
      </w:r>
      <w:r>
        <w:t xml:space="preserve"> РФ, административный штраф должен быть уплачен лицом, привлеченным к административной ответственности, не позднее шестидесяти дне</w:t>
      </w:r>
      <w:r>
        <w:t>й со дня вступления постановления о наложении административного штрафа в законную силу.</w:t>
      </w:r>
    </w:p>
    <w:p w:rsidR="00A77B3E" w:rsidP="00C04D61">
      <w:pPr>
        <w:jc w:val="both"/>
      </w:pPr>
      <w:r>
        <w:t xml:space="preserve">Постановление может быть обжаловано в течение 10 суток со дня вручения или получения копии постановления в </w:t>
      </w:r>
      <w:r>
        <w:t>Сакский</w:t>
      </w:r>
      <w:r>
        <w:t xml:space="preserve"> районный суд адрес через мирового судью судебного уча</w:t>
      </w:r>
      <w:r>
        <w:t xml:space="preserve">стка № 72 </w:t>
      </w:r>
      <w:r>
        <w:t>Сакского</w:t>
      </w:r>
      <w:r>
        <w:t xml:space="preserve"> судебного района (адрес и городской адрес) адрес.</w:t>
      </w:r>
    </w:p>
    <w:p w:rsidR="00A77B3E" w:rsidP="00C04D61">
      <w:pPr>
        <w:jc w:val="both"/>
      </w:pPr>
      <w:r>
        <w:t>Постановление составлено в окончательной форме дата.</w:t>
      </w:r>
    </w:p>
    <w:p w:rsidR="00A77B3E"/>
    <w:p w:rsidR="00A77B3E">
      <w:r>
        <w:t>Мировой судья</w:t>
      </w:r>
      <w:r>
        <w:tab/>
        <w:t xml:space="preserve">   </w:t>
      </w:r>
      <w:r>
        <w:tab/>
      </w:r>
      <w:r>
        <w:tab/>
        <w:t xml:space="preserve">                                               Е.В. </w:t>
      </w:r>
      <w:r>
        <w:t>Костюкова</w:t>
      </w:r>
      <w:r>
        <w:t xml:space="preserve">        </w:t>
      </w:r>
    </w:p>
    <w:p w:rsidR="00A77B3E"/>
    <w:p w:rsidR="00A77B3E"/>
    <w:sectPr w:rsidSect="004339A5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339A5"/>
    <w:rsid w:val="004339A5"/>
    <w:rsid w:val="00A77B3E"/>
    <w:rsid w:val="00C04D6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339A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