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273036">
      <w:pPr>
        <w:jc w:val="right"/>
      </w:pPr>
      <w:r>
        <w:t>Дело № 5-72-149/2017</w:t>
      </w:r>
    </w:p>
    <w:p w:rsidR="00A77B3E" w:rsidP="00273036">
      <w:pPr>
        <w:jc w:val="center"/>
      </w:pPr>
      <w:r>
        <w:t>П О С Т А Н О В Л Е Н И Е</w:t>
      </w:r>
    </w:p>
    <w:p w:rsidR="00A77B3E"/>
    <w:p w:rsidR="00A77B3E">
      <w:r>
        <w:t xml:space="preserve">           03 июля 2017 года         </w:t>
      </w:r>
      <w:r>
        <w:tab/>
      </w:r>
      <w:r>
        <w:tab/>
        <w:t xml:space="preserve">                      </w:t>
      </w:r>
      <w:r>
        <w:tab/>
        <w:t xml:space="preserve">     </w:t>
      </w:r>
      <w:r>
        <w:t xml:space="preserve"> г. Саки, ул. </w:t>
      </w:r>
      <w:r>
        <w:t>Трудовая</w:t>
      </w:r>
      <w:r>
        <w:t xml:space="preserve">, 8  </w:t>
      </w:r>
    </w:p>
    <w:p w:rsidR="00A77B3E"/>
    <w:p w:rsidR="00A77B3E" w:rsidP="00273036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</w:t>
      </w:r>
      <w:r>
        <w:t xml:space="preserve">округ Саки) Республики Крым </w:t>
      </w:r>
      <w:r>
        <w:t>Костюкова</w:t>
      </w:r>
      <w:r>
        <w:t xml:space="preserve"> Е.В., рассмотрев материалы дела об административном правонарушении, поступившие из</w:t>
      </w:r>
    </w:p>
    <w:p w:rsidR="00A77B3E" w:rsidP="00273036">
      <w:pPr>
        <w:jc w:val="both"/>
      </w:pPr>
      <w:r>
        <w:t xml:space="preserve">Евпаторийской инспекции Крымского отдела Государственного контроля, надзора и охраны водных биологических ресурсов Азово-Черноморского </w:t>
      </w:r>
      <w:r>
        <w:t>территориального управления Федерального агентства по рыболовству (</w:t>
      </w:r>
      <w:r>
        <w:t>Росрыболовство</w:t>
      </w:r>
      <w:r>
        <w:t xml:space="preserve">), в отношении  </w:t>
      </w:r>
    </w:p>
    <w:p w:rsidR="00A77B3E" w:rsidP="00273036">
      <w:pPr>
        <w:jc w:val="both"/>
      </w:pPr>
      <w:r>
        <w:t>Буратчук</w:t>
      </w:r>
      <w:r>
        <w:t xml:space="preserve"> Александра Михайловича, паспортные данные, УССР, гражданина Российской Федерации, нетрудоустроенного, зарегистрированного и проживающего по адресу: а</w:t>
      </w:r>
      <w:r>
        <w:t xml:space="preserve">дрес, о привлечении его к административной ответственности за правонарушение, предусмотренное ст. 8.37 ч. 2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 С Т А Н О В И Л:</w:t>
      </w:r>
    </w:p>
    <w:p w:rsidR="00A77B3E"/>
    <w:p w:rsidR="00A77B3E" w:rsidP="00273036">
      <w:pPr>
        <w:jc w:val="both"/>
      </w:pPr>
      <w:r>
        <w:tab/>
        <w:t xml:space="preserve">дата в время, </w:t>
      </w:r>
      <w:r>
        <w:t>Буратчук</w:t>
      </w:r>
      <w:r>
        <w:t xml:space="preserve"> А.М., на территории адрес,</w:t>
      </w:r>
      <w:r>
        <w:t xml:space="preserve"> на берегу озера </w:t>
      </w:r>
      <w:r>
        <w:t>Сасык-Сиваш</w:t>
      </w:r>
      <w:r>
        <w:t xml:space="preserve">, в нарушение правил добычи (вылова) водных биологических ресурсов, регламентирующих осуществление любительского и спортивного рыболовства (п. 13.2 Правил рыболовства для Азово-Черноморского </w:t>
      </w:r>
      <w:r>
        <w:t>рыбохозяйственного</w:t>
      </w:r>
      <w:r>
        <w:t xml:space="preserve"> бассейна, утвержде</w:t>
      </w:r>
      <w:r>
        <w:t>нных Приказом Минсельхоза России от дата № 293, ст. 43.1 ч.1 Федерального закона от дата № 166-ФЗ «О рыболовстве и сохранении водных биологических ресурсов») занимался любительским рыболовством с берега с использованием спиннинга SMALL CARP 300 черно-зелен</w:t>
      </w:r>
      <w:r>
        <w:t xml:space="preserve">ого цвета с </w:t>
      </w:r>
      <w:r>
        <w:t>безинерционной</w:t>
      </w:r>
      <w:r>
        <w:t xml:space="preserve"> катушкой СВ 340, оснащенный грузилом и двумя крючками. При этом, выловил рыбу </w:t>
      </w:r>
      <w:r>
        <w:t>пиленгас</w:t>
      </w:r>
      <w:r>
        <w:t xml:space="preserve"> в количестве 3 (трех) штук, имеющих длину менее промыслового размера, а именно: 2 (две) рыбы </w:t>
      </w:r>
      <w:r>
        <w:t>пиленгас</w:t>
      </w:r>
      <w:r>
        <w:t xml:space="preserve"> по 13 см и 1 (одна) рыба </w:t>
      </w:r>
      <w:r>
        <w:t>пиленгас</w:t>
      </w:r>
      <w:r>
        <w:t xml:space="preserve"> длиной</w:t>
      </w:r>
      <w:r>
        <w:t xml:space="preserve"> 14 см, общим весом 0,160 кг. Выловленная рыба </w:t>
      </w:r>
      <w:r>
        <w:t>пиленгас</w:t>
      </w:r>
      <w:r>
        <w:t xml:space="preserve"> изъята, взвешена и возвращена в естественную среду обитания в живом неповрежденном виде.  </w:t>
      </w:r>
    </w:p>
    <w:p w:rsidR="00A77B3E" w:rsidP="00273036">
      <w:pPr>
        <w:jc w:val="both"/>
      </w:pPr>
      <w:r>
        <w:t xml:space="preserve">В судебное заседание </w:t>
      </w:r>
      <w:r>
        <w:t>Буратчук</w:t>
      </w:r>
      <w:r>
        <w:t xml:space="preserve"> А.М. не явился, о дне, времени и месте рассмотрения дела об административном пр</w:t>
      </w:r>
      <w:r>
        <w:t xml:space="preserve">авонарушении извещен надлежащим образом, что подтверждается почтовым заказным уведомлением о вручении судебной повестки, имеющимся в материалах дела. О причинах неявки суду </w:t>
      </w:r>
      <w:r>
        <w:t>Буратчук</w:t>
      </w:r>
      <w:r>
        <w:t xml:space="preserve"> А.М. не сообщил. Ходатайств об отложении дела в суд не предоставил. </w:t>
      </w:r>
    </w:p>
    <w:p w:rsidR="00A77B3E" w:rsidP="00273036">
      <w:pPr>
        <w:jc w:val="both"/>
      </w:pPr>
      <w:r>
        <w:t>Согла</w:t>
      </w:r>
      <w:r>
        <w:t xml:space="preserve">сно ст. 25.1 </w:t>
      </w:r>
      <w:r>
        <w:t>КоАП</w:t>
      </w:r>
      <w: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</w:t>
      </w:r>
      <w:r>
        <w:t xml:space="preserve">и имеются данные о надлежащем извещении лица о месте и  времени рассмотрения дела и если от лица не поступило </w:t>
      </w:r>
      <w:r>
        <w:t>ходатайство об отложении рассмотрения дела либо если такое ходатайство оставлено без удовлетворения.</w:t>
      </w:r>
    </w:p>
    <w:p w:rsidR="00A77B3E" w:rsidP="00273036">
      <w:pPr>
        <w:jc w:val="both"/>
      </w:pPr>
      <w:r>
        <w:t xml:space="preserve"> Согласно разъяснениям п. 6 Постановления Пле</w:t>
      </w:r>
      <w:r>
        <w:t>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</w:t>
      </w:r>
      <w:r>
        <w:t xml:space="preserve">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</w:t>
      </w:r>
      <w:r>
        <w:t xml:space="preserve">ения, а также в случае возвращения почтового отправления с отметкой об истечении срока хранения.  </w:t>
      </w:r>
    </w:p>
    <w:p w:rsidR="00A77B3E" w:rsidP="00273036">
      <w:pPr>
        <w:jc w:val="both"/>
      </w:pPr>
      <w:r>
        <w:t xml:space="preserve">Руководствуясь положением ст. 25.1 </w:t>
      </w:r>
      <w:r>
        <w:t>КоАП</w:t>
      </w:r>
      <w:r>
        <w:t xml:space="preserve"> РФ, принимая во внимание, что </w:t>
      </w:r>
      <w:r>
        <w:t>Буратчук</w:t>
      </w:r>
      <w:r>
        <w:t xml:space="preserve"> А.М. извещен надлежащим образом о дне и времени рассмотрения дела об администр</w:t>
      </w:r>
      <w:r>
        <w:t xml:space="preserve">ативного правонарушении, что подтверждается уведомлением о вручении судебной повестки, а также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t>Буратчук</w:t>
      </w:r>
      <w:r>
        <w:t xml:space="preserve"> А.М.</w:t>
      </w:r>
    </w:p>
    <w:p w:rsidR="00A77B3E" w:rsidP="00273036">
      <w:pPr>
        <w:jc w:val="both"/>
      </w:pPr>
      <w:r>
        <w:t xml:space="preserve">         </w:t>
      </w:r>
      <w:r>
        <w:t xml:space="preserve">  Исследовав материалы дела, мировой судья пришел к выводу о наличии в действиях </w:t>
      </w:r>
      <w:r>
        <w:t>Буратчук</w:t>
      </w:r>
      <w:r>
        <w:t xml:space="preserve"> А.М. состава правонарушения, предусмотренного ст. 8.37 ч. 2 </w:t>
      </w:r>
      <w:r>
        <w:t>КоАП</w:t>
      </w:r>
      <w:r>
        <w:t xml:space="preserve"> РФ, исходя из следующего.</w:t>
      </w:r>
    </w:p>
    <w:p w:rsidR="00A77B3E" w:rsidP="00273036">
      <w:pPr>
        <w:jc w:val="both"/>
      </w:pPr>
      <w:r>
        <w:t xml:space="preserve">        </w:t>
      </w:r>
      <w:r>
        <w:tab/>
        <w:t xml:space="preserve"> Согласно протоколу об административном правонарушении № 105/03/00</w:t>
      </w:r>
      <w:r>
        <w:t xml:space="preserve">1645 от дата он был составлен в отношении </w:t>
      </w:r>
      <w:r>
        <w:t>Буратчук</w:t>
      </w:r>
      <w:r>
        <w:t xml:space="preserve"> А.М. за то, что он дата в время, на территории адрес, на берегу озера </w:t>
      </w:r>
      <w:r>
        <w:t>Сасык-Сиваш</w:t>
      </w:r>
      <w:r>
        <w:t>, в нарушение правил добычи (вылова) водных биологических ресурсов, регламентирующих осуществление любительского и спортивно</w:t>
      </w:r>
      <w:r>
        <w:t xml:space="preserve">го рыболовства (п.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Минсельхоза России от дата № 293, ст. 43.1 ч.1 Федерального закона от дата № 166-ФЗ «О рыболовстве и сохранении водных биологических ресур</w:t>
      </w:r>
      <w:r>
        <w:t xml:space="preserve">сов») занимался любительским рыболовством с берега с использованием спиннинга SMALL CARP 300 черно-зеленого цвета с </w:t>
      </w:r>
      <w:r>
        <w:t>безинерционной</w:t>
      </w:r>
      <w:r>
        <w:t xml:space="preserve"> катушкой СВ 340, оснащенный грузилом и двумя крючками. При этом, выловил рыбу </w:t>
      </w:r>
      <w:r>
        <w:t>пиленгас</w:t>
      </w:r>
      <w:r>
        <w:t xml:space="preserve"> в количестве 3 (трех) штук, имеющих дл</w:t>
      </w:r>
      <w:r>
        <w:t xml:space="preserve">ину менее промыслового размера, а именно: 2 (две) рыбы </w:t>
      </w:r>
      <w:r>
        <w:t>пиленгас</w:t>
      </w:r>
      <w:r>
        <w:t xml:space="preserve"> по 13 см и 1 (одна) рыба </w:t>
      </w:r>
      <w:r>
        <w:t>пиленгас</w:t>
      </w:r>
      <w:r>
        <w:t xml:space="preserve"> длиной 14 см, общим весом 0,160 кг. Выловленная рыба </w:t>
      </w:r>
      <w:r>
        <w:t>пиленгас</w:t>
      </w:r>
      <w:r>
        <w:t xml:space="preserve"> изъята, взвешена и возвращена в естественную среду обитания в живом неповрежденном виде.  </w:t>
      </w:r>
    </w:p>
    <w:p w:rsidR="00A77B3E" w:rsidP="00273036">
      <w:pPr>
        <w:jc w:val="both"/>
      </w:pPr>
      <w:r>
        <w:t xml:space="preserve">     </w:t>
      </w:r>
      <w:r>
        <w:t xml:space="preserve">  </w:t>
      </w:r>
      <w:r>
        <w:tab/>
        <w:t xml:space="preserve">Указанные в протоколе об административном правонарушении обстоятельства осуществления </w:t>
      </w:r>
      <w:r>
        <w:t>Буратчук</w:t>
      </w:r>
      <w:r>
        <w:t xml:space="preserve"> А.М. добычи (вылова) водных биологических ресурсов в нарушение правил их добычи подтверждаются объяснениями </w:t>
      </w:r>
      <w:r>
        <w:t>Буратчук</w:t>
      </w:r>
      <w:r>
        <w:t xml:space="preserve"> А.М., имеющимися в протоколе об администр</w:t>
      </w:r>
      <w:r>
        <w:t xml:space="preserve">ативном правонарушении, согласно которым последний пояснил, что дата он осуществлял вылов рыбы на берегу озера </w:t>
      </w:r>
      <w:r>
        <w:t>Сасык</w:t>
      </w:r>
      <w:r>
        <w:t xml:space="preserve"> – Сиваш и поймал 3 (три) штуки </w:t>
      </w:r>
      <w:r>
        <w:t>пиленгаса</w:t>
      </w:r>
      <w:r>
        <w:t xml:space="preserve"> длиной до 14 см. О том, что такую рыбу надо выпускать в озеро не знал, с протоколом согласен.</w:t>
      </w:r>
    </w:p>
    <w:p w:rsidR="00A77B3E" w:rsidP="00273036">
      <w:pPr>
        <w:jc w:val="both"/>
      </w:pPr>
      <w:r>
        <w:t xml:space="preserve">    </w:t>
      </w:r>
      <w:r>
        <w:t xml:space="preserve">       Вышеуказанные обстоятельства также подтверждаются протоколом ареста товаров, транспортных средств и иных вещей № 105/03/001645 от дата, согласно </w:t>
      </w:r>
      <w:r>
        <w:t xml:space="preserve">которому у </w:t>
      </w:r>
      <w:r>
        <w:t>Буратчук</w:t>
      </w:r>
      <w:r>
        <w:t xml:space="preserve"> А.М. обнаружено и изъято орудие лова: спиннинг SMALL CARP 300 черно-зеленого цвета с</w:t>
      </w:r>
      <w:r>
        <w:t xml:space="preserve"> </w:t>
      </w:r>
      <w:r>
        <w:t>безинерционной</w:t>
      </w:r>
      <w:r>
        <w:t xml:space="preserve"> катушкой СВ 340, оснащенный грузилом и двумя крючками.</w:t>
      </w:r>
    </w:p>
    <w:p w:rsidR="00A77B3E" w:rsidP="00273036">
      <w:pPr>
        <w:jc w:val="both"/>
      </w:pPr>
      <w:r>
        <w:t xml:space="preserve">           Указанные в протоколе об административном правонарушении обстоятельства осуществления </w:t>
      </w:r>
      <w:r>
        <w:t>Буратчук</w:t>
      </w:r>
      <w:r>
        <w:t xml:space="preserve"> А.М. добычи (вылова) водных биологических ресурсов в нарушение правил их добычи</w:t>
      </w:r>
      <w:r>
        <w:t xml:space="preserve"> также подтверждаются планом-схемой места нарушения от дата, согласно которым зафиксировано и отображено место совершения </w:t>
      </w:r>
      <w:r>
        <w:t>Буратчук</w:t>
      </w:r>
      <w:r>
        <w:t xml:space="preserve"> А.М. вышеуказанного правонарушения.</w:t>
      </w:r>
    </w:p>
    <w:p w:rsidR="00A77B3E" w:rsidP="00273036">
      <w:pPr>
        <w:jc w:val="both"/>
      </w:pPr>
      <w:r>
        <w:t xml:space="preserve">   Согласно п. 13.2 Правил рыболовства для Азово-Черноморского </w:t>
      </w:r>
      <w:r>
        <w:t>рыбохозяйственного</w:t>
      </w:r>
      <w:r>
        <w:t xml:space="preserve"> бассейн</w:t>
      </w:r>
      <w:r>
        <w:t>а, утвержденных Приказом Минсельхоза России от дата № 293, юридическим лицам, индивидуальным предпринимателям и гражданам осуществлять добычу (вылов) водных биоресурсов с дата по дата - на зимовальных ямах.</w:t>
      </w:r>
    </w:p>
    <w:p w:rsidR="00A77B3E" w:rsidP="00273036">
      <w:pPr>
        <w:jc w:val="both"/>
      </w:pPr>
      <w:r>
        <w:t xml:space="preserve">   Согласно ст. 43.1 ч.1 Федерального закона от д</w:t>
      </w:r>
      <w:r>
        <w:t>ата № 166-ФЗ «О рыболовстве и сохранении водных биологических ресурсов»,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77B3E" w:rsidP="00273036">
      <w:pPr>
        <w:jc w:val="both"/>
      </w:pPr>
      <w:r>
        <w:t xml:space="preserve">       </w:t>
      </w:r>
      <w:r>
        <w:t xml:space="preserve">    При таких обстоятельствах в действиях </w:t>
      </w:r>
      <w:r>
        <w:t>Буратчук</w:t>
      </w:r>
      <w:r>
        <w:t xml:space="preserve"> А.М. имеется состав правонарушения, предусмотренного ст. 8.37 ч. 2 </w:t>
      </w:r>
      <w:r>
        <w:t>КоАП</w:t>
      </w:r>
      <w:r>
        <w:t xml:space="preserve"> РФ, а именно нарушение правил, регламентирующих рыболовство, за исключением случаев, предусмотренных частью 2 статьи 8.17 настоящего </w:t>
      </w:r>
      <w:r>
        <w:t>Кодекса.</w:t>
      </w:r>
    </w:p>
    <w:p w:rsidR="00A77B3E" w:rsidP="00273036">
      <w:pPr>
        <w:jc w:val="both"/>
      </w:pPr>
      <w:r>
        <w:t xml:space="preserve">           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</w:t>
      </w:r>
      <w:r>
        <w:t>нистративную ответственность.</w:t>
      </w:r>
    </w:p>
    <w:p w:rsidR="00A77B3E" w:rsidP="00273036">
      <w:pPr>
        <w:jc w:val="both"/>
      </w:pPr>
      <w:r>
        <w:t xml:space="preserve">          Принимая во внимание характер совершенного административного правонарушения, учитывая данные о личности </w:t>
      </w:r>
      <w:r>
        <w:t>Буратчук</w:t>
      </w:r>
      <w:r>
        <w:t xml:space="preserve"> А.М., мировой судья пришел к выводу о возможности назначить ему административное наказание в виде штраф</w:t>
      </w:r>
      <w:r>
        <w:t xml:space="preserve">а в нижнем пределе санкции ст. 8.37 ч. 2 </w:t>
      </w:r>
      <w:r>
        <w:t>КоАП</w:t>
      </w:r>
      <w:r>
        <w:t xml:space="preserve"> РФ без конфискации орудий добычи (вылова) водных биологических ресурсов.</w:t>
      </w:r>
    </w:p>
    <w:p w:rsidR="00A77B3E" w:rsidP="00273036">
      <w:pPr>
        <w:jc w:val="both"/>
      </w:pPr>
      <w:r>
        <w:t xml:space="preserve"> </w:t>
      </w:r>
      <w:r>
        <w:tab/>
        <w:t xml:space="preserve">На  основании изложенного, руководствуясь ст. ст. 29.9, 29.10  </w:t>
      </w:r>
      <w:r>
        <w:t>КоАП</w:t>
      </w:r>
      <w:r>
        <w:t xml:space="preserve"> РФ  мировой судья,    </w:t>
      </w:r>
    </w:p>
    <w:p w:rsidR="00A77B3E" w:rsidP="00273036">
      <w:pPr>
        <w:jc w:val="center"/>
      </w:pPr>
      <w:r>
        <w:t>П О С Т А Н О В И Л:</w:t>
      </w:r>
    </w:p>
    <w:p w:rsidR="00A77B3E" w:rsidP="00273036">
      <w:pPr>
        <w:jc w:val="both"/>
      </w:pPr>
    </w:p>
    <w:p w:rsidR="00A77B3E" w:rsidP="00273036">
      <w:pPr>
        <w:jc w:val="both"/>
      </w:pPr>
      <w:r>
        <w:t xml:space="preserve">   </w:t>
      </w:r>
      <w:r>
        <w:tab/>
      </w:r>
      <w:r>
        <w:t>Буратчук</w:t>
      </w:r>
      <w:r>
        <w:t xml:space="preserve"> Александра Михайловича признать виновным в совершении административного правонарушения, предусмотренного ст. 8.37 ч.2 Кодекса Российской Федерации об административных правонарушениях, и назначить ему административное наказание в виде административ</w:t>
      </w:r>
      <w:r>
        <w:t xml:space="preserve">ного штрафа в размере 2000 (две тысячи) рублей, без конфискации с орудия добычи (вылова) водных биологических ресурсов. </w:t>
      </w:r>
    </w:p>
    <w:p w:rsidR="00A77B3E" w:rsidP="00273036">
      <w:pPr>
        <w:jc w:val="both"/>
      </w:pPr>
      <w:r>
        <w:t xml:space="preserve">            Штраф подлежит уплате по реквизитам: наименование получателя платежа: УФК по Республике Крым (Азово-Черноморское территориа</w:t>
      </w:r>
      <w:r>
        <w:t xml:space="preserve">льное управление </w:t>
      </w:r>
      <w:r>
        <w:t>Росрыболовства</w:t>
      </w:r>
      <w:r>
        <w:t xml:space="preserve">), ИНН/КПП 6164287579/616401001, Код ОКТМО телефон, номер счета получателя платежа 40101810335100010001, наименование банка: Отделение Республика Крым, БИК телефон, наименование платежа: прочие поступления от </w:t>
      </w:r>
      <w:r>
        <w:t>денежных взыскан</w:t>
      </w:r>
      <w:r>
        <w:t>ий (штрафов) и иных сумм в возмещение ущерба, зачисляемые в бюджеты городских округов, КБК 07611690050056000140, УИН 07619/ЕВ0105/0001645.</w:t>
      </w:r>
    </w:p>
    <w:p w:rsidR="00A77B3E" w:rsidP="00273036">
      <w:pPr>
        <w:jc w:val="both"/>
      </w:pPr>
      <w:r>
        <w:t xml:space="preserve">  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</w:t>
      </w:r>
      <w:r>
        <w:t>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273036">
      <w:pPr>
        <w:jc w:val="both"/>
      </w:pPr>
      <w:r>
        <w:t xml:space="preserve">  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</w:t>
      </w:r>
      <w:r>
        <w:t>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</w:t>
      </w:r>
      <w:r>
        <w:t xml:space="preserve">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 w:rsidP="00273036">
      <w:pPr>
        <w:jc w:val="both"/>
      </w:pPr>
      <w:r>
        <w:t xml:space="preserve">  Постановление может быть обжаловано в апелляционном  порядке  в  течение десяти суток в </w:t>
      </w:r>
      <w:r>
        <w:t>Сакск</w:t>
      </w:r>
      <w:r>
        <w:t>ий</w:t>
      </w:r>
      <w:r>
        <w:t xml:space="preserve"> районный суд Республики Крым,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 w:rsidP="00273036">
      <w:pPr>
        <w:jc w:val="both"/>
      </w:pPr>
    </w:p>
    <w:p w:rsidR="00A77B3E" w:rsidP="00273036">
      <w:pPr>
        <w:jc w:val="both"/>
      </w:pPr>
      <w:r>
        <w:t xml:space="preserve">             Мировой судья</w:t>
      </w:r>
      <w:r>
        <w:tab/>
        <w:t xml:space="preserve">                     </w:t>
      </w:r>
      <w:r>
        <w:tab/>
      </w:r>
      <w:r>
        <w:tab/>
      </w:r>
      <w:r>
        <w:tab/>
      </w:r>
      <w:r>
        <w:t xml:space="preserve">  Е.В. </w:t>
      </w:r>
      <w:r>
        <w:t>Костюкова</w:t>
      </w:r>
    </w:p>
    <w:p w:rsidR="00A77B3E" w:rsidP="00273036">
      <w:pPr>
        <w:jc w:val="both"/>
      </w:pPr>
      <w:r>
        <w:t xml:space="preserve">  </w:t>
      </w:r>
    </w:p>
    <w:p w:rsidR="00A77B3E"/>
    <w:sectPr w:rsidSect="005B3D2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3D28"/>
    <w:rsid w:val="00273036"/>
    <w:rsid w:val="005B3D2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3D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