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45B18">
      <w:pPr>
        <w:jc w:val="right"/>
      </w:pPr>
      <w:r>
        <w:t>Дело № 5-72-191/2024</w:t>
      </w:r>
    </w:p>
    <w:p w:rsidR="00F45B18">
      <w:pPr>
        <w:jc w:val="right"/>
      </w:pPr>
      <w:r>
        <w:t xml:space="preserve">УИН: 91MS0072-телефон-телефон </w:t>
      </w:r>
    </w:p>
    <w:p w:rsidR="0010052E">
      <w:pPr>
        <w:jc w:val="right"/>
      </w:pPr>
    </w:p>
    <w:p w:rsidR="00F45B18">
      <w:pPr>
        <w:jc w:val="center"/>
      </w:pPr>
      <w:r>
        <w:t>П О С Т А Н О В Л Е Н И Е</w:t>
      </w:r>
    </w:p>
    <w:p w:rsidR="00F45B18">
      <w:pPr>
        <w:ind w:left="708"/>
      </w:pPr>
      <w:r>
        <w:t xml:space="preserve">21 мая 2024 года                                                                                                            </w:t>
      </w:r>
      <w:r>
        <w:t>г. Саки</w:t>
      </w:r>
    </w:p>
    <w:p w:rsidR="0010052E">
      <w:pPr>
        <w:ind w:left="708"/>
      </w:pPr>
    </w:p>
    <w:p w:rsidR="00F45B18">
      <w:pPr>
        <w:ind w:firstLine="708"/>
        <w:jc w:val="both"/>
      </w:pPr>
      <w:r>
        <w:t>Исполняющий обязанности мирового судьи судебного участка № 72</w:t>
      </w:r>
      <w:r>
        <w:t xml:space="preserve"> Сакского судебного района (Сакский муниципальный район и городской округ Саки) Республики Крым - 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</w:t>
      </w:r>
      <w:r>
        <w:t xml:space="preserve">материалы дела об административном правонарушении, поступившие из ОГИБДД МО МВД России «Сакский» </w:t>
      </w:r>
      <w:r>
        <w:rPr>
          <w:spacing w:val="-4"/>
        </w:rPr>
        <w:t>в отношении:</w:t>
      </w:r>
    </w:p>
    <w:p w:rsidR="00F45B18">
      <w:pPr>
        <w:ind w:firstLine="708"/>
        <w:jc w:val="both"/>
      </w:pPr>
      <w:r>
        <w:rPr>
          <w:spacing w:val="-4"/>
        </w:rPr>
        <w:t>Менлигулова Исмета Икметовича</w:t>
      </w:r>
      <w:r>
        <w:t xml:space="preserve">, паспортные данные, гражданина РФ, паспортные данные, официально не работающего, зарегистрированного и проживающего </w:t>
      </w:r>
      <w:r>
        <w:t xml:space="preserve">по адресу: адрес, ранее не привлекавшегося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10052E">
      <w:pPr>
        <w:ind w:firstLine="708"/>
        <w:jc w:val="both"/>
      </w:pPr>
    </w:p>
    <w:p w:rsidR="00F45B18">
      <w:pPr>
        <w:jc w:val="center"/>
      </w:pPr>
      <w:r>
        <w:t>У С Т А</w:t>
      </w:r>
      <w:r>
        <w:t xml:space="preserve"> Н О В И Л:</w:t>
      </w:r>
    </w:p>
    <w:p w:rsidR="0010052E">
      <w:pPr>
        <w:jc w:val="center"/>
      </w:pPr>
    </w:p>
    <w:p w:rsidR="00F45B18">
      <w:pPr>
        <w:ind w:firstLine="708"/>
        <w:jc w:val="both"/>
      </w:pPr>
      <w:r>
        <w:t>Менлигулов И.И. постановлением по делу об административном правонарушении от дата был привлечен к административной ответственности по ст. 12.5 ч. 1 КоАП РФ и на него был наложен административный штраф в размере сумма. Однако в установленный зак</w:t>
      </w:r>
      <w:r>
        <w:t xml:space="preserve">оном срок Менлигулов И.И. штраф не уплатил, тем самым совершил административное правонарушение, предусмотренное ч. 1 ст. 20.25 КоАП РФ. </w:t>
      </w:r>
    </w:p>
    <w:p w:rsidR="00F45B18">
      <w:pPr>
        <w:jc w:val="both"/>
      </w:pPr>
      <w:r>
        <w:t>Постановление вступило в законную силу дата В установленный законом 60- ти дневный срок Менлигулов И.И. указанный штраф</w:t>
      </w:r>
      <w:r>
        <w:t xml:space="preserve"> в полном объеме не оплатил.</w:t>
      </w:r>
    </w:p>
    <w:p w:rsidR="00F45B18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 </w:t>
      </w:r>
    </w:p>
    <w:p w:rsidR="00F45B18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</w:t>
      </w:r>
      <w:r>
        <w:t>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F45B18">
      <w:pPr>
        <w:ind w:firstLine="708"/>
        <w:jc w:val="both"/>
      </w:pPr>
      <w:r>
        <w:t xml:space="preserve">Протокол в отношении Менлигулова И.И. по ч. 1 ст. 20.25 КоАП РФ </w:t>
      </w:r>
      <w:r>
        <w:t xml:space="preserve">был составлен 21.05.2024 г. в сроки, установленные ст. 4.5 КоАП РФ. </w:t>
      </w:r>
    </w:p>
    <w:p w:rsidR="00F45B18">
      <w:pPr>
        <w:ind w:firstLine="708"/>
        <w:jc w:val="both"/>
      </w:pPr>
      <w:r>
        <w:t xml:space="preserve">В судебное заседание Менлигулов И.И. явился вину признал. </w:t>
      </w:r>
    </w:p>
    <w:p w:rsidR="00F45B18">
      <w:pPr>
        <w:ind w:firstLine="540"/>
        <w:jc w:val="both"/>
      </w:pPr>
      <w:r>
        <w:t>Вина подтверждается: протоколом об административном правонарушении от 21.05.2024 г., копией постановления об административном пр</w:t>
      </w:r>
      <w:r>
        <w:t>авонарушении от дата, информацией о неоплате штрафа.</w:t>
      </w:r>
    </w:p>
    <w:p w:rsidR="00F45B18">
      <w:pPr>
        <w:jc w:val="both"/>
      </w:pPr>
      <w:r>
        <w:t xml:space="preserve">Таким образом, мировой судья считает, что вина Менлигулова И.И.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F45B18">
      <w:pPr>
        <w:ind w:firstLine="708"/>
        <w:jc w:val="both"/>
      </w:pPr>
      <w:r>
        <w:t>Обстоятел</w:t>
      </w:r>
      <w:r>
        <w:t>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F45B18">
      <w:pPr>
        <w:ind w:firstLine="708"/>
        <w:jc w:val="both"/>
      </w:pPr>
      <w:r>
        <w:t>Принимая во внимание материальное положение Ме</w:t>
      </w:r>
      <w:r>
        <w:t>нлигулова И.И.,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F45B18" w:rsidP="0010052E">
      <w:pPr>
        <w:ind w:firstLine="708"/>
        <w:jc w:val="both"/>
      </w:pPr>
      <w:r>
        <w:t xml:space="preserve">На основании изложенного, руководствуясь ст. ст. 29.9, 29.10 КоАП РФ мировой судья, </w:t>
      </w:r>
    </w:p>
    <w:p w:rsidR="0010052E">
      <w:pPr>
        <w:jc w:val="both"/>
      </w:pPr>
    </w:p>
    <w:p w:rsidR="00F45B18">
      <w:pPr>
        <w:jc w:val="center"/>
      </w:pPr>
      <w:r>
        <w:t>П О С Т А Н О В И</w:t>
      </w:r>
      <w:r>
        <w:t xml:space="preserve"> Л:</w:t>
      </w:r>
    </w:p>
    <w:p w:rsidR="0010052E">
      <w:pPr>
        <w:jc w:val="center"/>
      </w:pPr>
    </w:p>
    <w:p w:rsidR="00F45B18">
      <w:pPr>
        <w:ind w:firstLine="708"/>
        <w:jc w:val="both"/>
      </w:pPr>
      <w:r>
        <w:rPr>
          <w:spacing w:val="-4"/>
        </w:rPr>
        <w:t xml:space="preserve">Менлигулова Исмета Екметовича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F45B18">
      <w:pPr>
        <w:ind w:firstLine="708"/>
        <w:jc w:val="both"/>
      </w:pPr>
      <w:r>
        <w:t xml:space="preserve">Штраф подлежит зачислению </w:t>
      </w:r>
      <w:r>
        <w:t>по реквизитам: Юридический адрес: адрес 60-летия СССР, 28, Почтовый адрес: адрес 60-летия СССР, 28, ОГРН 1149102019164, Получатель: УФК по Республике Крым (Министерство юстиции Республики Крым, Наименование банка: Отделение Республика Крым Банка России//УФ</w:t>
      </w:r>
      <w:r>
        <w:t>К по адрес, ИНН телефон, КПП телефон, БИК: телефон, Единый казначейский счет 40102810645370000035, Казначейский счет 03100643000000017500, лицевой счет телефон в УФК по Республике Крым Код Сводного реестра телефон, ОКТМО телефон, Код бюджетной классификаци</w:t>
      </w:r>
      <w:r>
        <w:t xml:space="preserve">и доходов 82811601203010025140, УИН: 0410760300735001912420156. </w:t>
      </w:r>
    </w:p>
    <w:p w:rsidR="00F45B18">
      <w:pPr>
        <w:ind w:firstLine="708"/>
        <w:jc w:val="both"/>
      </w:pPr>
      <w:r>
        <w:t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</w:t>
      </w:r>
      <w:r>
        <w:t>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</w:t>
      </w:r>
      <w:r>
        <w:t xml:space="preserve">к до пятнадцати суток, либо обязательные работы на срок до пятидесяти часов. </w:t>
      </w:r>
    </w:p>
    <w:p w:rsidR="00F45B18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72 Сакского судебного района (Сакский муниципальный район и горо</w:t>
      </w:r>
      <w:r>
        <w:t>дской округ Саки) Республики Крым.</w:t>
      </w:r>
    </w:p>
    <w:p w:rsidR="00F45B18" w:rsidP="0010052E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72 Сакского судебного района (Сакский муниципальный район и городской окр</w:t>
      </w:r>
      <w:r>
        <w:t>уг Саки) Республики Крым, со дня вручения или получения копии постановления.</w:t>
      </w:r>
    </w:p>
    <w:p w:rsidR="0010052E"/>
    <w:p w:rsidR="00F45B18" w:rsidP="0010052E">
      <w:pPr>
        <w:ind w:firstLine="708"/>
      </w:pPr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18"/>
    <w:rsid w:val="0010052E"/>
    <w:rsid w:val="00F45B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