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424BA">
      <w:pPr>
        <w:jc w:val="right"/>
      </w:pPr>
      <w:r>
        <w:t>Дело № 5-72-199/2017</w:t>
      </w:r>
    </w:p>
    <w:p w:rsidR="00A77B3E" w:rsidP="00C424BA">
      <w:pPr>
        <w:jc w:val="center"/>
      </w:pPr>
      <w:r>
        <w:t>П О С Т А Н О В Л Е Н И Е</w:t>
      </w:r>
    </w:p>
    <w:p w:rsidR="00A77B3E"/>
    <w:p w:rsidR="00A77B3E">
      <w:r>
        <w:t xml:space="preserve">           28 июля 2017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C424BA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Евпаторийской инспекции Крымско</w:t>
      </w:r>
      <w:r>
        <w:t>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C424BA">
      <w:pPr>
        <w:jc w:val="both"/>
      </w:pPr>
      <w:r>
        <w:t>Лохматова Федора Александровича, паспортные данные, ..</w:t>
      </w:r>
      <w:r>
        <w:t xml:space="preserve">., зарегистрированного и проживающего по адресу: адрес,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C424BA">
      <w:pPr>
        <w:jc w:val="both"/>
      </w:pPr>
      <w:r>
        <w:tab/>
        <w:t xml:space="preserve">дата в время, Лохматов Ф.А., в адрес на берегу озера ...,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</w:t>
      </w:r>
      <w:r>
        <w:t>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осуществлял рыболовство с берега с исп</w:t>
      </w:r>
      <w:r>
        <w:t xml:space="preserve">ользованием спиннинга с двумя крючками и грузилом, оснащенный </w:t>
      </w:r>
      <w:r>
        <w:t>безинерционной</w:t>
      </w:r>
      <w:r>
        <w:t xml:space="preserve"> катушкой. При этом, выловил рыбу </w:t>
      </w:r>
      <w:r>
        <w:t>пиленгас</w:t>
      </w:r>
      <w:r>
        <w:t xml:space="preserve"> в количестве 2 (двух) штук, весом 100 грамм, длиной по 13 см, что является менее разрешенного промыслового размера.  </w:t>
      </w:r>
    </w:p>
    <w:p w:rsidR="00A77B3E" w:rsidP="00C424BA">
      <w:pPr>
        <w:jc w:val="both"/>
      </w:pPr>
      <w:r>
        <w:t>В судебное заседани</w:t>
      </w:r>
      <w:r>
        <w:t>е Лохматов Ф.А.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</w:t>
      </w:r>
      <w:r>
        <w:t>уду Лохматов Ф.А. не сообщил. Ходатайств об отложении дела в суд не предоставил.</w:t>
      </w:r>
    </w:p>
    <w:p w:rsidR="00A77B3E" w:rsidP="00C424BA">
      <w:pPr>
        <w:jc w:val="both"/>
      </w:pPr>
      <w:r>
        <w:t xml:space="preserve">        </w:t>
      </w:r>
      <w:r>
        <w:tab/>
        <w:t>Согласно протоколу об административном правонарушении № ... от дата он был составлен в отношении Лохматова Ф.А. за то, что он дата в время, в адрес на берегу озера ..</w:t>
      </w:r>
      <w:r>
        <w:t xml:space="preserve">.,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</w:t>
      </w:r>
      <w:r>
        <w:t xml:space="preserve">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осуществлял рыболовство с берега с использованием спиннинга с двумя крючками, оснащенный </w:t>
      </w:r>
      <w:r>
        <w:t>безин</w:t>
      </w:r>
      <w:r>
        <w:t>ерционной</w:t>
      </w:r>
      <w:r>
        <w:t xml:space="preserve"> катушкой и грузилом. При этом, выловил рыбу </w:t>
      </w:r>
      <w:r>
        <w:t>пиленгас</w:t>
      </w:r>
      <w:r>
        <w:t xml:space="preserve"> в количестве 2 (двух) штук, весом 100 грамм, длиной по 13 см, что является менее разрешенного промыслового размера.  </w:t>
      </w:r>
    </w:p>
    <w:p w:rsidR="00A77B3E" w:rsidP="00C424BA">
      <w:pPr>
        <w:jc w:val="both"/>
      </w:pPr>
      <w:r>
        <w:t xml:space="preserve">       </w:t>
      </w:r>
      <w:r>
        <w:tab/>
        <w:t>Указанные в протоколе об административном правонарушении обстоятель</w:t>
      </w:r>
      <w:r>
        <w:t>ства осуществления Лохматовым Ф.А. добычи (вылова) водных биологических ресурсов в нарушение правил их добычи подтверждаются объяснениями Лохматова Ф.А., имеющимися в протоколе об административном правонарушении, согласно которым последний пояснил, что дат</w:t>
      </w:r>
      <w:r>
        <w:t xml:space="preserve">а он осуществлял вылов рыбы на берегу озера ..., поймал нечаянно 2 (два) </w:t>
      </w:r>
      <w:r>
        <w:t>пиленгаса</w:t>
      </w:r>
      <w:r>
        <w:t>. О том, что мелкую рыбу нужно выпускать он не знал, соответствующих знаков нет.</w:t>
      </w:r>
    </w:p>
    <w:p w:rsidR="00A77B3E" w:rsidP="00C424BA">
      <w:pPr>
        <w:jc w:val="both"/>
      </w:pPr>
      <w:r>
        <w:t xml:space="preserve">           Вышеуказанные обстоятельства также подтверждаются протоколом ареста товаров, транс</w:t>
      </w:r>
      <w:r>
        <w:t xml:space="preserve">портных средств и иных вещей № 145/03/097138 от дата, согласно которому у Лохматова Ф.А. обнаружено и изъято орудие лова: спиннинг </w:t>
      </w:r>
      <w:r>
        <w:t>Спейси</w:t>
      </w:r>
      <w:r>
        <w:t xml:space="preserve"> </w:t>
      </w:r>
      <w:r>
        <w:t>Дорш</w:t>
      </w:r>
      <w:r>
        <w:t xml:space="preserve"> длиной 2,4 метра, </w:t>
      </w:r>
      <w:r>
        <w:t>черно-красного-серебряного</w:t>
      </w:r>
      <w:r>
        <w:t xml:space="preserve"> цвета, оснащенный </w:t>
      </w:r>
      <w:r>
        <w:t>безинерционной</w:t>
      </w:r>
      <w:r>
        <w:t xml:space="preserve"> катушкой CВ 140 с грузилом и двумя </w:t>
      </w:r>
      <w:r>
        <w:t>крючками.</w:t>
      </w:r>
    </w:p>
    <w:p w:rsidR="00A77B3E" w:rsidP="00C424BA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Лохматовым Ф.А. добычи (вылова) водных биологических ресурсов в нарушение правил их добычи также подтверждаются планом-схемой места нарушения от дата</w:t>
      </w:r>
      <w:r>
        <w:t>, согласно которым зафиксировано и отображено место совершения Лохматовым Ф.А. вышеуказанного правонарушения.</w:t>
      </w:r>
    </w:p>
    <w:p w:rsidR="00A77B3E" w:rsidP="00C424BA">
      <w:pPr>
        <w:jc w:val="both"/>
      </w:pPr>
      <w:r>
        <w:t xml:space="preserve">   Согласно ст. 43.1 ч.1 Федерального закона от 20 декабря 2004 года № 166-ФЗ «О рыболовстве и сохранении водных биологических ресурсов», Правила </w:t>
      </w:r>
      <w:r>
        <w:t>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C424BA">
      <w:pPr>
        <w:jc w:val="both"/>
      </w:pPr>
      <w:r>
        <w:t xml:space="preserve">           При таких обстоятельствах в действиях Лохматова Ф.А. имеется состав правонару</w:t>
      </w:r>
      <w:r>
        <w:t xml:space="preserve">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C424BA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</w:t>
      </w:r>
      <w:r>
        <w:t>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424BA">
      <w:pPr>
        <w:jc w:val="both"/>
      </w:pPr>
      <w:r>
        <w:t xml:space="preserve">          Принимая во внимание характер совершенно</w:t>
      </w:r>
      <w:r>
        <w:t xml:space="preserve">го административного правонарушения, учитывая данные о личности Лохматова Ф.А.,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t>КоАП</w:t>
      </w:r>
      <w:r>
        <w:t xml:space="preserve"> РФ без конфискации орудий добычи </w:t>
      </w:r>
      <w:r>
        <w:t>(вылова) водных биологических ресурсов.</w:t>
      </w:r>
    </w:p>
    <w:p w:rsidR="00A77B3E" w:rsidP="00C424BA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C424BA">
      <w:pPr>
        <w:jc w:val="center"/>
      </w:pPr>
      <w:r>
        <w:t>П О С Т А Н О В И Л:</w:t>
      </w:r>
    </w:p>
    <w:p w:rsidR="00A77B3E"/>
    <w:p w:rsidR="00A77B3E" w:rsidP="00C424BA">
      <w:pPr>
        <w:jc w:val="both"/>
      </w:pPr>
      <w:r>
        <w:t xml:space="preserve">   </w:t>
      </w:r>
      <w:r>
        <w:tab/>
        <w:t xml:space="preserve">Лохматова Федора Александровича признать виновным в совершении административного правонарушения, </w:t>
      </w:r>
      <w:r>
        <w:t xml:space="preserve">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</w:t>
      </w:r>
      <w:r>
        <w:t xml:space="preserve">(две тысячи) рублей, без конфискации с орудия добычи (вылова) водных </w:t>
      </w:r>
      <w:r>
        <w:t xml:space="preserve">биологических ресурсов. </w:t>
      </w:r>
    </w:p>
    <w:p w:rsidR="00A77B3E" w:rsidP="00C424BA">
      <w:pPr>
        <w:jc w:val="both"/>
      </w:pPr>
      <w:r>
        <w:t xml:space="preserve">            Штраф подлежит уплате по реквизитам: наименование получателя платежа: УФК по адрес (Азово-Черноморское территориальное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</w:t>
      </w:r>
      <w:r>
        <w:t>енование банка: Отделение адрес,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...... УИН ....</w:t>
      </w:r>
    </w:p>
    <w:p w:rsidR="00A77B3E" w:rsidP="00C424BA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</w:t>
      </w:r>
      <w: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424BA">
      <w:pPr>
        <w:jc w:val="both"/>
      </w:pPr>
      <w:r>
        <w:t xml:space="preserve">  В случае неуплаты административного штрафа в </w:t>
      </w:r>
      <w:r>
        <w:t xml:space="preserve">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</w:t>
      </w:r>
      <w:r>
        <w:t xml:space="preserve"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C424BA">
      <w:pPr>
        <w:jc w:val="both"/>
      </w:pPr>
      <w:r>
        <w:t xml:space="preserve">  Постановление может</w:t>
      </w:r>
      <w:r>
        <w:t xml:space="preserve">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</w:t>
      </w:r>
      <w:r>
        <w:t>ения копии постановления.</w:t>
      </w:r>
    </w:p>
    <w:p w:rsidR="00A77B3E"/>
    <w:p w:rsidR="00A77B3E"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Е.В. </w:t>
      </w:r>
      <w:r>
        <w:t>Костюкова</w:t>
      </w:r>
    </w:p>
    <w:p w:rsidR="00A77B3E">
      <w:r>
        <w:t xml:space="preserve">  </w:t>
      </w:r>
    </w:p>
    <w:p w:rsidR="00A77B3E"/>
    <w:sectPr w:rsidSect="00120F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