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E32997">
      <w:pPr>
        <w:jc w:val="right"/>
      </w:pPr>
      <w:r>
        <w:t>Дело № 5-72-205/2017</w:t>
      </w:r>
    </w:p>
    <w:p w:rsidR="00A77B3E" w:rsidP="00E32997">
      <w:pPr>
        <w:jc w:val="center"/>
      </w:pPr>
      <w:r>
        <w:t>П О С Т А Н О В Л Е Н И Е</w:t>
      </w:r>
    </w:p>
    <w:p w:rsidR="00A77B3E"/>
    <w:p w:rsidR="00A77B3E">
      <w:r>
        <w:t xml:space="preserve">           31 июля 2017 года         </w:t>
      </w:r>
      <w:r>
        <w:tab/>
      </w:r>
      <w:r>
        <w:tab/>
        <w:t xml:space="preserve">                      </w:t>
      </w:r>
      <w:r>
        <w:tab/>
        <w:t xml:space="preserve">     </w:t>
      </w:r>
      <w:r>
        <w:t xml:space="preserve"> г. Саки, ул. </w:t>
      </w:r>
      <w:r>
        <w:t>Трудовая</w:t>
      </w:r>
      <w:r>
        <w:t xml:space="preserve">, 8  </w:t>
      </w:r>
    </w:p>
    <w:p w:rsidR="00A77B3E"/>
    <w:p w:rsidR="00A77B3E" w:rsidP="00E32997">
      <w:pPr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</w:t>
      </w:r>
      <w:r>
        <w:t xml:space="preserve">округ Саки) Республики Крым </w:t>
      </w:r>
      <w:r>
        <w:t>Костюкова</w:t>
      </w:r>
      <w:r>
        <w:t xml:space="preserve"> Е.В., с участием лица, привлекаемого к административной ответственности </w:t>
      </w:r>
      <w:r>
        <w:t>Муединова</w:t>
      </w:r>
      <w:r>
        <w:t xml:space="preserve"> Р.Н., рассмотрев материалы дела об административном правонарушении, поступившие из</w:t>
      </w:r>
    </w:p>
    <w:p w:rsidR="00A77B3E" w:rsidP="00E32997">
      <w:pPr>
        <w:jc w:val="both"/>
      </w:pPr>
      <w:r>
        <w:t>МО МВД России «</w:t>
      </w:r>
      <w:r>
        <w:t>Сакский</w:t>
      </w:r>
      <w:r>
        <w:t xml:space="preserve">», в отношении  </w:t>
      </w:r>
    </w:p>
    <w:p w:rsidR="00A77B3E" w:rsidP="00E32997">
      <w:pPr>
        <w:jc w:val="both"/>
      </w:pPr>
      <w:r>
        <w:t>Муединова</w:t>
      </w:r>
      <w:r>
        <w:t xml:space="preserve"> </w:t>
      </w:r>
      <w:r>
        <w:t>Руст</w:t>
      </w:r>
      <w:r>
        <w:t>ема</w:t>
      </w:r>
      <w:r>
        <w:t xml:space="preserve"> </w:t>
      </w:r>
      <w:r>
        <w:t>Назимовича</w:t>
      </w:r>
      <w:r>
        <w:t>, паспортные данные, гражданина Российской Федерации,  имеющего среднее образование, женатого, имеющего двоих несовершеннолетних детей, нетрудоустроенного, зарегистрированного по адресу: адрес, проживающего по адресу: адрес, о привлечении его</w:t>
      </w:r>
      <w:r>
        <w:t xml:space="preserve"> к административной ответственности за правонарушение, предусмотренное ч. 1 ст. 14.1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 С Т А Н О В И Л:</w:t>
      </w:r>
    </w:p>
    <w:p w:rsidR="00A77B3E"/>
    <w:p w:rsidR="00A77B3E" w:rsidP="00E32997">
      <w:pPr>
        <w:jc w:val="both"/>
      </w:pPr>
      <w:r>
        <w:tab/>
        <w:t xml:space="preserve">дата, около время, на пляже в адрес был выявлен гражданин </w:t>
      </w:r>
      <w:r>
        <w:t>Муединов</w:t>
      </w:r>
      <w:r>
        <w:t xml:space="preserve"> Р.Н.,</w:t>
      </w:r>
      <w:r>
        <w:t xml:space="preserve"> который осуществлял реализацию продуктов питания, а именно: кукурузы варёной в количестве 10 штук по цене сумма за одну штуку, пахлавы медовой в количестве 11 штук по цене сумма за одну штуку, на общую сумму сумма без государственной регистрации в качеств</w:t>
      </w:r>
      <w:r>
        <w:t>е индивидуального предпринимателя.</w:t>
      </w:r>
    </w:p>
    <w:p w:rsidR="00A77B3E" w:rsidP="00E32997">
      <w:pPr>
        <w:jc w:val="both"/>
      </w:pPr>
      <w:r>
        <w:t xml:space="preserve">          В судебном заседании </w:t>
      </w:r>
      <w:r>
        <w:t>Муединов</w:t>
      </w:r>
      <w:r>
        <w:t xml:space="preserve"> Р.Н. вину признал, не оспаривал фактические обстоятельства дела, изложенные в протоколе об административном правонарушении. </w:t>
      </w:r>
    </w:p>
    <w:p w:rsidR="00A77B3E" w:rsidP="00E32997">
      <w:pPr>
        <w:jc w:val="both"/>
      </w:pPr>
      <w:r>
        <w:t>Также пояснил, что он не зарегистрирован в качестве инди</w:t>
      </w:r>
      <w:r>
        <w:t xml:space="preserve">видуального предпринимателя. В содеянном раскаялся. </w:t>
      </w:r>
    </w:p>
    <w:p w:rsidR="00A77B3E" w:rsidP="00E32997">
      <w:pPr>
        <w:jc w:val="both"/>
      </w:pPr>
      <w:r>
        <w:t xml:space="preserve">          Выслушав </w:t>
      </w:r>
      <w:r>
        <w:t>Муединова</w:t>
      </w:r>
      <w:r>
        <w:t xml:space="preserve"> Р.Н., исследовав материалы дела, суд пришел к выводу о наличии в действиях </w:t>
      </w:r>
      <w:r>
        <w:t>Муединова</w:t>
      </w:r>
      <w:r>
        <w:t xml:space="preserve"> Р.Н. состава правонарушения, предусмотренного ст. 14.1 ч.1 </w:t>
      </w:r>
      <w:r>
        <w:t>КоАП</w:t>
      </w:r>
      <w:r>
        <w:t xml:space="preserve"> РФ, исходя из следующего.</w:t>
      </w:r>
    </w:p>
    <w:p w:rsidR="00A77B3E" w:rsidP="00E32997">
      <w:pPr>
        <w:jc w:val="both"/>
      </w:pPr>
      <w:r>
        <w:t xml:space="preserve">          Согласно протоколу об административном правонарушении № РК телефон от дата, он был составлен в отношении </w:t>
      </w:r>
      <w:r>
        <w:t>Муединова</w:t>
      </w:r>
      <w:r>
        <w:t xml:space="preserve"> Р.Н. за то, что он дата, около время, на пляже в адрес осуществлял реализацию продуктов питания, а именно: кукурузы варёной в коли</w:t>
      </w:r>
      <w:r>
        <w:t>честве 10 штук по цене сумма за одну штуку, пахлавы медовой в количестве 11 штук по цене сумма за одну штуку, на общую сумму сумма без государственной регистрации в качестве индивидуального предпринимателя.</w:t>
      </w:r>
    </w:p>
    <w:p w:rsidR="00A77B3E" w:rsidP="00E32997">
      <w:pPr>
        <w:jc w:val="both"/>
      </w:pPr>
      <w:r>
        <w:t xml:space="preserve">           Указанные в протоколе об административ</w:t>
      </w:r>
      <w:r>
        <w:t xml:space="preserve">ном правонарушении обстоятельства осуществления </w:t>
      </w:r>
      <w:r>
        <w:t>Муединовым</w:t>
      </w:r>
      <w:r>
        <w:t xml:space="preserve"> Р.Н. предпринимательской деятельности без государственной регистрации в качестве индивидуального предпринимателя подтверждаются объяснениями </w:t>
      </w:r>
      <w:r>
        <w:t>Муединова</w:t>
      </w:r>
      <w:r>
        <w:t xml:space="preserve"> Р.Н., имеющимися в протоколе об административн</w:t>
      </w:r>
      <w:r>
        <w:t xml:space="preserve">ом правонарушении и в материалах дела, согласно которым последний, не оспаривая суть изложенных в протоколе об </w:t>
      </w:r>
      <w:r>
        <w:t>административном правонарушении обстоятельств, пояснил, что дата, около время, на пляже в адрес осуществлял реализацию продуктов питания, а именн</w:t>
      </w:r>
      <w:r>
        <w:t>о: кукурузы варёной в количестве 10 штук по цене сумма за одну штуку, пахлавы медовой в количестве 11 штук по цене сумма за одну штуку, на общую сумму сумма без государственной регистрации в качестве индивидуального предпринимателя.</w:t>
      </w:r>
    </w:p>
    <w:p w:rsidR="00A77B3E" w:rsidP="00E32997">
      <w:pPr>
        <w:jc w:val="both"/>
      </w:pPr>
      <w:r>
        <w:t xml:space="preserve">           При таких об</w:t>
      </w:r>
      <w:r>
        <w:t xml:space="preserve">стоятельствах в действиях </w:t>
      </w:r>
      <w:r>
        <w:t>Муединова</w:t>
      </w:r>
      <w:r>
        <w:t xml:space="preserve"> Р.Н. имеется состав правонарушения, предусмотренного ст. 14.1 ч.1 </w:t>
      </w:r>
      <w:r>
        <w:t>КоАП</w:t>
      </w:r>
      <w:r>
        <w:t xml:space="preserve"> РФ, а именно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 w:rsidP="00E32997">
      <w:pPr>
        <w:jc w:val="both"/>
      </w:pPr>
      <w:r>
        <w:t xml:space="preserve">           Со</w:t>
      </w:r>
      <w:r>
        <w:t xml:space="preserve">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</w:t>
      </w:r>
      <w:r>
        <w:t>нность.</w:t>
      </w:r>
    </w:p>
    <w:p w:rsidR="00A77B3E" w:rsidP="00E32997">
      <w:pPr>
        <w:jc w:val="both"/>
      </w:pPr>
      <w:r>
        <w:t xml:space="preserve">Принимая во внимание характер и обстоятельства совершенного административного правонарушения, учитывая раскаяние в содеянном, что суд признает обстоятельством, смягчающим административную ответственность, учитывая данные о личности </w:t>
      </w:r>
      <w:r>
        <w:t>Муединова</w:t>
      </w:r>
      <w:r>
        <w:t xml:space="preserve"> Р.Н., </w:t>
      </w:r>
      <w:r>
        <w:t>который согласно представленным материалам ранее не привлекался к административной ответственности за совершение аналогичного правонарушения, женатого, имеющего двоих несовершеннолетних детей, а также, учитывая имущественное положение лица, привлекаемого к</w:t>
      </w:r>
      <w:r>
        <w:t xml:space="preserve"> административной ответственности, который официально не трудоустроен, то есть не имеет постоянного источника дохода, суд пришел к выводу о возможности назначить ему административное наказание в виде штрафа в нижем пределе санкции ст. 14.1 ч.1 </w:t>
      </w:r>
      <w:r>
        <w:t>КоАП</w:t>
      </w:r>
      <w:r>
        <w:t xml:space="preserve"> РФ.</w:t>
      </w:r>
    </w:p>
    <w:p w:rsidR="00A77B3E" w:rsidP="00E32997">
      <w:pPr>
        <w:jc w:val="both"/>
      </w:pPr>
      <w:r>
        <w:t xml:space="preserve">   </w:t>
      </w:r>
      <w:r>
        <w:t xml:space="preserve">        На основании изложенного, руководствуясь ст. ст. 29.9, 29.10 </w:t>
      </w:r>
      <w:r>
        <w:t>КоАП</w:t>
      </w:r>
      <w:r>
        <w:t xml:space="preserve"> РФ, мировой судья</w:t>
      </w:r>
    </w:p>
    <w:p w:rsidR="00A77B3E" w:rsidP="00E32997">
      <w:pPr>
        <w:jc w:val="both"/>
      </w:pPr>
    </w:p>
    <w:p w:rsidR="00A77B3E" w:rsidP="00E32997">
      <w:pPr>
        <w:jc w:val="center"/>
      </w:pPr>
      <w:r>
        <w:t>П О С Т А Н О В И Л:</w:t>
      </w:r>
    </w:p>
    <w:p w:rsidR="00A77B3E" w:rsidP="00E32997">
      <w:pPr>
        <w:jc w:val="both"/>
      </w:pPr>
    </w:p>
    <w:p w:rsidR="00A77B3E" w:rsidP="00E32997">
      <w:pPr>
        <w:jc w:val="both"/>
      </w:pPr>
      <w:r>
        <w:t xml:space="preserve">   </w:t>
      </w:r>
      <w:r>
        <w:tab/>
        <w:t xml:space="preserve"> </w:t>
      </w:r>
      <w:r>
        <w:t>Муединова</w:t>
      </w:r>
      <w:r>
        <w:t xml:space="preserve"> </w:t>
      </w:r>
      <w:r>
        <w:t>Рустема</w:t>
      </w:r>
      <w:r>
        <w:t xml:space="preserve"> </w:t>
      </w:r>
      <w:r>
        <w:t>Назимовича</w:t>
      </w:r>
      <w:r>
        <w:t xml:space="preserve"> признать виновным в совершении административного правонарушения, предусмотренного ст. 14.1 ч.1 Кодекса Росс</w:t>
      </w:r>
      <w:r>
        <w:t>ийской Федерации об административных правонарушениях, и назначить ему административное наказание в виде штрафа в сумме 500 (пятьсот) рублей.</w:t>
      </w:r>
    </w:p>
    <w:p w:rsidR="00A77B3E" w:rsidP="00E32997">
      <w:pPr>
        <w:jc w:val="both"/>
      </w:pPr>
      <w:r>
        <w:t xml:space="preserve">            Штраф подлежит уплате по реквизитам: получатель УФК по Республике Крым (МО МВД России «</w:t>
      </w:r>
      <w:r>
        <w:t>Сакский</w:t>
      </w:r>
      <w:r>
        <w:t>»), ИНН т</w:t>
      </w:r>
      <w:r>
        <w:t xml:space="preserve">елефон, КПП телефон, </w:t>
      </w:r>
      <w:r>
        <w:t>сч</w:t>
      </w:r>
      <w:r>
        <w:t xml:space="preserve">. № 40101810335100010001, Отделение </w:t>
      </w:r>
      <w:r>
        <w:t>Република</w:t>
      </w:r>
      <w:r>
        <w:t xml:space="preserve"> Крым, БИК телефон, КБК 18811690020026000140, ОКТМО телефон, назначение платежа – административный штраф.</w:t>
      </w:r>
    </w:p>
    <w:p w:rsidR="00A77B3E" w:rsidP="00E32997">
      <w:pPr>
        <w:jc w:val="both"/>
      </w:pPr>
      <w:r>
        <w:t xml:space="preserve">            Согласно ст. 32.2 </w:t>
      </w:r>
      <w:r>
        <w:t>КоАП</w:t>
      </w:r>
      <w:r>
        <w:t xml:space="preserve"> РФ, административный штраф должен быть уплачен </w:t>
      </w:r>
      <w:r>
        <w:t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E32997">
      <w:pPr>
        <w:jc w:val="both"/>
      </w:pPr>
      <w:r>
        <w:t xml:space="preserve">  </w:t>
      </w:r>
      <w:r>
        <w:tab/>
        <w:t xml:space="preserve"> В случае неуплаты административного штрафа в установленный законом 60 </w:t>
      </w:r>
      <w:r>
        <w:t>дневный</w:t>
      </w:r>
      <w:r>
        <w:t xml:space="preserve"> срок</w:t>
      </w:r>
      <w:r>
        <w:t xml:space="preserve">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</w:t>
      </w:r>
      <w:r>
        <w:t>назначение лицу наказания в виде административного штрафа в двукратном р</w:t>
      </w:r>
      <w:r>
        <w:t xml:space="preserve">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77B3E" w:rsidP="00E32997">
      <w:pPr>
        <w:jc w:val="both"/>
      </w:pPr>
      <w:r>
        <w:t xml:space="preserve">  </w:t>
      </w:r>
      <w:r>
        <w:tab/>
        <w:t>Постановление может быть обжаловано в апелляционном  по</w:t>
      </w:r>
      <w:r>
        <w:t xml:space="preserve">рядке  в  течение десяти суток в </w:t>
      </w:r>
      <w:r>
        <w:t>Сакский</w:t>
      </w:r>
      <w:r>
        <w:t xml:space="preserve"> районный суд Республики Крым,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</w:t>
      </w:r>
      <w:r>
        <w:t>ения.</w:t>
      </w:r>
    </w:p>
    <w:p w:rsidR="00A77B3E" w:rsidP="00E32997">
      <w:pPr>
        <w:jc w:val="both"/>
      </w:pPr>
    </w:p>
    <w:p w:rsidR="00A77B3E" w:rsidP="00E32997">
      <w:pPr>
        <w:jc w:val="both"/>
      </w:pPr>
      <w:r>
        <w:t xml:space="preserve">             Мировой судья</w:t>
      </w:r>
      <w:r>
        <w:tab/>
        <w:t xml:space="preserve">                     </w:t>
      </w:r>
      <w:r>
        <w:tab/>
      </w:r>
      <w:r>
        <w:tab/>
      </w:r>
      <w:r>
        <w:tab/>
      </w:r>
      <w:r>
        <w:tab/>
      </w:r>
      <w:r>
        <w:t xml:space="preserve">        Е.В. </w:t>
      </w:r>
      <w:r>
        <w:t>Костюкова</w:t>
      </w:r>
    </w:p>
    <w:p w:rsidR="00A77B3E" w:rsidP="00E32997">
      <w:pPr>
        <w:jc w:val="both"/>
      </w:pPr>
      <w:r>
        <w:t xml:space="preserve">  </w:t>
      </w:r>
    </w:p>
    <w:p w:rsidR="00A77B3E" w:rsidP="00E32997">
      <w:pPr>
        <w:jc w:val="both"/>
      </w:pPr>
    </w:p>
    <w:sectPr w:rsidSect="004E684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684D"/>
    <w:rsid w:val="004E684D"/>
    <w:rsid w:val="00A77B3E"/>
    <w:rsid w:val="00E329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684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