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 5-72-206/2018</w:t>
      </w:r>
    </w:p>
    <w:p w:rsidR="00A77B3E" w:rsidP="004460BD">
      <w:pPr>
        <w:jc w:val="center"/>
      </w:pPr>
      <w:r>
        <w:t>ПОСТАНОВЛЕНИЕ</w:t>
      </w:r>
    </w:p>
    <w:p w:rsidR="00A77B3E">
      <w:r>
        <w:t xml:space="preserve">23 мая 2018 года                                                                         </w:t>
      </w:r>
      <w:r>
        <w:t xml:space="preserve">      </w:t>
      </w:r>
      <w:r>
        <w:t xml:space="preserve">                       </w:t>
      </w:r>
      <w:r>
        <w:t>г</w:t>
      </w:r>
      <w:r>
        <w:t>. Саки</w:t>
      </w:r>
    </w:p>
    <w:p w:rsidR="00A77B3E" w:rsidP="004460BD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</w:t>
      </w:r>
      <w:r>
        <w:t xml:space="preserve">и Соломко В.В., рассмотрев в открытом судебном заседании материалы дела об административном правонарушении, поступившие из ОГИБДД МО МВД Российской Федерации в отношении: </w:t>
      </w:r>
    </w:p>
    <w:p w:rsidR="00A77B3E" w:rsidP="004460BD">
      <w:pPr>
        <w:jc w:val="both"/>
      </w:pPr>
      <w:r>
        <w:t>Соломко Владимира Владимировича, паспортные данные УССР, гражданина Российской Федер</w:t>
      </w:r>
      <w:r>
        <w:t>ации, имеющего среднее образование, холостого, несовершеннолетних детей не имеющего, официально не трудоустроенного, ранее не привлекаемого к административной ответственности, зарегистрированного и проживающего по адресу: адрес, адрес, УИН 1881049118260000</w:t>
      </w:r>
      <w:r>
        <w:t xml:space="preserve">2608, </w:t>
      </w:r>
    </w:p>
    <w:p w:rsidR="00A77B3E" w:rsidP="004460BD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  <w:r>
        <w:tab/>
      </w:r>
    </w:p>
    <w:p w:rsidR="00A77B3E" w:rsidP="004460BD">
      <w:pPr>
        <w:jc w:val="center"/>
      </w:pPr>
      <w:r>
        <w:t>УСТАНОВИЛ:</w:t>
      </w:r>
    </w:p>
    <w:p w:rsidR="00A77B3E" w:rsidP="004460BD">
      <w:pPr>
        <w:jc w:val="both"/>
      </w:pPr>
      <w:r>
        <w:t xml:space="preserve">10 мая 2018 года в время гражданин Соломко В.В. на адрес </w:t>
      </w:r>
      <w:r>
        <w:t>адрес</w:t>
      </w:r>
      <w:r>
        <w:t>, упр</w:t>
      </w:r>
      <w:r>
        <w:t>авляя транспортным средством – автомобилем марки марка автомобиля, государственный регистрационный знак К300ТТ82, с явными признаками опьянения (резкое изменение окраски кожных покровов лица) в нарушение требований п. 2.3.2 ПДД РФ не выполнил законное треб</w:t>
      </w:r>
      <w:r>
        <w:t xml:space="preserve">ование должностного лица о прохождении медицинского освидетельствования на состояние опьянения, ответственность за которое предусмотрено ч. 1 ст. 12.26 </w:t>
      </w:r>
      <w:r>
        <w:t>КоАП</w:t>
      </w:r>
      <w:r>
        <w:t xml:space="preserve"> РФ.</w:t>
      </w:r>
    </w:p>
    <w:p w:rsidR="00A77B3E" w:rsidP="004460BD">
      <w:pPr>
        <w:jc w:val="both"/>
      </w:pPr>
      <w:r>
        <w:t>В судебном заседании Соломко В.В. вину признал, не оспаривал фактические обстоятельства дела, и</w:t>
      </w:r>
      <w:r>
        <w:t>зложенные в протоколе об административном правонарушении. В содеянном раскаялся.</w:t>
      </w:r>
    </w:p>
    <w:p w:rsidR="00A77B3E" w:rsidP="004460BD">
      <w:pPr>
        <w:jc w:val="both"/>
      </w:pPr>
      <w:r>
        <w:t>Выслушав Соломко В.В., исследовав письменные доказательства и фактические данные в совокупности, мировой судья приходит к выводу, что вина Соломко В.В. во вменяемом ему правон</w:t>
      </w:r>
      <w:r>
        <w:t xml:space="preserve">арушении нашла свое подтверждение в судебном заседании следующими доказательствами: </w:t>
      </w:r>
    </w:p>
    <w:p w:rsidR="00A77B3E" w:rsidP="004460BD">
      <w:pPr>
        <w:jc w:val="both"/>
      </w:pPr>
      <w:r>
        <w:t>- протоколом об административном правонарушении 61 АГ телефон от 10 мая 2018 года, который составлен в отношении Соломко В.В. за то, что он 10 мая 2018 года в время на адр</w:t>
      </w:r>
      <w:r>
        <w:t xml:space="preserve">ес </w:t>
      </w:r>
      <w:r>
        <w:t>адрес</w:t>
      </w:r>
      <w:r>
        <w:t>, управляя транспортным средством – автомобилем марки марка автомобиля, государственный регистрационный знак К300ТТ82, с явными признаками алкогольного опьянения (резкое изменение окраски кожных покровов лица) в нарушение требований п. 2.3.2 ПДД РФ</w:t>
      </w:r>
      <w:r>
        <w:t xml:space="preserve"> не выполнил законное требование должностного лица о прохождении медицинского освидетельствования на состояние опьянения, ответственность за которое предусмотрено ч. 1 ст. 12.26 </w:t>
      </w:r>
      <w:r>
        <w:t>КоАП</w:t>
      </w:r>
      <w:r>
        <w:t xml:space="preserve"> РФ (л.д. 1);</w:t>
      </w:r>
    </w:p>
    <w:p w:rsidR="00A77B3E" w:rsidP="004460BD">
      <w:pPr>
        <w:jc w:val="both"/>
      </w:pPr>
      <w:r>
        <w:t>- протоколом об отстранении от управления транспортным средс</w:t>
      </w:r>
      <w:r>
        <w:t>твом 61 АМ телефон от 10 мая 2018 года, согласно которому основанием для отстранения Соломко В.В. от управления транспортным средством послужило наличие следующего признака опьянения: резкое изменение окраски кожных покровов лица. Согласно данного протокол</w:t>
      </w:r>
      <w:r>
        <w:t xml:space="preserve">а об отстранении от управления транспортным </w:t>
      </w:r>
      <w:r>
        <w:t>средством соответствующие процессуальные действия производились без участия понятых, с применением видеозаписи (л.д. 2).</w:t>
      </w:r>
    </w:p>
    <w:p w:rsidR="00A77B3E" w:rsidP="004460BD">
      <w:pPr>
        <w:jc w:val="both"/>
      </w:pPr>
      <w:r>
        <w:t>Как усматривается из акта освидетельствования на состояние алкогольного опьянения 82 АО № 0</w:t>
      </w:r>
      <w:r>
        <w:t xml:space="preserve">00001 от 10 мая 2018 года, Соломко В.В. 10 мая 2018 года, в время часов был освидетельствован на состояние алкогольного опьянения с применением технического средства измерения </w:t>
      </w:r>
      <w:r>
        <w:t>Alcotest</w:t>
      </w:r>
      <w:r>
        <w:t xml:space="preserve"> 6810, заводской номер прибора ARBL 0690 в связи с наличием у Соломко В.</w:t>
      </w:r>
      <w:r>
        <w:t>В. признаков опьянения (резкое изменение окраски кожных покровов лица), по результатам которого состояние опьянения не установлено, что подтверждается соответствующими записями в данном акте, а также бумажным носителем с результатами освидетельствования (л</w:t>
      </w:r>
      <w:r>
        <w:t>.д. 3, 4).</w:t>
      </w:r>
    </w:p>
    <w:p w:rsidR="00A77B3E" w:rsidP="004460BD">
      <w:pPr>
        <w:jc w:val="both"/>
      </w:pPr>
      <w:r>
        <w:t>Факт отказа Соломко В.В. от прохождения медицинского освидетельствования на состояние опьянения подтверждается протоколом 61 АК телефон от 10 мая 2018 года о направлении Соломко В.В. на медицинское освидетельствование, согласно которому последни</w:t>
      </w:r>
      <w:r>
        <w:t>й при наличии признаков опьянения (резкое изменение окраски кожных покровов лица) и основания для его направления на медицинское освидетельствование в связи с наличием достаточных оснований полагать, что водитель транспортного средства находится в состояни</w:t>
      </w:r>
      <w:r>
        <w:t>и опьянения и отрицательном результате освидетельствования на состояние алкогольного опьянения, отказался пройти медицинское освидетельствование, что подтверждается соответствующими записями в данном протоколе (л.д. 6).</w:t>
      </w:r>
    </w:p>
    <w:p w:rsidR="00A77B3E" w:rsidP="004460BD">
      <w:pPr>
        <w:jc w:val="both"/>
      </w:pPr>
      <w:r>
        <w:t>- рапортом инспектора ДПС группы ДПС</w:t>
      </w:r>
      <w:r>
        <w:t xml:space="preserve"> ГИБДД МО МВД России «</w:t>
      </w:r>
      <w:r>
        <w:t>Сакский</w:t>
      </w:r>
      <w:r>
        <w:t xml:space="preserve">» старшего лейтенанта полиции </w:t>
      </w:r>
      <w:r>
        <w:t>фио</w:t>
      </w:r>
      <w:r>
        <w:t xml:space="preserve"> от 10 мая 2018 года о выявленном административном правонарушении в отношении Соломко В.В. от 10 мая 2018 года (л.д. 8);</w:t>
      </w:r>
    </w:p>
    <w:p w:rsidR="00A77B3E" w:rsidP="004460BD">
      <w:pPr>
        <w:jc w:val="both"/>
      </w:pPr>
      <w:r>
        <w:t>- видеозаписью фиксации процессуальных действий (л.д. 9).</w:t>
      </w:r>
    </w:p>
    <w:p w:rsidR="00A77B3E" w:rsidP="004460BD">
      <w:pPr>
        <w:jc w:val="both"/>
      </w:pPr>
      <w:r>
        <w:t>Согласно проток</w:t>
      </w:r>
      <w:r>
        <w:t>ола о задержании транспортного средства от 10 мая 2018 года, было задержано транспортное средство – автомобиль марки марка автомобиля, государственный регистрационный знак К300ТТ82 и передано гражданке Соломко Татьяне Владимировне (в/у ЯНА телефон от дата,</w:t>
      </w:r>
      <w:r>
        <w:t xml:space="preserve"> кат. «В») (л.д. 7). </w:t>
      </w:r>
    </w:p>
    <w:p w:rsidR="00A77B3E" w:rsidP="004460BD">
      <w:pPr>
        <w:jc w:val="both"/>
      </w:pPr>
      <w:r>
        <w:t>Как усматривается из пояснений Соломко В.В., имеющихся в протоколе об административном правонарушении, последний не оспаривал суть изложенных в нем обстоятельств, пояснив, что с протоколом ознакомлен, согласен, от медицинского освидет</w:t>
      </w:r>
      <w:r>
        <w:t>ельствования отказывается, что подтверждается соответствующей записью в данном протоколе (л.д. 1).</w:t>
      </w:r>
    </w:p>
    <w:p w:rsidR="00A77B3E" w:rsidP="004460BD">
      <w:pPr>
        <w:jc w:val="both"/>
      </w:pPr>
      <w:r>
        <w:t xml:space="preserve"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>
        <w:t>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460BD">
      <w:pPr>
        <w:jc w:val="both"/>
      </w:pPr>
      <w:r>
        <w:t>Согласно п. 2.3.2. ПДД РФ, утвержденных Постановлением Совета Министров - Правительства Российской Федерации от дата</w:t>
      </w:r>
      <w:r>
        <w:t xml:space="preserve">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</w:t>
      </w:r>
      <w:r>
        <w:t>ия и медицинское освидетельствование на состояние опьянения.</w:t>
      </w:r>
    </w:p>
    <w:p w:rsidR="00A77B3E" w:rsidP="004460BD">
      <w:pPr>
        <w:jc w:val="both"/>
      </w:pPr>
      <w:r>
        <w:t>Требования данной нормы, с учетом установленных по делу обстоятельств, Соломко В.В. не соблюдены.</w:t>
      </w:r>
    </w:p>
    <w:p w:rsidR="00A77B3E" w:rsidP="004460BD">
      <w:pPr>
        <w:jc w:val="both"/>
      </w:pPr>
      <w:r>
        <w:t xml:space="preserve">Письменные доказательства суд считает достоверными, объективными  и допустимыми доказательствами </w:t>
      </w:r>
      <w:r>
        <w:t>по делу, поскольку они получены в соответствии с требованиями закона, имеют надлежащую процессуальную форму.</w:t>
      </w:r>
    </w:p>
    <w:p w:rsidR="00A77B3E" w:rsidP="004460BD">
      <w:pPr>
        <w:jc w:val="both"/>
      </w:pPr>
      <w:r>
        <w:t>Исследовав и оценив доказательства в их совокупности, мировой судья считает, что в действиях Соломко В.В. имеется состав правонарушения, предусмотр</w:t>
      </w:r>
      <w:r>
        <w:t xml:space="preserve">енного ч. 1 ст. 12.26 </w:t>
      </w:r>
      <w:r>
        <w:t>КоАП</w:t>
      </w:r>
      <w: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</w:t>
      </w:r>
      <w:r>
        <w:t xml:space="preserve">ат уголовно наказуемого деяния. </w:t>
      </w:r>
    </w:p>
    <w:p w:rsidR="00A77B3E" w:rsidP="004460BD">
      <w:pPr>
        <w:jc w:val="both"/>
      </w:pPr>
      <w:r>
        <w:t xml:space="preserve">Вина Соломко В.В. установлена,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</w:t>
      </w:r>
      <w:r>
        <w:t>ского освидетельствования на состояние опьянения.</w:t>
      </w:r>
    </w:p>
    <w:p w:rsidR="00A77B3E" w:rsidP="004460BD">
      <w:pPr>
        <w:jc w:val="both"/>
      </w:pPr>
      <w:r>
        <w:t xml:space="preserve">           Учитывая вышеизложенное, мировой судья приходит к выводу о законности требований уполномоченного должностного лица о прохождении Соломко В.В. освидетельствования на состояние опьянения, поскольку</w:t>
      </w:r>
      <w:r>
        <w:t xml:space="preserve"> действия должностного лица по направлению Соломко В.В.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4460BD">
      <w:pPr>
        <w:jc w:val="both"/>
      </w:pPr>
      <w:r>
        <w:t>Как усматр</w:t>
      </w:r>
      <w:r>
        <w:t>ивается из материалов дела, Соломко В.В. в установленном законом порядке получал специальное право управления транспортными средствами и водительское удостоверение АКВ телефон, кат. «В», выданное Евпаторийским МРЭО дата (л.д. 11).</w:t>
      </w:r>
    </w:p>
    <w:p w:rsidR="00A77B3E" w:rsidP="004460BD">
      <w:pPr>
        <w:jc w:val="both"/>
      </w:pPr>
      <w:r>
        <w:t>В соответствии со ст. 3.1</w:t>
      </w:r>
      <w: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t>онарушений, как самим правонарушителем, так и другими лицами.</w:t>
      </w:r>
    </w:p>
    <w:p w:rsidR="00A77B3E" w:rsidP="004460BD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</w:t>
      </w:r>
      <w:r>
        <w:t>бстоятельства, смягчающие и отягчающие административную ответственность.</w:t>
      </w:r>
    </w:p>
    <w:p w:rsidR="00A77B3E" w:rsidP="004460BD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признание вины и раскаяние в содеянном, что суд признает обстоятельством, смягча</w:t>
      </w:r>
      <w:r>
        <w:t>ющим административную ответственность, отсутствие отягчающих административную ответственность обстоятельств, принимая во внимание данные о личности Соломко В.В., ранее не привлекаемого к административной ответственности, а также, учитывая имущественное пол</w:t>
      </w:r>
      <w:r>
        <w:t xml:space="preserve">ожение лица, привлекаемого к административной ответственности, мировой судья пришел к выводу о возможности назначить ему </w:t>
      </w:r>
      <w:r>
        <w:t xml:space="preserve">административное наказание в виде штрафа с лишением права управления транспортными средствами в нижнем пределе санкции ч. 1 ст. 12.26 </w:t>
      </w:r>
      <w:r>
        <w:t>К</w:t>
      </w:r>
      <w:r>
        <w:t>оАП</w:t>
      </w:r>
      <w:r>
        <w:t xml:space="preserve"> РФ.</w:t>
      </w:r>
    </w:p>
    <w:p w:rsidR="00A77B3E" w:rsidP="004460BD">
      <w:pPr>
        <w:jc w:val="both"/>
      </w:pPr>
      <w:r>
        <w:t xml:space="preserve">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 w:rsidP="004460BD">
      <w:pPr>
        <w:jc w:val="both"/>
      </w:pPr>
    </w:p>
    <w:p w:rsidR="00A77B3E" w:rsidP="004460BD">
      <w:pPr>
        <w:jc w:val="both"/>
      </w:pPr>
      <w:r>
        <w:t xml:space="preserve">                                                                  ПОСТАНОВИЛ:</w:t>
      </w:r>
    </w:p>
    <w:p w:rsidR="00A77B3E" w:rsidP="004460BD">
      <w:pPr>
        <w:jc w:val="both"/>
      </w:pPr>
    </w:p>
    <w:p w:rsidR="00A77B3E" w:rsidP="004460BD">
      <w:pPr>
        <w:jc w:val="both"/>
      </w:pPr>
      <w:r>
        <w:t xml:space="preserve">Признать Соломко Владимира Владимировича виновным в совершении </w:t>
      </w:r>
      <w:r>
        <w:t xml:space="preserve">административного правонарушения, предусмотренного ч. 1 ст. 12.26 </w:t>
      </w:r>
      <w:r>
        <w:t>КоАП</w:t>
      </w:r>
      <w:r>
        <w:t xml:space="preserve"> РФ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</w:t>
      </w:r>
      <w:r>
        <w:t xml:space="preserve"> месяцев.</w:t>
      </w:r>
    </w:p>
    <w:p w:rsidR="00A77B3E" w:rsidP="004460BD">
      <w:pPr>
        <w:jc w:val="both"/>
      </w:pPr>
      <w:r>
        <w:t>Штраф подлежит уплате по реквизитам: получатель платежа: УФК (МО ОМВД России «</w:t>
      </w:r>
      <w:r>
        <w:t>Сакский</w:t>
      </w:r>
      <w:r>
        <w:t xml:space="preserve">»), ИНН телефон, </w:t>
      </w:r>
      <w:r>
        <w:t>р</w:t>
      </w:r>
      <w:r>
        <w:t>/с 40101810335100010001, банк получателя КБК 18811643000016000140, БИК телефон, КПП телефон, ОКТМО телефон, УИН 18810491182600002608, назначени</w:t>
      </w:r>
      <w:r>
        <w:t>е платежа – административный штраф.</w:t>
      </w:r>
    </w:p>
    <w:p w:rsidR="00A77B3E" w:rsidP="004460BD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</w:t>
      </w:r>
      <w:r>
        <w:t>ики Крым, расположенную по адресу: Республика Крым, г. Саки, ул. Трудовая, 8.</w:t>
      </w:r>
    </w:p>
    <w:p w:rsidR="00A77B3E" w:rsidP="004460BD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силу.</w:t>
      </w:r>
    </w:p>
    <w:p w:rsidR="00A77B3E" w:rsidP="004460BD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</w:t>
      </w:r>
      <w:r>
        <w:t>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 w:rsidP="004460BD">
      <w:pPr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</w:t>
      </w:r>
      <w:r>
        <w:t xml:space="preserve">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</w:t>
      </w:r>
      <w:r>
        <w:t>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</w:t>
      </w:r>
      <w:r>
        <w:t xml:space="preserve">ается со дня сдачи лицом либо изъятия у него соответствующего удостоверения.   </w:t>
      </w:r>
    </w:p>
    <w:p w:rsidR="00A77B3E" w:rsidP="004460BD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</w:t>
      </w:r>
      <w:r>
        <w:t>10 суток со дня вручения</w:t>
      </w:r>
      <w:r>
        <w:t xml:space="preserve">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4460BD">
      <w:pPr>
        <w:jc w:val="both"/>
      </w:pPr>
    </w:p>
    <w:p w:rsidR="00A77B3E" w:rsidP="004460BD">
      <w:pPr>
        <w:jc w:val="both"/>
      </w:pPr>
      <w:r>
        <w:t xml:space="preserve">     Мировой судья</w:t>
      </w:r>
      <w:r>
        <w:tab/>
      </w:r>
      <w:r>
        <w:tab/>
      </w:r>
      <w:r>
        <w:tab/>
      </w:r>
      <w:r>
        <w:t xml:space="preserve">        </w:t>
      </w:r>
      <w:r>
        <w:t xml:space="preserve">                                                Е.В. </w:t>
      </w:r>
      <w:r>
        <w:t>Костюкова</w:t>
      </w:r>
    </w:p>
    <w:p w:rsidR="00A77B3E" w:rsidP="004460BD">
      <w:pPr>
        <w:jc w:val="both"/>
      </w:pPr>
    </w:p>
    <w:p w:rsidR="00A77B3E" w:rsidP="004460BD">
      <w:pPr>
        <w:jc w:val="both"/>
      </w:pPr>
    </w:p>
    <w:p w:rsidR="00A77B3E" w:rsidP="004460BD">
      <w:pPr>
        <w:jc w:val="both"/>
      </w:pPr>
    </w:p>
    <w:sectPr w:rsidSect="00F519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94D"/>
    <w:rsid w:val="004460BD"/>
    <w:rsid w:val="00A77B3E"/>
    <w:rsid w:val="00F51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9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