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Дело № 5-72-227/2017 </w:t>
      </w:r>
    </w:p>
    <w:p w:rsidR="00A77B3E">
      <w:r>
        <w:t xml:space="preserve">                                            </w:t>
      </w:r>
    </w:p>
    <w:p w:rsidR="00A77B3E" w:rsidP="00473153">
      <w:pPr>
        <w:jc w:val="center"/>
      </w:pPr>
      <w:r>
        <w:t>ПОСТАНОВЛЕНИЕ</w:t>
      </w:r>
    </w:p>
    <w:p w:rsidR="00A77B3E"/>
    <w:p w:rsidR="00A77B3E">
      <w:r>
        <w:t>09 августа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473153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– </w:t>
      </w:r>
      <w:r>
        <w:t>Тюльпановой</w:t>
      </w:r>
      <w:r>
        <w:t xml:space="preserve"> А.М., рассмотрев дело об ад</w:t>
      </w:r>
      <w:r>
        <w:t xml:space="preserve">министративном правонарушении, поступившее из Специализированной роты ДПС ГИБДД по ОББПАСН МВД по Республике Крым, в отношении, </w:t>
      </w:r>
    </w:p>
    <w:p w:rsidR="00A77B3E" w:rsidP="00473153">
      <w:pPr>
        <w:jc w:val="both"/>
      </w:pPr>
      <w:r>
        <w:t>Тюльпановой</w:t>
      </w:r>
      <w:r>
        <w:t xml:space="preserve"> Анастасии Михайловны,                   </w:t>
      </w:r>
    </w:p>
    <w:p w:rsidR="00A77B3E" w:rsidP="00473153">
      <w:pPr>
        <w:jc w:val="both"/>
      </w:pPr>
      <w:r>
        <w:t>паспортные данные УССР, гражданки Российской Федерации, нетрудоустроенной,</w:t>
      </w:r>
      <w:r>
        <w:t xml:space="preserve"> не замужней, несовершеннолетних детей не имеющей, ранее не привлекаемой к административной ответственности, зарегистрированной и проживающей по адресу: адрес, УИН 18810491175000004387 </w:t>
      </w:r>
    </w:p>
    <w:p w:rsidR="00A77B3E" w:rsidP="00473153">
      <w:pPr>
        <w:jc w:val="both"/>
      </w:pPr>
      <w:r>
        <w:t>о привлечении её к административной ответственности за правонарушение,</w:t>
      </w:r>
      <w:r>
        <w:t xml:space="preserve"> предусмотренное частью 1 статьи 12.8 Кодекса Российской Федерации об административных правонарушениях, </w:t>
      </w:r>
    </w:p>
    <w:p w:rsidR="00A77B3E" w:rsidP="00473153">
      <w:pPr>
        <w:jc w:val="both"/>
      </w:pPr>
    </w:p>
    <w:p w:rsidR="00A77B3E" w:rsidP="0047315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73153">
      <w:pPr>
        <w:jc w:val="both"/>
      </w:pPr>
    </w:p>
    <w:p w:rsidR="00A77B3E" w:rsidP="00473153">
      <w:pPr>
        <w:jc w:val="both"/>
      </w:pPr>
      <w:r>
        <w:t xml:space="preserve">дата в время на адрес </w:t>
      </w:r>
      <w:r>
        <w:t>адрес</w:t>
      </w:r>
      <w:r>
        <w:t xml:space="preserve"> </w:t>
      </w:r>
      <w:r>
        <w:t>Тюльпанова</w:t>
      </w:r>
      <w:r>
        <w:t xml:space="preserve"> А.М. управляла транспортным средством – автомобилем марка автомобиля, государственный рег</w:t>
      </w:r>
      <w:r>
        <w:t xml:space="preserve">истрационный знак В116ОС161, в состоянии алкогольного опьянения, чем нарушила пункт 2.7 Правил дорожного движения Российской Федерации.  Была освидетельствована на месте с использованием </w:t>
      </w:r>
      <w:r>
        <w:t>Алкотектора</w:t>
      </w:r>
      <w:r>
        <w:t xml:space="preserve"> Юпитер-К, результат освидетельствования 0,334 мг/л, От пр</w:t>
      </w:r>
      <w:r>
        <w:t xml:space="preserve">охождения медицинского освидетельствования отказалась, </w:t>
      </w:r>
    </w:p>
    <w:p w:rsidR="00A77B3E" w:rsidP="00473153">
      <w:pPr>
        <w:jc w:val="both"/>
      </w:pPr>
      <w:r>
        <w:t xml:space="preserve">В судебном заседании </w:t>
      </w:r>
      <w:r>
        <w:t>Тюльпанова</w:t>
      </w:r>
      <w:r>
        <w:t xml:space="preserve"> А.М. вину признала, не оспаривала фактические обстоятельства дела, изложенные в протоколе об административном правонарушении. Дополнила, что хотела переставить автомоби</w:t>
      </w:r>
      <w:r>
        <w:t>ль, но к ней подошли работники правоохранительных органов, на предложение которых пройти освидетельствование на состояние алкогольного опьянения, она согласилась и по результатам данного освидетельствования с помощью специального технического средства изме</w:t>
      </w:r>
      <w:r>
        <w:t>рения было установлено её нахождение в состоянии алкогольного опьянения, с результатами которого она была согласна. От прохождения медицинского освидетельствования отказалась. Не отрицала факт употребление алкогольных напитков. В содеянном раскаялась.</w:t>
      </w:r>
    </w:p>
    <w:p w:rsidR="00A77B3E" w:rsidP="00473153">
      <w:pPr>
        <w:jc w:val="both"/>
      </w:pPr>
      <w:r>
        <w:t xml:space="preserve">    </w:t>
      </w:r>
      <w:r>
        <w:t xml:space="preserve">     Выслушав </w:t>
      </w:r>
      <w:r>
        <w:t>Тюльпанову</w:t>
      </w:r>
      <w:r>
        <w:t xml:space="preserve"> А.М., исследовав материалы дела об административном правонарушении, мировой судья пришел к выводу о наличии в действиях </w:t>
      </w:r>
      <w:r>
        <w:t>Тюльпановой</w:t>
      </w:r>
      <w:r>
        <w:t xml:space="preserve"> А.М. состава правонарушения, предусмотренного ч. 1 ст. 12.8 </w:t>
      </w:r>
      <w:r>
        <w:t>КоАП</w:t>
      </w:r>
      <w:r>
        <w:t xml:space="preserve"> РФ, исходя из следующего.</w:t>
      </w:r>
    </w:p>
    <w:p w:rsidR="00A77B3E" w:rsidP="00473153">
      <w:pPr>
        <w:jc w:val="both"/>
      </w:pPr>
      <w:r>
        <w:t>Согласно</w:t>
      </w:r>
      <w:r>
        <w:t xml:space="preserve">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</w:t>
      </w:r>
      <w:r>
        <w:t>езненном или утомленном состоянии, ставящем под угрозу безопасность движения.</w:t>
      </w:r>
    </w:p>
    <w:p w:rsidR="00A77B3E" w:rsidP="00473153">
      <w:pPr>
        <w:jc w:val="both"/>
      </w:pPr>
      <w:r>
        <w:t>Частью 1 статьи 12.8 Кодекса Российской Федерации об  административных правонарушениях установлена административная  ответственность за управление транспортным средством водителе</w:t>
      </w:r>
      <w:r>
        <w:t xml:space="preserve">м,  находящимся в состоянии  опьянения.  </w:t>
      </w:r>
    </w:p>
    <w:p w:rsidR="00A77B3E" w:rsidP="00473153">
      <w:pPr>
        <w:jc w:val="both"/>
      </w:pPr>
      <w:r>
        <w:t>Согласно примечанию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установленного факта употребления вызывающих ал</w:t>
      </w:r>
      <w:r>
        <w:t>когольное опьянение веществ, который определяется  наличием абсолютного этилового  спирта  в концентрации, превышающей   возможную суммарную погрешность измерений, а именно 1,32  миллиграмма  на один литр выдыхаемого воздуха, или в случае наличия наркотиче</w:t>
      </w:r>
      <w:r>
        <w:t xml:space="preserve">ских   средств или психотропных веществ в организме человека.  </w:t>
      </w:r>
    </w:p>
    <w:p w:rsidR="00A77B3E" w:rsidP="00473153">
      <w:pPr>
        <w:jc w:val="both"/>
      </w:pPr>
      <w:r>
        <w:t xml:space="preserve">Как усматривается из протокола об административном правонарушении адрес телефон от дата, для привлечения           </w:t>
      </w:r>
      <w:r>
        <w:t>Тюльпановой</w:t>
      </w:r>
      <w:r>
        <w:t xml:space="preserve"> А.М. к административной ответственности, предусмотренной частью 1</w:t>
      </w:r>
      <w:r>
        <w:t xml:space="preserve"> статьи  12.8 Кодекса Российской Федерации об административных    правонарушениях, послужило то обстоятельство, что она дата в время на адрес </w:t>
      </w:r>
      <w:r>
        <w:t>адрес</w:t>
      </w:r>
      <w:r>
        <w:t>, в нарушении пункта 2.7 Правил дорожного движения Российской Федерации, управляла транспортным средством – а</w:t>
      </w:r>
      <w:r>
        <w:t xml:space="preserve">втомобилем марка автомобиля, государственный регистрационный знак В116ОС161, в состоянии алкогольного опьянения (л.д. 2). </w:t>
      </w:r>
    </w:p>
    <w:p w:rsidR="00A77B3E" w:rsidP="00473153">
      <w:pPr>
        <w:jc w:val="both"/>
      </w:pPr>
      <w:r>
        <w:t>Постановлением Правительства Российской Федерации от                     дата N 475 утверждены Правила освидетельствования лица, кото</w:t>
      </w:r>
      <w:r>
        <w:t>рое   управляет транспортным  средством,  на  состояние  алкогольного  опьянения и оформления его результатов, направления указанного лица на       медицинское освидетельствование на состояние опьянения,          медицинского освидетельствования этого лица</w:t>
      </w:r>
      <w:r>
        <w:t xml:space="preserve"> на состояние опьянения и  оформления его результатов (далее ? Правила).</w:t>
      </w:r>
    </w:p>
    <w:p w:rsidR="00A77B3E" w:rsidP="00473153">
      <w:pPr>
        <w:jc w:val="both"/>
      </w:pPr>
      <w:r>
        <w:t xml:space="preserve">         Факт нахождения </w:t>
      </w:r>
      <w:r>
        <w:t>Тюльпановой</w:t>
      </w:r>
      <w:r>
        <w:t xml:space="preserve"> А.М. в состоянии алкогольного опьянения подтверждается актом освидетельствования на состояние алкогольного опьянения 16 АО № 00049613 от дата, сог</w:t>
      </w:r>
      <w:r>
        <w:t xml:space="preserve">ласно которому по результатам освидетельствования с применением специального технического средства измерения </w:t>
      </w:r>
      <w:r>
        <w:t>Алкотектора</w:t>
      </w:r>
      <w:r>
        <w:t xml:space="preserve"> Юпитер-К, заводской номер прибора телефон, установлено нахождение </w:t>
      </w:r>
      <w:r>
        <w:t>Тюльпановой</w:t>
      </w:r>
      <w:r>
        <w:t xml:space="preserve"> А.М. в состоянии алкогольного опьянения с результатом ана</w:t>
      </w:r>
      <w:r>
        <w:t>лиза 0,334 мг/л, превышающей 0,16 мг/л ? возможную суммарную погрешность  измерений, с результатом которого он согласился, что подтверждается его подписью в соответствующей графе данного акта (л.д. 4).</w:t>
      </w:r>
    </w:p>
    <w:p w:rsidR="00A77B3E" w:rsidP="00473153">
      <w:pPr>
        <w:jc w:val="both"/>
      </w:pPr>
      <w:r>
        <w:t xml:space="preserve">          Кроме того, изложенные в указанном акте выво</w:t>
      </w:r>
      <w:r>
        <w:t xml:space="preserve">ды о нахождении </w:t>
      </w:r>
      <w:r>
        <w:t>Тюльпановой</w:t>
      </w:r>
      <w:r>
        <w:t xml:space="preserve"> А.М. в состоянии алкогольного опьянения подтверждаются также бумажными носителями с записью результатов исследования, согласно которым определено наличие абсолютного этилового спирта в концентрации 0,334 миллиграмма на один литр</w:t>
      </w:r>
      <w:r>
        <w:t xml:space="preserve"> выдыхаемого воздуха (л.д. 5).</w:t>
      </w:r>
    </w:p>
    <w:p w:rsidR="00A77B3E" w:rsidP="00473153">
      <w:pPr>
        <w:jc w:val="both"/>
      </w:pPr>
      <w:r>
        <w:t>В случаях, предусмотренных главой 27 и статьей 28.1.1 Кодекса Российской Федерации об административных правонарушениях, обязательно</w:t>
      </w:r>
    </w:p>
    <w:p w:rsidR="00A77B3E" w:rsidP="00473153">
      <w:pPr>
        <w:jc w:val="both"/>
      </w:pPr>
      <w:r>
        <w:t>присутствие понятых или применение видеозаписи. Понятой удостоверяет в протоколе своей подпис</w:t>
      </w:r>
      <w:r>
        <w:t>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A77B3E" w:rsidP="00473153">
      <w:pPr>
        <w:jc w:val="both"/>
      </w:pPr>
      <w:r>
        <w:t>Установленное законом требование о применении мер обеспечения производства по д</w:t>
      </w:r>
      <w:r>
        <w:t>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</w:t>
      </w:r>
      <w:r>
        <w:t>и фиксирования в соответствующем протоколе или акте содержания и результатов проводимого процессуального действия.</w:t>
      </w:r>
    </w:p>
    <w:p w:rsidR="00A77B3E" w:rsidP="00473153">
      <w:pPr>
        <w:jc w:val="both"/>
      </w:pPr>
      <w:r>
        <w:t>Как усматривается из материалов дела, дата должностным лицом – инспектором ДПС взвода № 2 СР ДПС ГИБДД по ОББПАСН МВД по Республике Крым в от</w:t>
      </w:r>
      <w:r>
        <w:t xml:space="preserve">ношении </w:t>
      </w:r>
      <w:r>
        <w:t>Тюльпановой</w:t>
      </w:r>
      <w:r>
        <w:t xml:space="preserve"> А.М.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77B3E" w:rsidP="00473153">
      <w:pPr>
        <w:jc w:val="both"/>
      </w:pPr>
      <w:r>
        <w:t>Согласно протоколу об отстранении</w:t>
      </w:r>
      <w:r>
        <w:t xml:space="preserve"> от управления транспортным средством 61 АМ телефон соответствующие процессуальные действия производились без участия понятых, с применением видеозаписи (л.д. 3).</w:t>
      </w:r>
    </w:p>
    <w:p w:rsidR="00A77B3E" w:rsidP="00473153">
      <w:pPr>
        <w:jc w:val="both"/>
      </w:pPr>
      <w:r>
        <w:t>Письменные доказательства суд считает достоверными, объективными  и допустимыми доказательств</w:t>
      </w:r>
      <w:r>
        <w:t xml:space="preserve">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473153">
      <w:pPr>
        <w:jc w:val="both"/>
      </w:pPr>
      <w:r>
        <w:t xml:space="preserve">          Учитывая вышеизложенные доказательства в их совокупности, мировой судья приходит к выводу о законности выводов уполномоченного дол</w:t>
      </w:r>
      <w:r>
        <w:t xml:space="preserve">жностного лица о нахождении </w:t>
      </w:r>
      <w:r>
        <w:t>Тюльпановой</w:t>
      </w:r>
      <w:r>
        <w:t xml:space="preserve"> А.М. в состоянии алкогольного опьянения, поскольку действия должностного лица по прохождению </w:t>
      </w:r>
      <w:r>
        <w:t>Тюльпановой</w:t>
      </w:r>
      <w:r>
        <w:t xml:space="preserve"> А.М. освидетельствования на состояние алкогольного опьянения соответствуют требованиям Правил.</w:t>
      </w:r>
    </w:p>
    <w:p w:rsidR="00A77B3E" w:rsidP="00473153">
      <w:pPr>
        <w:jc w:val="both"/>
      </w:pPr>
      <w:r>
        <w:t xml:space="preserve">           При т</w:t>
      </w:r>
      <w:r>
        <w:t xml:space="preserve">аких обстоятельствах в действиях </w:t>
      </w:r>
      <w:r>
        <w:t>Тюльпановой</w:t>
      </w:r>
      <w:r>
        <w:t xml:space="preserve"> А.М.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</w:t>
      </w:r>
      <w:r>
        <w:t>тоянии опьянения, если такие действия не содержат уголовно наказуемого деяния.</w:t>
      </w:r>
    </w:p>
    <w:p w:rsidR="00A77B3E" w:rsidP="00473153">
      <w:pPr>
        <w:jc w:val="both"/>
      </w:pPr>
      <w:r>
        <w:tab/>
        <w:t xml:space="preserve">  Как усматривается из материалов дела, </w:t>
      </w:r>
      <w:r>
        <w:t>Тюльпанова</w:t>
      </w:r>
      <w:r>
        <w:t xml:space="preserve"> (</w:t>
      </w:r>
      <w:r>
        <w:t>Русецкая</w:t>
      </w:r>
      <w:r>
        <w:t>) А.М. в установленном законом порядке получала специальное право управления транспортными средствами и водительское</w:t>
      </w:r>
      <w:r>
        <w:t xml:space="preserve"> удостоверение телефон от дата, выданное Отделением 5 межрайонного </w:t>
      </w:r>
      <w:r>
        <w:t>регистрационного-экзаменационного</w:t>
      </w:r>
      <w:r>
        <w:t xml:space="preserve"> отдела ГИБДД МВД по Республике Крым, кат.  «В, В1 (AS), М (ML)» (л.д. 12).</w:t>
      </w:r>
    </w:p>
    <w:p w:rsidR="00A77B3E" w:rsidP="00473153">
      <w:pPr>
        <w:jc w:val="both"/>
      </w:pPr>
      <w:r>
        <w:t>Согласно части 2 статьи 4.1 Кодекса Российской Федерации об административных пра</w:t>
      </w:r>
      <w:r>
        <w:t xml:space="preserve">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</w:t>
      </w:r>
      <w:r>
        <w:t xml:space="preserve">обстоятельства, отягчающие административную ответственность.         </w:t>
      </w:r>
    </w:p>
    <w:p w:rsidR="00A77B3E" w:rsidP="00473153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</w:t>
      </w:r>
      <w:r>
        <w:t xml:space="preserve">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 </w:t>
      </w:r>
    </w:p>
    <w:p w:rsidR="00A77B3E" w:rsidP="00473153">
      <w:pPr>
        <w:jc w:val="both"/>
      </w:pPr>
      <w:r>
        <w:t xml:space="preserve">          Принимая во внимание характер и обстоятельства совершенного административного правонару</w:t>
      </w:r>
      <w:r>
        <w:t xml:space="preserve">шения, учитывая раскаяние в содеянном, что суд признает обстоятельством, смягчающим административную ответственность, учитывая данные о личности </w:t>
      </w:r>
      <w:r>
        <w:t>Тюльпановой</w:t>
      </w:r>
      <w:r>
        <w:t xml:space="preserve"> А.М., ранее не привлекаемой к административной ответственности, а также, учитывая имущественное пол</w:t>
      </w:r>
      <w:r>
        <w:t>ожение лица, привлекаемого к административной ответственности, которая официально не трудоустроена, то есть не имеющая постоянного источника дохода, суд пришел к выводу о возможности назначить ему административное наказание в виде штрафа с лишением права у</w:t>
      </w:r>
      <w:r>
        <w:t xml:space="preserve">правления транспортными средствами в нижнем пределе, установленном санкцией ст. 12.8 ч.1 </w:t>
      </w:r>
      <w:r>
        <w:t>КоАП</w:t>
      </w:r>
      <w:r>
        <w:t xml:space="preserve"> РФ.          </w:t>
      </w:r>
    </w:p>
    <w:p w:rsidR="00A77B3E" w:rsidP="00473153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473153">
      <w:pPr>
        <w:jc w:val="center"/>
      </w:pPr>
      <w:r>
        <w:t>ПОСТА</w:t>
      </w:r>
      <w:r>
        <w:t>НОВИЛ:</w:t>
      </w:r>
    </w:p>
    <w:p w:rsidR="00A77B3E" w:rsidP="00473153">
      <w:pPr>
        <w:jc w:val="both"/>
      </w:pPr>
    </w:p>
    <w:p w:rsidR="00A77B3E" w:rsidP="00473153">
      <w:pPr>
        <w:jc w:val="both"/>
      </w:pPr>
      <w:r>
        <w:t>Тюльпанову</w:t>
      </w:r>
      <w:r>
        <w:t xml:space="preserve"> Анастасию Михайловну признать виновной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ей административное наказание в вид</w:t>
      </w:r>
      <w:r>
        <w:t xml:space="preserve">е административного штрафа в сумме 30 000 (тридцать тысяч) рублей с лишением права управления транспортными средствами на срок 1 (один) год 6 (шесть) месяцев.    </w:t>
      </w:r>
    </w:p>
    <w:p w:rsidR="00A77B3E" w:rsidP="00473153">
      <w:pPr>
        <w:jc w:val="both"/>
      </w:pPr>
      <w:r>
        <w:t>Штраф подлежит уплате по реквизитам: получатель платежа: УФК (УМВД России по адрес), ИНН теле</w:t>
      </w:r>
      <w:r>
        <w:t xml:space="preserve">фон, </w:t>
      </w:r>
      <w:r>
        <w:t>р</w:t>
      </w:r>
      <w:r>
        <w:t>/с 40101810335100010001, Отделение по Республике Крым ЮГУ ЦБ РФ, БИК телефон, КПП телефон, ОКТМО телефон, КБК 18811630020016000140, УИН 18810491175000004387, назначение платежа – административный штраф.</w:t>
      </w:r>
    </w:p>
    <w:p w:rsidR="00A77B3E" w:rsidP="00473153">
      <w:pPr>
        <w:jc w:val="both"/>
      </w:pPr>
      <w:r>
        <w:t>Об уплате штрафа необходимо сообщить, представи</w:t>
      </w:r>
      <w:r>
        <w:t xml:space="preserve">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473153">
      <w:pPr>
        <w:jc w:val="both"/>
      </w:pPr>
      <w:r>
        <w:t xml:space="preserve">     </w:t>
      </w:r>
      <w:r>
        <w:t xml:space="preserve">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силу.</w:t>
      </w:r>
    </w:p>
    <w:p w:rsidR="00A77B3E" w:rsidP="00473153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</w:t>
      </w:r>
      <w:r>
        <w:t xml:space="preserve">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 w:rsidP="00473153">
      <w:pPr>
        <w:jc w:val="both"/>
      </w:pPr>
      <w:r>
        <w:t xml:space="preserve">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</w:t>
      </w:r>
      <w:r>
        <w:t xml:space="preserve">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473153">
      <w:pPr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</w:t>
      </w:r>
      <w:r>
        <w:t>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</w:t>
      </w:r>
      <w:r>
        <w:t xml:space="preserve"> же срок. </w:t>
      </w:r>
    </w:p>
    <w:p w:rsidR="00A77B3E" w:rsidP="00473153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</w:t>
      </w:r>
      <w:r>
        <w:t>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73153">
      <w:pPr>
        <w:jc w:val="both"/>
      </w:pPr>
      <w:r>
        <w:t>Постанов</w:t>
      </w:r>
      <w:r>
        <w:t xml:space="preserve">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</w:t>
      </w:r>
      <w:r>
        <w:t xml:space="preserve">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473153">
      <w:pPr>
        <w:jc w:val="both"/>
      </w:pPr>
    </w:p>
    <w:p w:rsidR="00A77B3E" w:rsidP="00473153">
      <w:pPr>
        <w:jc w:val="both"/>
      </w:pPr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Е.В. </w:t>
      </w:r>
      <w:r>
        <w:t>Костюкова</w:t>
      </w:r>
    </w:p>
    <w:p w:rsidR="00A77B3E" w:rsidP="00473153">
      <w:pPr>
        <w:jc w:val="both"/>
      </w:pPr>
    </w:p>
    <w:p w:rsidR="00A77B3E"/>
    <w:p w:rsidR="00A77B3E"/>
    <w:p w:rsidR="00A77B3E"/>
    <w:sectPr w:rsidSect="00171B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B5C"/>
    <w:rsid w:val="00171B5C"/>
    <w:rsid w:val="004731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B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