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605ED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5-72-253/2019</w:t>
      </w:r>
    </w:p>
    <w:p w:rsidR="00F605ED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F605ED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12 июля 2019 года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605ED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Крым, в отношении </w:t>
      </w:r>
      <w:r>
        <w:rPr>
          <w:sz w:val="28"/>
        </w:rPr>
        <w:t>Кал</w:t>
      </w:r>
      <w:r>
        <w:rPr>
          <w:sz w:val="28"/>
        </w:rPr>
        <w:t>инина Сергея Валентиновича,</w:t>
      </w:r>
      <w:r>
        <w:rPr>
          <w:b/>
          <w:sz w:val="28"/>
        </w:rPr>
        <w:t xml:space="preserve">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не работающего, холостого, не имеющего на иждивении несовершеннолетних детей, зарегистрированного</w:t>
      </w:r>
      <w:r>
        <w:rPr>
          <w:sz w:val="28"/>
        </w:rPr>
        <w:t xml:space="preserve"> по адресу: адрес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F605ED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</w:t>
      </w:r>
      <w:r>
        <w:rPr>
          <w:sz w:val="28"/>
        </w:rPr>
        <w:t>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F605ED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F605ED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04 июля 2019 года около 23 часа 30 минут, Калинин С.В., на расстоянии около 1 км правее от центрального </w:t>
      </w:r>
      <w:r>
        <w:rPr>
          <w:sz w:val="28"/>
        </w:rPr>
        <w:t>пляжа адрес в 2 метрах от береговой линии в сторону моря,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</w:t>
      </w:r>
      <w:r>
        <w:rPr>
          <w:sz w:val="28"/>
        </w:rPr>
        <w:t xml:space="preserve"> </w:t>
      </w:r>
      <w:r>
        <w:rPr>
          <w:sz w:val="28"/>
        </w:rPr>
        <w:t>01 августа 2013 года № 293, ст. 43.1 ч.4 Федерального закона от 20 декабря 2004 года № 166-ФЗ «О рыболовстве и сохранении водных биологических ресурсов») осуществлял любительское и сп</w:t>
      </w:r>
      <w:r>
        <w:rPr>
          <w:sz w:val="28"/>
        </w:rPr>
        <w:t xml:space="preserve">ортивное рыболовство во Внутренних Морских Водах РФ </w:t>
      </w:r>
      <w:r>
        <w:rPr>
          <w:sz w:val="28"/>
        </w:rPr>
        <w:t>в ночное время суток с использованием осветительного прибора «фонарь» и применением колющего орудия добычи (вылова) водных биологических ресурсов «вилы» рукоять деревянная длиной 1 м 35 см</w:t>
      </w:r>
      <w:r>
        <w:rPr>
          <w:sz w:val="28"/>
        </w:rPr>
        <w:t xml:space="preserve"> на конце имеетс</w:t>
      </w:r>
      <w:r>
        <w:rPr>
          <w:sz w:val="28"/>
        </w:rPr>
        <w:t>я 12 заостренных металлических штырей, водных биологических ресурсов не обнаружено.</w:t>
      </w:r>
    </w:p>
    <w:p w:rsidR="00F605ED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>В судебное заседание Калинин С.В. явился, вину признал, не оспаривал фактические обстоятельства дела, изложенные в протоколе об административном правонарушении, дополнил, ч</w:t>
      </w:r>
      <w:r>
        <w:rPr>
          <w:sz w:val="28"/>
        </w:rPr>
        <w:t>то не знал о запрете ловли. Просил проявить снисхождение, назначить минимальное наказание без конфискации.</w:t>
      </w:r>
    </w:p>
    <w:p w:rsidR="00F605ED">
      <w:pPr>
        <w:ind w:firstLine="708"/>
        <w:jc w:val="both"/>
      </w:pPr>
      <w:r>
        <w:rPr>
          <w:sz w:val="28"/>
        </w:rPr>
        <w:t xml:space="preserve">Выслушав Калинина С.В.,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 xml:space="preserve">вина Калинина </w:t>
      </w:r>
      <w:r>
        <w:rPr>
          <w:sz w:val="28"/>
        </w:rPr>
        <w:t>С.В. во вменяемом ему правонарушении нашла свое подтверждение в судебном заседании следующими доказательствами.</w:t>
      </w:r>
    </w:p>
    <w:p w:rsidR="00F605ED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правонарушении № 9930-С/999-19 от 04 июля 2019 года он был составлен в отношении Калинина С.В. за то, что</w:t>
      </w:r>
      <w:r>
        <w:rPr>
          <w:sz w:val="28"/>
        </w:rPr>
        <w:t xml:space="preserve"> он 04 июля 2019 года около 23 часа 30 минут, Калинин С.В., на расстоянии около 1 км правее от центрального пляжа адрес в 2 метрах от береговой линии в сторону моря, в нарушение правил добычи (вылова</w:t>
      </w:r>
      <w:r>
        <w:rPr>
          <w:sz w:val="28"/>
        </w:rPr>
        <w:t xml:space="preserve">) </w:t>
      </w:r>
      <w:r>
        <w:rPr>
          <w:sz w:val="28"/>
        </w:rPr>
        <w:t>водных биологических ресурсов, регламентирующих осущест</w:t>
      </w:r>
      <w:r>
        <w:rPr>
          <w:sz w:val="28"/>
        </w:rPr>
        <w:t>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01 августа 2013 года № 293, ст. 43.1 ч.4 Федерального закона от 20 декабря </w:t>
      </w:r>
      <w:r>
        <w:rPr>
          <w:sz w:val="28"/>
        </w:rPr>
        <w:t>2004 года № 166-ФЗ «О рыболовстве и сохранении водных биологических ресурсов») осуществлял любительское и спортивное рыболовство во Внутренних Морских Водах РФ в ночное</w:t>
      </w:r>
      <w:r>
        <w:rPr>
          <w:sz w:val="28"/>
        </w:rPr>
        <w:t xml:space="preserve"> время суток с использованием осветительного прибора «фонарь» и применением колющего ору</w:t>
      </w:r>
      <w:r>
        <w:rPr>
          <w:sz w:val="28"/>
        </w:rPr>
        <w:t xml:space="preserve">дия добычи (вылова) водных биологических ресурсов «Вилы» рукоять деревянная длиной 1 м 35 см на конце имеется 12 заостренных металлических штырей, водных биологических ресурсов не обнаружено. </w:t>
      </w:r>
    </w:p>
    <w:p w:rsidR="00F605ED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в протоколе об административном правонарушении обстоя</w:t>
      </w:r>
      <w:r>
        <w:rPr>
          <w:sz w:val="28"/>
        </w:rPr>
        <w:t xml:space="preserve">тельства осуществления </w:t>
      </w:r>
      <w:r>
        <w:rPr>
          <w:sz w:val="28"/>
        </w:rPr>
        <w:t>Калининым</w:t>
      </w:r>
      <w:r>
        <w:rPr>
          <w:sz w:val="28"/>
        </w:rPr>
        <w:t xml:space="preserve"> С.В. добычи (вылова) водных биологических ресурсов в нарушение правил их добычи подтверждаются объяснениями Калинина С.В., имеющимися в протоколе об административном правонарушении, согласно которым последний пояснил, что 0</w:t>
      </w:r>
      <w:r>
        <w:rPr>
          <w:sz w:val="28"/>
        </w:rPr>
        <w:t>4 июля 2019 года он осуществлял любительское и спортивное рыболовство во Внутренних Морских Водах РФ в ночное время суток с использованием осветительного прибора</w:t>
      </w:r>
      <w:r>
        <w:rPr>
          <w:sz w:val="28"/>
        </w:rPr>
        <w:t xml:space="preserve"> «фонарь» и применением колющего орудия добычи (вылова) водных биологических ресурсов «Вилы» на</w:t>
      </w:r>
      <w:r>
        <w:rPr>
          <w:sz w:val="28"/>
        </w:rPr>
        <w:t xml:space="preserve"> расстоянии около 1 км правее от центрального пляжа адрес в 2 метрах от береговой линии в сторону моря, пытался выловить водные биологические ресурсы для личных нужд.</w:t>
      </w:r>
    </w:p>
    <w:p w:rsidR="00F605ED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Вышеуказанные обстоятельства также подтверждаются протоколом об изъятии вещей и документо</w:t>
      </w:r>
      <w:r>
        <w:rPr>
          <w:sz w:val="28"/>
        </w:rPr>
        <w:t>в № 9930-С/943-19 от 27 июня 2019 года, согласно которому у Калинина С.В. обнаружено и изъято: колющее орудие лова «Вилы» рукоять деревянная длиной 135 см на конце имеется 12 металлических заостренных штырей, резиновые штаны (</w:t>
      </w:r>
      <w:r>
        <w:rPr>
          <w:sz w:val="28"/>
        </w:rPr>
        <w:t>заброды</w:t>
      </w:r>
      <w:r>
        <w:rPr>
          <w:sz w:val="28"/>
        </w:rPr>
        <w:t>) фирмы «NORDMAN» темно</w:t>
      </w:r>
      <w:r>
        <w:rPr>
          <w:sz w:val="28"/>
        </w:rPr>
        <w:t>-зеленого цвета имеются потертости и латки, фонарь сине-серебристого цвета фирмы «SHAIIOW LIGHT».</w:t>
      </w:r>
    </w:p>
    <w:p w:rsidR="00F605ED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43.1 ч.4 Федерального закона от 20 декабря 2004 года № 166- ФЗ «О рыболовстве и сохранении водных биологических ресурсов», Правила рыболовства об</w:t>
      </w:r>
      <w:r>
        <w:rPr>
          <w:sz w:val="28"/>
        </w:rPr>
        <w:t>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605ED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 таких обстоятельствах в действиях Калинина С.В.</w:t>
      </w:r>
      <w:r>
        <w:rPr>
          <w:sz w:val="28"/>
        </w:rPr>
        <w:t xml:space="preserve"> имеется состав </w:t>
      </w:r>
      <w:r>
        <w:rPr>
          <w:sz w:val="28"/>
        </w:rPr>
        <w:t xml:space="preserve">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605ED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</w:t>
      </w:r>
      <w:r>
        <w:rPr>
          <w:sz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5ED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</w:t>
      </w:r>
      <w:r>
        <w:rPr>
          <w:sz w:val="28"/>
        </w:rPr>
        <w:t>шенного административного правонарушения, наличие обстоятельства, смягчающего административную ответственность – признание вины, отсутствие обстоятельств, отягчающих административную ответственность, учитывая данные о личности Калинина С.В., ранее не привл</w:t>
      </w:r>
      <w:r>
        <w:rPr>
          <w:sz w:val="28"/>
        </w:rPr>
        <w:t>екаемого к административной ответственности, отсутствие причиненного вреда (водных биологических ресурсов не обнаружено), мировой судья пришел к выводу о возможности назначить ему административное наказание в виде штрафа в нижнем пределе санкции ст. 8.37</w:t>
      </w:r>
      <w:r>
        <w:rPr>
          <w:sz w:val="28"/>
        </w:rPr>
        <w:t xml:space="preserve"> ч</w:t>
      </w:r>
      <w:r>
        <w:rPr>
          <w:sz w:val="28"/>
        </w:rPr>
        <w:t xml:space="preserve">. 2 </w:t>
      </w:r>
      <w:r>
        <w:rPr>
          <w:sz w:val="28"/>
        </w:rPr>
        <w:t>КоАП</w:t>
      </w:r>
      <w:r>
        <w:rPr>
          <w:sz w:val="28"/>
        </w:rPr>
        <w:t xml:space="preserve"> РФ без конфискации орудий добычи (вылова) водных биологических ресурсов.</w:t>
      </w:r>
    </w:p>
    <w:p w:rsidR="00F605ED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от 20 декабря 2004 г. N 166-ФЗ "О рыболовстве и </w:t>
      </w:r>
      <w:r>
        <w:rPr>
          <w:sz w:val="28"/>
        </w:rPr>
        <w:t>сохранении водных биологических ресурсов".</w:t>
      </w:r>
    </w:p>
    <w:p w:rsidR="00F605ED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Предметы, изъятые у гражданина Калинина С.В.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</w:t>
      </w:r>
      <w:r>
        <w:rPr>
          <w:sz w:val="28"/>
        </w:rPr>
        <w:t>врио</w:t>
      </w:r>
      <w:r>
        <w:rPr>
          <w:sz w:val="28"/>
        </w:rPr>
        <w:t xml:space="preserve"> старшему технику – начальнику группы МТО </w:t>
      </w:r>
      <w:r>
        <w:rPr>
          <w:sz w:val="28"/>
        </w:rPr>
        <w:t>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04 июля 2019 года, имеющегося</w:t>
      </w:r>
      <w:r>
        <w:rPr>
          <w:sz w:val="28"/>
        </w:rPr>
        <w:t xml:space="preserve"> </w:t>
      </w:r>
      <w:r>
        <w:rPr>
          <w:sz w:val="28"/>
        </w:rPr>
        <w:t>в материалах дела, а именно: полиэтиленовый пакет черного цвета, в котором у</w:t>
      </w:r>
      <w:r>
        <w:rPr>
          <w:sz w:val="28"/>
        </w:rPr>
        <w:t>пакованы колющие орудия Лова «ВИЛЫ» рукоять деревянная длиной 135 см на конце имеется 12 металлических заостренных штырей, резиновые штаны (</w:t>
      </w:r>
      <w:r>
        <w:rPr>
          <w:sz w:val="28"/>
        </w:rPr>
        <w:t>заброды</w:t>
      </w:r>
      <w:r>
        <w:rPr>
          <w:sz w:val="28"/>
        </w:rPr>
        <w:t>) фирмы «NORDMAN» темно- зеленого цвета имеются потертости и латки, фонарь сине - сребристого цвета фирмы «SH</w:t>
      </w:r>
      <w:r>
        <w:rPr>
          <w:sz w:val="28"/>
        </w:rPr>
        <w:t>AIIOW LIGHT», принадлежащие Калинину С.В., мировой судья считает возможным вернуть ему по принадлежности.</w:t>
      </w:r>
    </w:p>
    <w:p w:rsidR="00F605ED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F605ED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 xml:space="preserve">Калинина Сергея Валентиновича </w:t>
      </w:r>
      <w:r>
        <w:rPr>
          <w:sz w:val="28"/>
        </w:rPr>
        <w:t>признать виновным в сове</w:t>
      </w:r>
      <w:r>
        <w:rPr>
          <w:sz w:val="28"/>
        </w:rPr>
        <w:t>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без кон</w:t>
      </w:r>
      <w:r>
        <w:rPr>
          <w:sz w:val="28"/>
        </w:rPr>
        <w:t xml:space="preserve">фискации орудия добычи (вылова) водных </w:t>
      </w:r>
      <w:r>
        <w:rPr>
          <w:sz w:val="28"/>
        </w:rPr>
        <w:t>биологических ресурсов.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Предметы, изъятые у гражданина Калинина С.В.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</w:t>
      </w:r>
      <w:r>
        <w:rPr>
          <w:sz w:val="28"/>
        </w:rPr>
        <w:t>врио</w:t>
      </w:r>
      <w:r>
        <w:rPr>
          <w:sz w:val="28"/>
        </w:rPr>
        <w:t xml:space="preserve"> старшему технику – на</w:t>
      </w:r>
      <w:r>
        <w:rPr>
          <w:sz w:val="28"/>
        </w:rPr>
        <w:t>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04 июля 2019 года, имеющегося</w:t>
      </w:r>
      <w:r>
        <w:rPr>
          <w:sz w:val="28"/>
        </w:rPr>
        <w:t xml:space="preserve"> </w:t>
      </w:r>
      <w:r>
        <w:rPr>
          <w:sz w:val="28"/>
        </w:rPr>
        <w:t>в материалах дела, а именно: полиэтиленовый пакет черног</w:t>
      </w:r>
      <w:r>
        <w:rPr>
          <w:sz w:val="28"/>
        </w:rPr>
        <w:t>о цвета, в котором упакованы колющие орудия Лова «ВИЛЫ» рукоять деревянная длиной 135 см на конце имеется 12 металлических заостренных штырей, резиновые штаны (</w:t>
      </w:r>
      <w:r>
        <w:rPr>
          <w:sz w:val="28"/>
        </w:rPr>
        <w:t>заброды</w:t>
      </w:r>
      <w:r>
        <w:rPr>
          <w:sz w:val="28"/>
        </w:rPr>
        <w:t>) фирмы «NORDMAN» темно- зеленого цвета имеются потертости и латки, фонарь сине - сребрис</w:t>
      </w:r>
      <w:r>
        <w:rPr>
          <w:sz w:val="28"/>
        </w:rPr>
        <w:t>того цвета фирмы «SHAIIOW LIGHT», принадлежащие Калинину С.В. - вернуть ему по принадлежности.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Штраф подлежит уплате по реквизитам: 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Получатель: УФК по </w:t>
      </w:r>
      <w:r>
        <w:rPr>
          <w:sz w:val="28"/>
        </w:rPr>
        <w:t>г</w:t>
      </w:r>
      <w:r>
        <w:rPr>
          <w:sz w:val="28"/>
        </w:rPr>
        <w:t>. Севастополю (Служба в г. Балаклаве Пограничного управления ФСБ России по Республике Крым, л/с 04741А9</w:t>
      </w:r>
      <w:r>
        <w:rPr>
          <w:sz w:val="28"/>
        </w:rPr>
        <w:t>8550).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Расчётный счёт: 40101810167110000001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Банк получателя: отделение в </w:t>
      </w:r>
      <w:r>
        <w:rPr>
          <w:sz w:val="28"/>
        </w:rPr>
        <w:t>г</w:t>
      </w:r>
      <w:r>
        <w:rPr>
          <w:sz w:val="28"/>
        </w:rPr>
        <w:t>. Севастополь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БНК: 046711001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ИНН получателя: 9102002290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КПП получателя: 920245001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ОКТМО: 67302000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КБК: 189 116 2 503 001 7000 140</w:t>
      </w:r>
    </w:p>
    <w:p w:rsidR="00F605ED">
      <w:pPr>
        <w:widowControl w:val="0"/>
        <w:spacing w:line="317" w:lineRule="atLeast"/>
        <w:ind w:left="20" w:right="20"/>
        <w:jc w:val="both"/>
      </w:pPr>
      <w:r>
        <w:rPr>
          <w:sz w:val="28"/>
        </w:rPr>
        <w:t xml:space="preserve">«Наименование платежа»: штраф за нарушение </w:t>
      </w:r>
      <w:r>
        <w:rPr>
          <w:sz w:val="28"/>
        </w:rPr>
        <w:t>ч</w:t>
      </w:r>
      <w:r>
        <w:rPr>
          <w:sz w:val="28"/>
        </w:rPr>
        <w:t xml:space="preserve">. 2 ст. 8.37 </w:t>
      </w:r>
      <w:r>
        <w:rPr>
          <w:sz w:val="28"/>
        </w:rPr>
        <w:t>КоАП</w:t>
      </w:r>
      <w:r>
        <w:rPr>
          <w:sz w:val="28"/>
        </w:rPr>
        <w:t xml:space="preserve"> РФ, Дело № 5-72-253/2019; постановление от 12 июля 2019 года; лицо, привлеченное к административной ответственности Калинин С.В.</w:t>
      </w:r>
    </w:p>
    <w:p w:rsidR="00F605ED">
      <w:pPr>
        <w:widowControl w:val="0"/>
        <w:spacing w:line="317" w:lineRule="atLeast"/>
        <w:ind w:left="20" w:right="20" w:firstLine="68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</w:t>
      </w:r>
      <w:r>
        <w:rPr>
          <w:sz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605ED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</w:t>
      </w:r>
      <w:r>
        <w:rPr>
          <w:sz w:val="28"/>
        </w:rPr>
        <w:t>онарушении</w:t>
      </w:r>
      <w:r>
        <w:rPr>
          <w:sz w:val="28"/>
        </w:rPr>
        <w:t>,п</w:t>
      </w:r>
      <w:r>
        <w:rPr>
          <w:sz w:val="28"/>
        </w:rPr>
        <w:t>редусмотренном</w:t>
      </w:r>
      <w:r>
        <w:rPr>
          <w:sz w:val="28"/>
        </w:rP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</w:t>
      </w:r>
      <w:r>
        <w:rPr>
          <w:sz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05ED">
      <w:pPr>
        <w:widowControl w:val="0"/>
        <w:spacing w:after="349" w:line="322" w:lineRule="atLeast"/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</w:t>
      </w:r>
      <w:r>
        <w:rPr>
          <w:sz w:val="28"/>
        </w:rPr>
        <w:t xml:space="preserve">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</w:t>
      </w:r>
      <w:r>
        <w:rPr>
          <w:sz w:val="28"/>
        </w:rPr>
        <w:t>получения копии постановления.</w:t>
      </w:r>
    </w:p>
    <w:p w:rsidR="00F605ED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F605ED">
      <w:pPr>
        <w:widowControl w:val="0"/>
        <w:spacing w:line="260" w:lineRule="atLeast"/>
        <w:jc w:val="both"/>
      </w:pPr>
    </w:p>
    <w:sectPr w:rsidSect="00F605E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605ED"/>
    <w:rsid w:val="007C1EE8"/>
    <w:rsid w:val="00F60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