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10978">
      <w:pPr>
        <w:jc w:val="right"/>
      </w:pPr>
      <w:r>
        <w:tab/>
        <w:t>Дело № 5-72-296/2017</w:t>
      </w:r>
    </w:p>
    <w:p w:rsidR="00A77B3E" w:rsidP="00310978">
      <w:pPr>
        <w:jc w:val="center"/>
      </w:pPr>
      <w:r>
        <w:t>П О С Т А Н О В Л Е Н И Е</w:t>
      </w:r>
    </w:p>
    <w:p w:rsidR="00A77B3E">
      <w:r>
        <w:t xml:space="preserve">13 сентября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 w:rsidP="00310978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</w:t>
      </w:r>
      <w:r>
        <w:t>Д МО МВД России «</w:t>
      </w:r>
      <w:r>
        <w:t>Сакский</w:t>
      </w:r>
      <w:r>
        <w:t>» в отношении гражданина:</w:t>
      </w:r>
    </w:p>
    <w:p w:rsidR="00A77B3E" w:rsidP="00310978">
      <w:pPr>
        <w:jc w:val="both"/>
      </w:pPr>
      <w:r>
        <w:t xml:space="preserve">Шустова Василия Олеговича, паспортные данные, гражданина РФ, не работающего, имеющего </w:t>
      </w:r>
      <w:r>
        <w:t>средне-специальное</w:t>
      </w:r>
      <w:r>
        <w:t xml:space="preserve"> образование, холостого, не имеющего несовершеннолетних детей,  зарегистрированного и проживающего по </w:t>
      </w:r>
      <w:r>
        <w:t>адресу: адрес, ранее не привлекавшегося к административной ответственности,</w:t>
      </w:r>
    </w:p>
    <w:p w:rsidR="00A77B3E" w:rsidP="00310978">
      <w:pPr>
        <w:jc w:val="center"/>
      </w:pPr>
      <w:r>
        <w:t>установил:</w:t>
      </w:r>
    </w:p>
    <w:p w:rsidR="00A77B3E" w:rsidP="00310978">
      <w:pPr>
        <w:jc w:val="both"/>
      </w:pPr>
      <w:r>
        <w:t xml:space="preserve"> </w:t>
      </w:r>
      <w:r>
        <w:tab/>
        <w:t>дата в время на адрес в адрес, водитель Шустов В.О., управляя автомобилем марка автомобиля  государственный регистрационный знак В064НТ82 с признаками опьянения (запах</w:t>
      </w:r>
      <w:r>
        <w:t xml:space="preserve"> алкоголя изо рта, неустойчивость позы, нарушение речи),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 2.3.2 ПДД РФ, ответственность за которое установл</w:t>
      </w:r>
      <w:r>
        <w:t xml:space="preserve">ена ч. 1 ст. 12.26 </w:t>
      </w:r>
      <w:r>
        <w:t>КоАП</w:t>
      </w:r>
      <w:r>
        <w:t xml:space="preserve"> РФ.</w:t>
      </w:r>
    </w:p>
    <w:p w:rsidR="00A77B3E" w:rsidP="00310978">
      <w:pPr>
        <w:jc w:val="both"/>
      </w:pPr>
      <w:r>
        <w:t xml:space="preserve">В судебное заседание Шустов В.О. явился, вину признал, пояснил, что действительно при указанных в протоколе об административном правонарушении обстоятельствах отказался от прохождения медицинского освидетельствования. </w:t>
      </w:r>
    </w:p>
    <w:p w:rsidR="00A77B3E" w:rsidP="00310978">
      <w:pPr>
        <w:jc w:val="both"/>
      </w:pPr>
      <w:r>
        <w:t>Мировой с</w:t>
      </w:r>
      <w:r>
        <w:t xml:space="preserve">удья, выслушав Шустова В.О., изучив материалы дела, приходит к следующим выводам. </w:t>
      </w:r>
    </w:p>
    <w:p w:rsidR="00A77B3E" w:rsidP="00310978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</w:t>
      </w:r>
      <w:r>
        <w:t>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t xml:space="preserve">ого разрешения дела. </w:t>
      </w:r>
    </w:p>
    <w:p w:rsidR="00A77B3E" w:rsidP="00310978">
      <w:pPr>
        <w:jc w:val="both"/>
      </w:pPr>
      <w:r>
        <w:t xml:space="preserve"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</w:t>
      </w:r>
      <w:r>
        <w:t xml:space="preserve">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</w:t>
      </w:r>
      <w:r>
        <w:t xml:space="preserve">инскому работнику. </w:t>
      </w:r>
    </w:p>
    <w:p w:rsidR="00A77B3E" w:rsidP="00310978">
      <w:pPr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>
        <w:t xml:space="preserve">ельствованию на состояние алкогольного опьянения в соответствии с </w:t>
      </w:r>
      <w:r>
        <w:t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</w:t>
      </w:r>
      <w: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>
        <w:t xml:space="preserve">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</w:t>
      </w:r>
      <w:r>
        <w:t xml:space="preserve">ние его результатов осуществляются в порядке, установленном Правительством Российской Федерации. </w:t>
      </w:r>
    </w:p>
    <w:p w:rsidR="00A77B3E" w:rsidP="00310978">
      <w:pPr>
        <w:jc w:val="both"/>
      </w:pPr>
      <w:r>
        <w:t>Из материалов дела усматривается, что основаниями полагать о нахождении водителя транспортного средства Шустова В.О. в состоянии опьянения явились следующие п</w:t>
      </w:r>
      <w:r>
        <w:t>ризнаки: 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</w:t>
      </w:r>
      <w:r>
        <w:t xml:space="preserve"> № 64/. </w:t>
      </w:r>
    </w:p>
    <w:p w:rsidR="00A77B3E" w:rsidP="00310978">
      <w:pPr>
        <w:jc w:val="both"/>
      </w:pPr>
      <w:r>
        <w:t>В рамках проводимого освидетельствования на состояние алкогольного опьянения Шустов В.О., отказался от прохождения освидетельствования на месте,  в связи с чем был направлен на медицинское освидетельствование на состояние опьянения, от прохождения</w:t>
      </w:r>
      <w:r>
        <w:t xml:space="preserve"> медицинского освидетельствования Шустов В.О. отказался.</w:t>
      </w:r>
    </w:p>
    <w:p w:rsidR="00A77B3E" w:rsidP="00310978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</w:t>
      </w:r>
      <w:r>
        <w:t>ым лицом инспектором 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</w:t>
      </w:r>
      <w:r>
        <w:t xml:space="preserve">2 </w:t>
      </w:r>
      <w:r>
        <w:t>КоАП</w:t>
      </w:r>
      <w:r>
        <w:t xml:space="preserve"> РФ ( в ред. ФЗ от дата №3).</w:t>
      </w:r>
    </w:p>
    <w:p w:rsidR="00A77B3E" w:rsidP="00310978">
      <w:pPr>
        <w:jc w:val="both"/>
      </w:pPr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</w:t>
      </w:r>
      <w:r>
        <w:t>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</w:t>
      </w:r>
      <w:r>
        <w:t xml:space="preserve">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</w:t>
      </w:r>
      <w:r>
        <w:t>, в ред. Постановлений Пленума Верховного Суда РФ от дата N 23, от дата N 2).</w:t>
      </w:r>
      <w:r>
        <w:tab/>
      </w:r>
    </w:p>
    <w:p w:rsidR="00A77B3E" w:rsidP="00310978">
      <w:pPr>
        <w:jc w:val="both"/>
      </w:pPr>
      <w:r>
        <w:t xml:space="preserve">Таким образом, Шустов В.О. не выполнил законное требование уполномоченного должностного лица о прохождении водителем транспортного средства </w:t>
      </w:r>
      <w:r>
        <w:t>медицинского освидетельствования на с</w:t>
      </w:r>
      <w:r>
        <w:t xml:space="preserve">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 w:rsidP="00310978">
      <w:pPr>
        <w:jc w:val="both"/>
      </w:pPr>
      <w:r>
        <w:t xml:space="preserve">Вина Шустова В.О. подтверждается собранными по делу материалами, а именно: </w:t>
      </w:r>
    </w:p>
    <w:p w:rsidR="00A77B3E" w:rsidP="00310978">
      <w:pPr>
        <w:jc w:val="both"/>
      </w:pPr>
      <w:r>
        <w:t xml:space="preserve"> - </w:t>
      </w:r>
      <w:r>
        <w:t xml:space="preserve">протоколом об административном правонарушении адрес телефон от дата, составленным уполномоченным должностным лицом с участием Шустова В.О.; </w:t>
      </w:r>
    </w:p>
    <w:p w:rsidR="00A77B3E" w:rsidP="00310978">
      <w:pPr>
        <w:jc w:val="both"/>
      </w:pPr>
      <w:r>
        <w:t>- протоколом об отстранении от управления транспортным средством 61 АМ телефон от дата;</w:t>
      </w:r>
    </w:p>
    <w:p w:rsidR="00A77B3E" w:rsidP="00310978">
      <w:pPr>
        <w:jc w:val="both"/>
      </w:pPr>
      <w:r>
        <w:t>- актом  освидетельствовани</w:t>
      </w:r>
      <w:r>
        <w:t xml:space="preserve">я на состояние алкогольного опьянения 61 АА телефон от дата; </w:t>
      </w:r>
    </w:p>
    <w:p w:rsidR="00A77B3E" w:rsidP="00310978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дата;</w:t>
      </w:r>
    </w:p>
    <w:p w:rsidR="00A77B3E" w:rsidP="00310978">
      <w:pPr>
        <w:jc w:val="both"/>
      </w:pPr>
      <w:r>
        <w:t>- видеозаписью, рапортом инспектора ДПС ОГИБДД МО МВД России «</w:t>
      </w:r>
      <w:r>
        <w:t>Сакский</w:t>
      </w:r>
      <w:r>
        <w:t>».</w:t>
      </w:r>
    </w:p>
    <w:p w:rsidR="00A77B3E" w:rsidP="00310978">
      <w:pPr>
        <w:jc w:val="both"/>
      </w:pPr>
      <w:r>
        <w:t>Указанные дока</w:t>
      </w:r>
      <w:r>
        <w:t xml:space="preserve">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</w:t>
      </w:r>
      <w:r>
        <w:t xml:space="preserve">правонарушениях. </w:t>
      </w:r>
    </w:p>
    <w:p w:rsidR="00A77B3E" w:rsidP="00310978">
      <w:pPr>
        <w:jc w:val="both"/>
      </w:pPr>
      <w:r>
        <w:t xml:space="preserve">Таким образом, мировой судья считает, что вина Шустова В.О.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опьянения.  </w:t>
      </w:r>
    </w:p>
    <w:p w:rsidR="00A77B3E" w:rsidP="00310978">
      <w:pPr>
        <w:jc w:val="both"/>
      </w:pPr>
      <w:r>
        <w:t>При назначении наказания мировой судья учитывает характер и степень опасности правонарушения, связанного с управлением источником повышенн</w:t>
      </w:r>
      <w:r>
        <w:t xml:space="preserve">ой опасности, данные о личности виновного. Обстоятельств, смягчающих и  отягчающих  наказание, мировой судья не находит. </w:t>
      </w:r>
    </w:p>
    <w:p w:rsidR="00A77B3E" w:rsidP="00310978">
      <w:pPr>
        <w:jc w:val="both"/>
      </w:pPr>
      <w:r>
        <w:t xml:space="preserve"> 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 w:rsidP="00310978">
      <w:pPr>
        <w:jc w:val="center"/>
      </w:pPr>
      <w:r>
        <w:t>ПОСТАНОВИЛ:</w:t>
      </w:r>
    </w:p>
    <w:p w:rsidR="00A77B3E" w:rsidP="00310978">
      <w:pPr>
        <w:jc w:val="both"/>
      </w:pPr>
      <w:r>
        <w:t xml:space="preserve"> </w:t>
      </w:r>
    </w:p>
    <w:p w:rsidR="00A77B3E" w:rsidP="00310978">
      <w:pPr>
        <w:jc w:val="both"/>
      </w:pPr>
      <w:r>
        <w:t xml:space="preserve">Шустова Василия Олеговича признать </w:t>
      </w:r>
      <w:r>
        <w:t xml:space="preserve">виновным в совершении административного правонарушения,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</w:t>
      </w:r>
      <w:r>
        <w:t>ствами на срок один год шесть месяцев.</w:t>
      </w:r>
    </w:p>
    <w:p w:rsidR="00A77B3E" w:rsidP="00310978">
      <w:pPr>
        <w:jc w:val="both"/>
      </w:pPr>
      <w:r>
        <w:t>Административный штраф должен быть уплачен в течение 60-ти дней по следующим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</w:t>
      </w:r>
      <w:r>
        <w:t>учателя: телефон, КПП телефон, расчётный счет: 40101810335100010001, наименование организации получателя телефон, КБК 18811630020016000140, ОКТМО телефон, УИН 18810491172600004717.</w:t>
      </w:r>
    </w:p>
    <w:p w:rsidR="00A77B3E" w:rsidP="00310978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</w:t>
      </w:r>
      <w:r>
        <w:t>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t xml:space="preserve">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310978">
      <w:pPr>
        <w:jc w:val="both"/>
      </w:pPr>
      <w:r>
        <w:t>Течение срока лишения специального права начинается</w:t>
      </w:r>
      <w: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310978">
      <w:pPr>
        <w:jc w:val="both"/>
      </w:pPr>
      <w:r>
        <w:t>Шустову В.О. разъяснена обязанность в течение трех рабочих дней со дня вступления в законную силу настоящего поста</w:t>
      </w:r>
      <w:r>
        <w:t>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 w:rsidP="00310978">
      <w:pPr>
        <w:jc w:val="both"/>
      </w:pPr>
      <w:r>
        <w:t>В случае уклонения лица, лишенного специального права, от сдачи соответствующего удостоверения (спец</w:t>
      </w:r>
      <w:r>
        <w:t>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10978">
      <w:pPr>
        <w:jc w:val="both"/>
      </w:pPr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</w:t>
      </w:r>
      <w:r>
        <w:t xml:space="preserve">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310978">
      <w:pPr>
        <w:jc w:val="both"/>
      </w:pPr>
    </w:p>
    <w:p w:rsidR="00A77B3E" w:rsidP="00310978">
      <w:pPr>
        <w:jc w:val="both"/>
      </w:pPr>
      <w:r>
        <w:tab/>
        <w:t xml:space="preserve">Мировой судья                                                          </w:t>
      </w:r>
      <w:r>
        <w:t xml:space="preserve">      Васильев В.А. </w:t>
      </w:r>
    </w:p>
    <w:p w:rsidR="00A77B3E" w:rsidP="00310978">
      <w:pPr>
        <w:jc w:val="both"/>
      </w:pPr>
      <w:r>
        <w:tab/>
      </w:r>
    </w:p>
    <w:p w:rsidR="00A77B3E" w:rsidP="00310978">
      <w:pPr>
        <w:jc w:val="both"/>
      </w:pPr>
    </w:p>
    <w:p w:rsidR="00A77B3E" w:rsidP="00310978">
      <w:pPr>
        <w:jc w:val="both"/>
      </w:pPr>
    </w:p>
    <w:p w:rsidR="00A77B3E" w:rsidP="00310978">
      <w:pPr>
        <w:jc w:val="both"/>
      </w:pPr>
      <w:r>
        <w:tab/>
      </w:r>
    </w:p>
    <w:p w:rsidR="00A77B3E" w:rsidP="00310978">
      <w:pPr>
        <w:jc w:val="both"/>
      </w:pPr>
    </w:p>
    <w:sectPr w:rsidSect="00FB42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2EA"/>
    <w:rsid w:val="00310978"/>
    <w:rsid w:val="00A77B3E"/>
    <w:rsid w:val="00FB4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