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90C01">
      <w:pPr>
        <w:jc w:val="right"/>
      </w:pPr>
      <w:r>
        <w:t>Дело № 5-72-329/2022</w:t>
      </w:r>
    </w:p>
    <w:p w:rsidR="00590C01">
      <w:pPr>
        <w:jc w:val="right"/>
      </w:pPr>
      <w:r>
        <w:t>УИД 91MS0072-телефон-телефон</w:t>
      </w:r>
    </w:p>
    <w:p w:rsidR="00590C01">
      <w:pPr>
        <w:jc w:val="center"/>
      </w:pPr>
      <w:r>
        <w:t>ПОСТАНОВЛЕНИЕ</w:t>
      </w:r>
    </w:p>
    <w:p w:rsidR="00590C01">
      <w:pPr>
        <w:ind w:firstLine="708"/>
      </w:pPr>
      <w:r>
        <w:t xml:space="preserve">05 июля 2022 года                                                                                                        </w:t>
      </w:r>
      <w:r>
        <w:t xml:space="preserve"> г. Саки</w:t>
      </w:r>
    </w:p>
    <w:p w:rsidR="00590C01">
      <w:pPr>
        <w:ind w:firstLine="708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</w:t>
      </w: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с участием лица, привлекаемого к административной ответственности - Корниенко А.В., </w:t>
      </w:r>
    </w:p>
    <w:p w:rsidR="00590C01">
      <w:pPr>
        <w:ind w:firstLine="708"/>
        <w:jc w:val="both"/>
      </w:pPr>
      <w:r>
        <w:t>рассмотрев материалы дел</w:t>
      </w:r>
      <w:r>
        <w:t>а об административном правонарушении, поступившие из МО МВД России «</w:t>
      </w:r>
      <w:r>
        <w:t>Сакский</w:t>
      </w:r>
      <w:r>
        <w:t>» в отношении:</w:t>
      </w:r>
    </w:p>
    <w:p w:rsidR="00590C01">
      <w:pPr>
        <w:ind w:firstLine="708"/>
        <w:jc w:val="both"/>
      </w:pPr>
      <w:r>
        <w:t>Корниенко Анатолия Викторовича, паспортные данные, гражданина Российской Федерации (паспортные данные), имеющего среднее образование, женатого, имеющего несовершеннол</w:t>
      </w:r>
      <w:r>
        <w:t xml:space="preserve">етнего ребенка, официально не трудоустроенного, инвалидом не являющегося, зарегистрированного по адресу: адрес и проживающего по адресу: адрес, </w:t>
      </w:r>
    </w:p>
    <w:p w:rsidR="00590C01">
      <w:pPr>
        <w:ind w:firstLine="708"/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</w:t>
      </w:r>
      <w:r>
        <w:t xml:space="preserve">Российской Федерации об административных правонарушениях, </w:t>
      </w:r>
    </w:p>
    <w:p w:rsidR="00590C01">
      <w:pPr>
        <w:jc w:val="center"/>
      </w:pPr>
      <w:r>
        <w:t>УСТАНОВИЛ:</w:t>
      </w:r>
    </w:p>
    <w:p w:rsidR="00590C01">
      <w:pPr>
        <w:ind w:firstLine="708"/>
        <w:jc w:val="both"/>
      </w:pPr>
      <w:r>
        <w:rPr>
          <w:color w:val="0000FF"/>
          <w:u w:val="single"/>
        </w:rPr>
        <w:t xml:space="preserve">Согласно протокола об административном правонарушении № 82 01 № 045357 от дата следует, что </w:t>
      </w:r>
      <w:r>
        <w:t xml:space="preserve">дата </w:t>
      </w:r>
      <w:r>
        <w:t>в</w:t>
      </w:r>
      <w:r>
        <w:t xml:space="preserve"> время, гр. Корниенко А.В., проживающий по адресу: адрес, будучи привлеченным к админист</w:t>
      </w:r>
      <w:r>
        <w:t xml:space="preserve">ративной ответственности по постановлению по делу об административном правонарушении 82 04 № 026564 от дата по ч. 1 ст. 20.1 КоАП РФ к административному наказанию в виде административного штрафа в размере сумма, вступившим в законную силу дата, не </w:t>
      </w:r>
      <w:r>
        <w:t xml:space="preserve">оплатил </w:t>
      </w:r>
      <w:r>
        <w:t>административный штраф в</w:t>
      </w:r>
      <w:r>
        <w:t xml:space="preserve"> размере сумма в срок, предусмотренный действующим законодательством и КоАП РФ, то есть не позднее дата.</w:t>
      </w:r>
    </w:p>
    <w:p w:rsidR="00590C01">
      <w:pPr>
        <w:ind w:firstLine="708"/>
        <w:jc w:val="both"/>
      </w:pPr>
      <w:r>
        <w:t xml:space="preserve">Действия (бездействие) Корниенко А.В. квалифицированы по ч. 1 ст. </w:t>
      </w:r>
      <w:hyperlink r:id="rId4" w:tgtFrame="_blank" w:history="1">
        <w:r>
          <w:rPr>
            <w:color w:val="0000FF"/>
            <w:u w:val="single"/>
          </w:rPr>
          <w:t xml:space="preserve">20.25 КоАП </w:t>
        </w:r>
      </w:hyperlink>
      <w:r>
        <w:t>РФ - неуплата административного штрафа в срок, предусмотренный настоящим Кодексом.</w:t>
      </w:r>
    </w:p>
    <w:p w:rsidR="00590C01">
      <w:pPr>
        <w:ind w:firstLine="708"/>
        <w:jc w:val="both"/>
      </w:pPr>
      <w:r>
        <w:t>В судебном заседании Корниенко А.В. вину в совершении правонарушения, предусмотренного ч. 1 ст. 20.25 КоАП РФ признал п</w:t>
      </w:r>
      <w:r>
        <w:t xml:space="preserve">олностью, не оспаривал фактические обстоятельства дела. </w:t>
      </w:r>
    </w:p>
    <w:p w:rsidR="00590C01">
      <w:pPr>
        <w:ind w:firstLine="708"/>
        <w:jc w:val="both"/>
      </w:pPr>
      <w: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</w:t>
      </w:r>
      <w:r>
        <w:t>казания, но и соблюдение установленного законом порядка привлечения лица к административной ответственности.</w:t>
      </w:r>
    </w:p>
    <w:p w:rsidR="00590C01">
      <w:pPr>
        <w:ind w:firstLine="708"/>
        <w:jc w:val="both"/>
      </w:pPr>
      <w: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</w:t>
      </w:r>
      <w:r>
        <w:t>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590C01">
      <w:pPr>
        <w:ind w:firstLine="708"/>
        <w:jc w:val="both"/>
      </w:pPr>
      <w:r>
        <w:t>Часть 1 ст. 20.25 КоАП РФ предусматривает ответственность за неуплату административ</w:t>
      </w:r>
      <w:r>
        <w:t xml:space="preserve">ного штрафа в срок, предусмотренный настоящим </w:t>
      </w:r>
      <w:hyperlink r:id="rId5" w:anchor="dst9074" w:history="1">
        <w:r>
          <w:rPr>
            <w:color w:val="0000FF"/>
            <w:u w:val="single"/>
          </w:rPr>
          <w:t>Кодексом</w:t>
        </w:r>
      </w:hyperlink>
      <w:r>
        <w:t>, -</w:t>
      </w:r>
      <w:r>
        <w:t xml:space="preserve"> и влечет наложение административного штрафа в двукратном размере суммы не</w:t>
      </w:r>
      <w:r>
        <w:t>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590C01">
      <w:pPr>
        <w:ind w:firstLine="708"/>
        <w:jc w:val="both"/>
      </w:pPr>
      <w:r>
        <w:t>Выслушав пояснения Корниенко А.В., исследовав письменные доказательства и фактические</w:t>
      </w:r>
      <w:r>
        <w:t xml:space="preserve"> данные в совокупности, мировой судья приходит к выводу, что вина Корниенко А.В. во вменяемом ему правонарушении нашла свое подтверждение в судебном заседании следующими доказательствами: </w:t>
      </w:r>
    </w:p>
    <w:p w:rsidR="00590C01">
      <w:pPr>
        <w:ind w:firstLine="708"/>
        <w:jc w:val="both"/>
      </w:pPr>
      <w:r>
        <w:t xml:space="preserve">- протоколом об административном правонарушении № 82 01 № 045357 </w:t>
      </w:r>
      <w:r>
        <w:t>от</w:t>
      </w:r>
      <w:r>
        <w:t xml:space="preserve"> </w:t>
      </w:r>
      <w:r>
        <w:t>дата</w:t>
      </w:r>
      <w:r>
        <w:t>; копией постановления по делу об административном правонарушении 82 04 № 026564 от дата в отношении Корниенко А.В. по ч. 1 ст. 20.1 КоАП РФ, вступившим в законную силу дата; справкой ИБДР.</w:t>
      </w:r>
    </w:p>
    <w:p w:rsidR="00590C01">
      <w:pPr>
        <w:ind w:firstLine="708"/>
        <w:jc w:val="both"/>
      </w:pPr>
      <w:r>
        <w:t>Указанные выше доказательства получены без нарушения закона и</w:t>
      </w:r>
      <w:r>
        <w:t xml:space="preserve">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</w:t>
      </w:r>
      <w:r>
        <w:t>отоколе отражены все имеющие значение для дела обстоятельства.</w:t>
      </w:r>
    </w:p>
    <w:p w:rsidR="00590C01">
      <w:pPr>
        <w:ind w:firstLine="708"/>
        <w:jc w:val="both"/>
      </w:pPr>
      <w:r>
        <w:t>Исследовав и оценив доказательства в их совокупности, мировой судья считает, что вина Корниенко А.В. установлена, а его действия (бездействие) правильно квалифицированы по ч. 1 ст. 20.25 КоАП Р</w:t>
      </w:r>
      <w:r>
        <w:t xml:space="preserve">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590C01">
      <w:pPr>
        <w:ind w:firstLine="708"/>
        <w:jc w:val="both"/>
      </w:pPr>
      <w:r>
        <w:t>Срок давности для привлечения к администрат</w:t>
      </w:r>
      <w:r>
        <w:t>ивной ответственности по данному административному делу в отношении Корниенко А.В. не истек, обстоятельств, исключающих производство по делу, не имеется.</w:t>
      </w:r>
    </w:p>
    <w:p w:rsidR="00590C01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</w:t>
      </w:r>
      <w:r>
        <w:t>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90C01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</w:t>
      </w:r>
      <w:r>
        <w:t>, учитывая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учитывая данные о личности Корниенко А.В., согласно сведениям, предст</w:t>
      </w:r>
      <w:r>
        <w:t>авленным в материалы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</w:t>
      </w:r>
      <w:r>
        <w:t xml:space="preserve"> считает возможным</w:t>
      </w:r>
      <w:r>
        <w:t xml:space="preserve"> назначить Корниенко А.В. административное наказание в виде административного штрафа. </w:t>
      </w:r>
    </w:p>
    <w:p w:rsidR="00590C01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ст. 20.25, 29.9, 29.10, 29.11 КоАП РФ, мировой судья </w:t>
      </w:r>
    </w:p>
    <w:p w:rsidR="00590C01">
      <w:pPr>
        <w:jc w:val="center"/>
      </w:pPr>
      <w:r>
        <w:t>ПОСТАНОВИЛ:</w:t>
      </w:r>
    </w:p>
    <w:p w:rsidR="00590C01">
      <w:pPr>
        <w:ind w:firstLine="708"/>
        <w:jc w:val="both"/>
      </w:pPr>
      <w:r>
        <w:t>Корниенко Анатолия Викторовича признать виновным в соверш</w:t>
      </w:r>
      <w:r>
        <w:t>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сумма.</w:t>
      </w:r>
    </w:p>
    <w:p w:rsidR="00590C01">
      <w:pPr>
        <w:ind w:firstLine="708"/>
        <w:jc w:val="both"/>
      </w:pPr>
      <w:r>
        <w:t xml:space="preserve">Штраф подлежит уплате по реквизитам: Юридический адрес: </w:t>
      </w:r>
      <w:r>
        <w:t>Россия, Республика Крым, теле</w:t>
      </w:r>
      <w:r>
        <w:t>фон, г, Симферополь, адрес60-летия СССР, 28, Почтовый адрес:</w:t>
      </w:r>
      <w:r>
        <w:t xml:space="preserve"> Россия, Республика Крым, телефон, </w:t>
      </w:r>
      <w:r>
        <w:t>г</w:t>
      </w:r>
      <w:r>
        <w:t>, Симферополь, адрес60-летия СССР, 28, ОГРН 1149102019164, Банковские реквизиты: Получатель: УФК по Республике Крым (Министерство юстиции Республики Крым) Наиме</w:t>
      </w:r>
      <w:r>
        <w:t>нование банка: Отделение Республика Крым Банка России//УФК по адрес ИНН: телефон, КПП: телефон, БИК: телефон, ЕКС 40102810645370000035, К/с 03100643000000017500, Лицевой счет телефон в УФК по Республике Крым, Код Сводного реестра телефон, ОКТМО телефон, КБ</w:t>
      </w:r>
      <w:r>
        <w:t xml:space="preserve">К телефон </w:t>
      </w:r>
      <w:r>
        <w:t>телефон</w:t>
      </w:r>
      <w:r>
        <w:t>, УИН 0410760300725003112220172.</w:t>
      </w:r>
    </w:p>
    <w:p w:rsidR="00590C01">
      <w:pPr>
        <w:ind w:firstLine="708"/>
        <w:jc w:val="both"/>
      </w:pPr>
      <w:r>
        <w:t>Квитанцию об оплате административного штрафа следует представить в судебный участок № 72</w:t>
      </w:r>
      <w:r>
        <w:t xml:space="preserve">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590C01">
      <w:pPr>
        <w:ind w:firstLine="708"/>
        <w:jc w:val="both"/>
      </w:pPr>
      <w:r>
        <w:t>Согласно ст. 32.2 КоАП РФ, административный штраф должен быть уплачен лицом, привлеченным к</w:t>
      </w:r>
      <w: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90C01" w:rsidP="00ED264C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на осн</w:t>
      </w:r>
      <w:r>
        <w:t>овании ст. 32.2 Кодекса Российской Федерации об административных правонарушениях будет взыскана в принудительном порядке.</w:t>
      </w:r>
    </w:p>
    <w:p w:rsidR="00590C01" w:rsidP="00ED264C">
      <w:pPr>
        <w:ind w:firstLine="720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</w:t>
      </w:r>
      <w:r>
        <w:t xml:space="preserve">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ED264C" w:rsidP="00ED264C">
      <w:pPr>
        <w:ind w:firstLine="720"/>
        <w:jc w:val="both"/>
      </w:pPr>
    </w:p>
    <w:p w:rsidR="00590C01" w:rsidP="00ED264C">
      <w:pPr>
        <w:ind w:firstLine="720"/>
      </w:pPr>
      <w:r>
        <w:t>Мировой судья В.А. Васильев</w:t>
      </w:r>
    </w:p>
    <w:p w:rsidR="00590C0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01"/>
    <w:rsid w:val="00590C01"/>
    <w:rsid w:val="00ED2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