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1FA3">
      <w:pPr>
        <w:jc w:val="right"/>
      </w:pPr>
      <w:r>
        <w:t xml:space="preserve">Дело № 5-72-340/2022 </w:t>
      </w:r>
    </w:p>
    <w:p w:rsidR="00D91FA3">
      <w:pPr>
        <w:jc w:val="center"/>
      </w:pPr>
      <w:r>
        <w:t>П</w:t>
      </w:r>
      <w:r>
        <w:t xml:space="preserve"> О С Т А Н О В Л Е Н И Е</w:t>
      </w:r>
    </w:p>
    <w:p w:rsidR="00D91FA3">
      <w:pPr>
        <w:ind w:firstLine="708"/>
      </w:pPr>
      <w:r>
        <w:t xml:space="preserve">05 августа 2022 года                                                                                                      </w:t>
      </w:r>
      <w:r>
        <w:t>г. Саки</w:t>
      </w:r>
    </w:p>
    <w:p w:rsidR="00D91FA3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 </w:t>
      </w:r>
      <w:r>
        <w:t>Сакского</w:t>
      </w:r>
      <w:r>
        <w:t xml:space="preserve"> судебного </w:t>
      </w:r>
      <w:r>
        <w:t xml:space="preserve">района (адрес и городской адрес) адрес Васильев В.А., рассмотрев материалы дела об административном правонарушении, поступившие из отделения судебных приставов по г. Саки и адрес УФССП по адрес </w:t>
      </w:r>
      <w:r>
        <w:rPr>
          <w:spacing w:val="-4"/>
        </w:rPr>
        <w:t xml:space="preserve">в отношении: </w:t>
      </w:r>
    </w:p>
    <w:p w:rsidR="00D91FA3">
      <w:pPr>
        <w:ind w:firstLine="851"/>
        <w:jc w:val="both"/>
      </w:pPr>
      <w:r>
        <w:t>Туркова</w:t>
      </w:r>
      <w:r>
        <w:t xml:space="preserve"> Сергея Ивановича, паспортные данные, гра</w:t>
      </w:r>
      <w:r>
        <w:t xml:space="preserve">жданина РФ, паспортные данные, зарегистрированного и проживающего по адресу: адрес, 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D91FA3">
      <w:pPr>
        <w:jc w:val="center"/>
      </w:pPr>
      <w:r>
        <w:t xml:space="preserve">У С Т А Н О </w:t>
      </w:r>
      <w:r>
        <w:t>В И Л:</w:t>
      </w:r>
    </w:p>
    <w:p w:rsidR="00D91FA3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производства № 41064/20/82020 судебными приставами - исполнителями ОСП по г. Саки и адрес УФССП по адрес был осуществлен выход по месту жительства должника </w:t>
      </w:r>
      <w:r>
        <w:t>Туркова</w:t>
      </w:r>
      <w:r>
        <w:t xml:space="preserve"> С.И. по адресу: адрес, с целью прове</w:t>
      </w:r>
      <w:r>
        <w:t xml:space="preserve">рки имущественного положения должника. Однако </w:t>
      </w:r>
      <w:r>
        <w:t>фио</w:t>
      </w:r>
      <w:r>
        <w:t xml:space="preserve">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</w:t>
      </w:r>
      <w:r>
        <w:t xml:space="preserve">ивное правонарушение, предусмотренное ст. 17.8 КоАП РФ. </w:t>
      </w:r>
    </w:p>
    <w:p w:rsidR="00D91FA3">
      <w:pPr>
        <w:ind w:firstLine="708"/>
        <w:jc w:val="both"/>
      </w:pPr>
      <w:r>
        <w:t xml:space="preserve">В судебное заседание Турков С.И.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D91FA3">
      <w:pPr>
        <w:ind w:firstLine="708"/>
        <w:jc w:val="both"/>
      </w:pPr>
      <w:r>
        <w:t xml:space="preserve">В соответствии с ч. </w:t>
      </w:r>
      <w:r>
        <w:t>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t xml:space="preserve">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91FA3">
      <w:pPr>
        <w:ind w:firstLine="540"/>
        <w:jc w:val="both"/>
      </w:pPr>
      <w:r>
        <w:t>Мировой судья, изучив и оценив собранные по д</w:t>
      </w:r>
      <w:r>
        <w:t xml:space="preserve">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</w:t>
        </w:r>
        <w:r>
          <w:rPr>
            <w:color w:val="0000FF"/>
          </w:rPr>
          <w:t>инистративных правонарушениях</w:t>
        </w:r>
      </w:hyperlink>
      <w:r>
        <w:t>, пришел к следующему.</w:t>
      </w:r>
    </w:p>
    <w:p w:rsidR="00D91FA3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</w:t>
      </w:r>
      <w:r>
        <w:t xml:space="preserve">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</w:t>
      </w:r>
      <w:r>
        <w:t xml:space="preserve">тивного штрафа на граждан в размере от одной тысячи до сумма прописью; на должностных лиц - от двух тысяч до сумма прописью. </w:t>
      </w:r>
    </w:p>
    <w:p w:rsidR="00D91FA3">
      <w:pPr>
        <w:spacing w:line="240" w:lineRule="atLeast"/>
        <w:ind w:firstLine="540"/>
        <w:jc w:val="both"/>
      </w:pPr>
      <w:r>
        <w:t xml:space="preserve">Вина </w:t>
      </w:r>
      <w:r>
        <w:t>Туркова</w:t>
      </w:r>
      <w:r>
        <w:t xml:space="preserve"> С.И. подтверждается: актом обнаружения административного правонарушения от дата, протоколом об административном право</w:t>
      </w:r>
      <w:r>
        <w:t xml:space="preserve">нарушении от дата, копией исполнительного листа, копией постановления о возбуждении исполнительного производства </w:t>
      </w:r>
      <w:r>
        <w:t>от</w:t>
      </w:r>
      <w:r>
        <w:t xml:space="preserve"> дата</w:t>
      </w:r>
    </w:p>
    <w:p w:rsidR="00D91FA3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Туркова</w:t>
      </w:r>
      <w:r>
        <w:t xml:space="preserve"> С.И. в совершении административного правонарушения полностью доказана, его дейст</w:t>
      </w:r>
      <w:r>
        <w:t>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</w:t>
      </w:r>
      <w:r>
        <w:t xml:space="preserve">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D91FA3">
      <w:pPr>
        <w:ind w:firstLine="708"/>
        <w:jc w:val="both"/>
      </w:pPr>
      <w:r>
        <w:t>Согласно ст. 4.1 ч.2 КоАП РФ, при назначении администра</w:t>
      </w:r>
      <w: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91FA3">
      <w:pPr>
        <w:spacing w:line="240" w:lineRule="atLeast"/>
        <w:ind w:firstLine="708"/>
        <w:jc w:val="both"/>
      </w:pPr>
      <w:r>
        <w:t>Обстоятельств, смягчающих административную от</w:t>
      </w:r>
      <w:r>
        <w:t>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D91FA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D91FA3">
      <w:pPr>
        <w:spacing w:line="240" w:lineRule="atLeast"/>
        <w:ind w:firstLine="708"/>
        <w:jc w:val="center"/>
      </w:pPr>
      <w:r>
        <w:t>П</w:t>
      </w:r>
      <w:r>
        <w:t xml:space="preserve"> О С Т А Н </w:t>
      </w:r>
      <w:r>
        <w:t>О В И Л:</w:t>
      </w:r>
    </w:p>
    <w:p w:rsidR="00D91FA3">
      <w:pPr>
        <w:ind w:firstLine="708"/>
        <w:jc w:val="both"/>
      </w:pPr>
      <w:r>
        <w:t xml:space="preserve">Признать </w:t>
      </w:r>
      <w:r>
        <w:t>Туркова</w:t>
      </w:r>
      <w:r>
        <w:t xml:space="preserve"> Сергея Ивановича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сумма. </w:t>
      </w:r>
    </w:p>
    <w:p w:rsidR="00D91FA3">
      <w:pPr>
        <w:widowControl w:val="0"/>
        <w:ind w:left="20" w:right="20" w:firstLine="68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t xml:space="preserve"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>тел</w:t>
      </w:r>
      <w:r>
        <w:rPr>
          <w:u w:val="single"/>
        </w:rPr>
        <w:t xml:space="preserve">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0410760300725003402217134.</w:t>
      </w:r>
    </w:p>
    <w:p w:rsidR="00D91FA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</w:t>
      </w:r>
      <w: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</w:t>
      </w:r>
      <w:r>
        <w:t xml:space="preserve"> срок до пятидесяти часов.</w:t>
      </w:r>
    </w:p>
    <w:p w:rsidR="00D91FA3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D91FA3" w:rsidP="004334DE">
      <w:pPr>
        <w:ind w:firstLine="708"/>
        <w:jc w:val="both"/>
      </w:pPr>
      <w:r>
        <w:t>Постановление может быть обжалован</w:t>
      </w:r>
      <w:r>
        <w:t xml:space="preserve">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4334DE"/>
    <w:p w:rsidR="00D91FA3" w:rsidP="004334DE">
      <w:pPr>
        <w:ind w:firstLine="708"/>
      </w:pPr>
      <w:r>
        <w:t xml:space="preserve">Мировой судья                                                                                               </w:t>
      </w:r>
      <w:r>
        <w:t xml:space="preserve">Васильев В.А. </w:t>
      </w:r>
    </w:p>
    <w:p w:rsidR="00D91FA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A3"/>
    <w:rsid w:val="004334DE"/>
    <w:rsid w:val="00D91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