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96BD7" w:rsidP="00563EAE">
      <w:pPr>
        <w:spacing w:after="160"/>
        <w:jc w:val="right"/>
      </w:pPr>
      <w:r>
        <w:t>Дело № 5-72-402/2018</w:t>
      </w:r>
    </w:p>
    <w:p w:rsidR="00396BD7">
      <w:pPr>
        <w:spacing w:after="160"/>
        <w:jc w:val="center"/>
      </w:pPr>
      <w:r>
        <w:rPr>
          <w:b/>
        </w:rPr>
        <w:t>ПОСТАНОВЛЕНИЕ</w:t>
      </w:r>
    </w:p>
    <w:p w:rsidR="00396BD7">
      <w:pPr>
        <w:spacing w:after="160"/>
        <w:ind w:firstLine="708"/>
        <w:jc w:val="both"/>
      </w:pPr>
      <w:r>
        <w:t xml:space="preserve">17 октября 2018 года                                                                                                   </w:t>
      </w:r>
      <w:r>
        <w:t>г</w:t>
      </w:r>
      <w:r>
        <w:t>. Саки</w:t>
      </w:r>
    </w:p>
    <w:p w:rsidR="00396BD7">
      <w:pPr>
        <w:spacing w:after="16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</w:t>
      </w:r>
      <w:r>
        <w:t>дело об административном правонарушении, поступившее из отделения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 в отношении: </w:t>
      </w:r>
    </w:p>
    <w:p w:rsidR="00396BD7">
      <w:pPr>
        <w:ind w:left="4248"/>
        <w:jc w:val="both"/>
      </w:pPr>
      <w:r>
        <w:rPr>
          <w:b/>
        </w:rPr>
        <w:t>Титовой Татьяны Петровны,</w:t>
      </w:r>
      <w:r>
        <w:t xml:space="preserve"> паспортные данные, гражданки Российской Федерации, не </w:t>
      </w:r>
      <w:r>
        <w:t>работающей, ранее не привлекаемой к административной ответственности, зарегистрированной и проживающей по адресу: адрес,</w:t>
      </w:r>
    </w:p>
    <w:p w:rsidR="00396BD7">
      <w:pPr>
        <w:spacing w:after="160" w:line="259" w:lineRule="auto"/>
        <w:jc w:val="both"/>
      </w:pPr>
      <w:r>
        <w:t>о привлечении её к административной ответственности за правонарушение, предусмотренное ст. 12.27 ч. 3 Кодекса Российской Федерации об а</w:t>
      </w:r>
      <w:r>
        <w:t xml:space="preserve">дминистративных правонарушениях, </w:t>
      </w:r>
    </w:p>
    <w:p w:rsidR="00396BD7">
      <w:pPr>
        <w:spacing w:after="160"/>
        <w:jc w:val="center"/>
      </w:pPr>
      <w:r>
        <w:rPr>
          <w:b/>
        </w:rPr>
        <w:t>УСТАНОВИЛ:</w:t>
      </w:r>
    </w:p>
    <w:p w:rsidR="00396BD7">
      <w:pPr>
        <w:ind w:firstLine="708"/>
        <w:jc w:val="both"/>
      </w:pPr>
      <w:r>
        <w:t xml:space="preserve">Титова Т.П. 26 августа 2018 года, в 22 час. 40 мин., на адрес, адрес, являясь участником дорожно-транспортного происшествия, управляя транспортным средством – автомобилем </w:t>
      </w:r>
      <w:r>
        <w:t>Hyundai</w:t>
      </w:r>
      <w:r>
        <w:t xml:space="preserve"> </w:t>
      </w:r>
      <w:r>
        <w:t>Solaris</w:t>
      </w:r>
      <w:r>
        <w:t>, государственный регистр</w:t>
      </w:r>
      <w:r>
        <w:t>ационный знак В087ЕК82, после дорожно-транспортного происшествия, имевшего место 26 августа 2018 года, в 20 час. 30 мин., на адрес, адрес с её участием, не выполнила требования п. 2.7 ПДД РФ о запрещении водителю употреблять алкогольные напитки после дорож</w:t>
      </w:r>
      <w:r>
        <w:t>но-транспортного происшествия, к которому она причастна.</w:t>
      </w:r>
    </w:p>
    <w:p w:rsidR="00396BD7">
      <w:pPr>
        <w:ind w:firstLine="708"/>
        <w:jc w:val="both"/>
      </w:pPr>
      <w:r>
        <w:t xml:space="preserve">В судебное заседание Титова Т.П. не явилась. </w:t>
      </w:r>
      <w:r>
        <w:t>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в м</w:t>
      </w:r>
      <w:r>
        <w:t>атериалах дела об административном правонарушении. 16.10.2018 года мировому судье поступило по электронной почте заявление Титовой Т.П., в котором просила дело в отношении неё, назначенное на 17 октября 2018 года в 14.00 часов рассмотреть в её отсутствие.</w:t>
      </w:r>
      <w:r>
        <w:t xml:space="preserve"> </w:t>
      </w:r>
      <w:r>
        <w:t xml:space="preserve">Об административном наказании </w:t>
      </w:r>
      <w:r>
        <w:t>осведомлена</w:t>
      </w:r>
      <w:r>
        <w:t xml:space="preserve">. Ходатайств об отложении дела в суд не предоставила. </w:t>
      </w:r>
    </w:p>
    <w:p w:rsidR="00396BD7">
      <w:pPr>
        <w:ind w:firstLine="708"/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</w:t>
      </w:r>
      <w:r>
        <w:t>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>
        <w:t>о если такое ходатайство оставлено без удовлетворения.</w:t>
      </w:r>
    </w:p>
    <w:p w:rsidR="00396BD7">
      <w:pPr>
        <w:ind w:firstLine="708"/>
        <w:jc w:val="both"/>
      </w:pPr>
      <w: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t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t xml:space="preserve"> по указанно</w:t>
      </w:r>
      <w:r>
        <w:t xml:space="preserve">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96BD7">
      <w:pPr>
        <w:ind w:firstLine="708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</w:t>
      </w:r>
      <w:r>
        <w:t>ринимая во внимание, что Титова Т.П. извещена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</w:t>
      </w:r>
      <w:r>
        <w:t>одатайств об отложении дела, мировой судья считает возможным рассмотреть дело об административном правонарушение в отсутствие Титовой Т.П.</w:t>
      </w:r>
    </w:p>
    <w:p w:rsidR="00396BD7">
      <w:pPr>
        <w:ind w:firstLine="708"/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вина Т</w:t>
      </w:r>
      <w:r>
        <w:t>итовой Т.П. во вменяемом ей правонарушении нашла свое подтверждение в судебном заседании следующими доказательствами:</w:t>
      </w:r>
    </w:p>
    <w:p w:rsidR="00396BD7">
      <w:pPr>
        <w:ind w:firstLine="708"/>
        <w:jc w:val="both"/>
      </w:pPr>
      <w:r>
        <w:t>- протоколом об административном правонарушении 61 АГ 355795 от 27 августа 2018 года, который составлен в отношении Титовой Т.П. за то, чт</w:t>
      </w:r>
      <w:r>
        <w:t xml:space="preserve">о она 26 августа 2018 года, в 22 час. 40 мин., на адрес, адрес, являясь участником дорожно-транспортного происшествия, управляя транспортным средством – автомобилем </w:t>
      </w:r>
      <w:r>
        <w:t>Hyundai</w:t>
      </w:r>
      <w:r>
        <w:t xml:space="preserve"> </w:t>
      </w:r>
      <w:r>
        <w:t>Solaris</w:t>
      </w:r>
      <w:r>
        <w:t>, государственный регистрационный знак В087ЕК82, после дорожно-транспортного</w:t>
      </w:r>
      <w:r>
        <w:t xml:space="preserve"> происшествия, имевшего место 26 августа 2018 года, в 20</w:t>
      </w:r>
      <w:r>
        <w:t xml:space="preserve"> час. 30 мин., на адрес, адрес с её участием, не выполнила требования п. 2.7 ПДД РФ о запрещении водителю употреблять алкогольные напитки после дорожно-транспортного происшествия, к которому она прича</w:t>
      </w:r>
      <w:r>
        <w:t>стна (л.д. 1);</w:t>
      </w:r>
    </w:p>
    <w:p w:rsidR="00396BD7">
      <w:pPr>
        <w:ind w:firstLine="708"/>
        <w:jc w:val="both"/>
      </w:pPr>
      <w:r>
        <w:t>- протоколом об отстранении от управления транспортным средством 61 АМ 394935 от 27 августа 2018 года, согласно которому основанием для отстранения Титовой Т.П. от управления транспортным средством послужило наличие следующих признаков: запа</w:t>
      </w:r>
      <w:r>
        <w:t>х алкоголя изо рта,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t>л</w:t>
      </w:r>
      <w:r>
        <w:t xml:space="preserve">.д. 2). </w:t>
      </w:r>
    </w:p>
    <w:p w:rsidR="00396BD7">
      <w:pPr>
        <w:ind w:firstLine="708"/>
        <w:jc w:val="both"/>
      </w:pPr>
      <w:r>
        <w:t>Как усматривается из акта осв</w:t>
      </w:r>
      <w:r>
        <w:t xml:space="preserve">идетельствования на состояние алкогольного опьянения 61 АА 139142 от 27 августа 2018 года, были приняты меры к проведению освидетельствования Титовой Т.П. на состояние алкогольного опьянения с применением технического средства измерения </w:t>
      </w:r>
      <w:r>
        <w:t>Alkotest</w:t>
      </w:r>
      <w:r>
        <w:t xml:space="preserve"> 6810, заво</w:t>
      </w:r>
      <w:r>
        <w:t>дской номер прибора ARСЕ - 0270 в связи с наличием у Титовой Т.П. признаков алкогольного опьянения: запах алкоголя изо рта, нарушение речи, с</w:t>
      </w:r>
      <w:r>
        <w:t xml:space="preserve"> результатами освидетельствования на состояние алкогольного опьянения </w:t>
      </w:r>
      <w:r>
        <w:t>согласна</w:t>
      </w:r>
      <w:r>
        <w:t>, что подтверждается соответствующими</w:t>
      </w:r>
      <w:r>
        <w:t xml:space="preserve"> записями в данном акте (л.д. 6);</w:t>
      </w:r>
    </w:p>
    <w:p w:rsidR="00396BD7">
      <w:pPr>
        <w:ind w:firstLine="708"/>
        <w:jc w:val="both"/>
      </w:pPr>
      <w:r>
        <w:t>- видеозаписью фиксации процессуальных действий (</w:t>
      </w:r>
      <w:r>
        <w:t>л</w:t>
      </w:r>
      <w:r>
        <w:t>.д. 10);</w:t>
      </w:r>
    </w:p>
    <w:p w:rsidR="00396BD7">
      <w:pPr>
        <w:ind w:firstLine="708"/>
        <w:jc w:val="both"/>
      </w:pPr>
      <w:r>
        <w:t>- копией определения об отказе в возбуждении дела об административном правонарушении от 26.08.2018 года (</w:t>
      </w:r>
      <w:r>
        <w:t>л</w:t>
      </w:r>
      <w:r>
        <w:t>.д. 11);</w:t>
      </w:r>
    </w:p>
    <w:p w:rsidR="00396BD7">
      <w:pPr>
        <w:ind w:firstLine="708"/>
        <w:jc w:val="both"/>
      </w:pPr>
      <w:r>
        <w:t>- копией приложения о дорожно-транспортном проис</w:t>
      </w:r>
      <w:r>
        <w:t>шествии к определению об отказе в возбуждении дела об административном правонарушении (</w:t>
      </w:r>
      <w:r>
        <w:t>л</w:t>
      </w:r>
      <w:r>
        <w:t>.д. 12);</w:t>
      </w:r>
    </w:p>
    <w:p w:rsidR="00396BD7">
      <w:pPr>
        <w:ind w:firstLine="708"/>
        <w:jc w:val="both"/>
      </w:pPr>
      <w:r>
        <w:t>- схемой места совершения административного правонарушения от 27.08.2018 года (</w:t>
      </w:r>
      <w:r>
        <w:t>л</w:t>
      </w:r>
      <w:r>
        <w:t>.д. 15);</w:t>
      </w:r>
    </w:p>
    <w:p w:rsidR="00396BD7">
      <w:pPr>
        <w:ind w:firstLine="708"/>
        <w:jc w:val="both"/>
      </w:pPr>
      <w:r>
        <w:t>Как усматривается из копии свидетельства о поверке № 05.1882.18 средст</w:t>
      </w:r>
      <w:r>
        <w:t xml:space="preserve">ва измерения Анализатора паров эталона в выдыхаемом воздухе </w:t>
      </w:r>
      <w:r>
        <w:t>Alkotest</w:t>
      </w:r>
      <w:r>
        <w:t xml:space="preserve"> 6810, </w:t>
      </w:r>
      <w:r>
        <w:t>рег</w:t>
      </w:r>
      <w:r>
        <w:t>. № 29815-08,заводской номер прибора ARСЕ - 0270, данный прибор действителен до 22.07.2019 года (</w:t>
      </w:r>
      <w:r>
        <w:t>л</w:t>
      </w:r>
      <w:r>
        <w:t>.д. 7).</w:t>
      </w:r>
    </w:p>
    <w:p w:rsidR="00396BD7">
      <w:pPr>
        <w:ind w:firstLine="708"/>
        <w:jc w:val="both"/>
      </w:pPr>
      <w:r>
        <w:t>Согласно протокола о задержании транспортного средства от 27 августа 201</w:t>
      </w:r>
      <w:r>
        <w:t xml:space="preserve">8 года, составленного в «02» часов «30» минут, было задержано транспортное средство марки </w:t>
      </w:r>
      <w:r>
        <w:t>Hyundai</w:t>
      </w:r>
      <w:r>
        <w:t xml:space="preserve"> </w:t>
      </w:r>
      <w:r>
        <w:t>Solaris</w:t>
      </w:r>
      <w:r>
        <w:t xml:space="preserve">, государственный регистрационный знак В087ЕК82 и передано водителю эвакуатора </w:t>
      </w:r>
      <w:r>
        <w:t>Велиеву</w:t>
      </w:r>
      <w:r>
        <w:t xml:space="preserve"> Р.Э. для транспортировки и помещения на специализированную стоян</w:t>
      </w:r>
      <w:r>
        <w:t xml:space="preserve">ку в г. Саки, ул. Евпаторийское шоссе, 86/3, ИП «Седов» (л.д. 8). </w:t>
      </w:r>
    </w:p>
    <w:p w:rsidR="00396BD7">
      <w:pPr>
        <w:ind w:firstLine="708"/>
        <w:jc w:val="both"/>
      </w:pPr>
      <w:r>
        <w:t>Рапорт инспектора ДПС группы ДПС ГИБДД МО МВД России «</w:t>
      </w:r>
      <w:r>
        <w:t>Сакский</w:t>
      </w:r>
      <w:r>
        <w:t xml:space="preserve">» старшего лейтенанта полиции Тихонова А.С. от 27 августа 2018 года подтверждает </w:t>
      </w:r>
      <w:r>
        <w:t>факт</w:t>
      </w:r>
      <w:r>
        <w:t xml:space="preserve"> о выявленном административном правонарушен</w:t>
      </w:r>
      <w:r>
        <w:t>ии от 26 августа 2018 года в отношении гражданки Титовой Т.П. (л.д. 9).</w:t>
      </w:r>
    </w:p>
    <w:p w:rsidR="00396BD7">
      <w:pPr>
        <w:ind w:firstLine="708"/>
        <w:jc w:val="both"/>
      </w:pPr>
      <w:r>
        <w:t xml:space="preserve">Согласно письменному объяснению свидетеля </w:t>
      </w:r>
      <w:r>
        <w:t>фио</w:t>
      </w:r>
      <w:r>
        <w:t xml:space="preserve"> от 27.08.2018 года, будучи предупрежденной об административной ответственности по ст. 17.9 </w:t>
      </w:r>
      <w:r>
        <w:t>КоАП</w:t>
      </w:r>
      <w:r>
        <w:t xml:space="preserve"> РФ за дачу заведомо ложных показаний, последняя пояснила, что 26.08.2018 года, около 20.30 часов припарковала своей автомобиль </w:t>
      </w:r>
      <w:r>
        <w:t>Фольцваген</w:t>
      </w:r>
      <w:r>
        <w:t xml:space="preserve"> Поло, государственный</w:t>
      </w:r>
      <w:r>
        <w:t xml:space="preserve"> регистрационный знак В935СЕ, по адресу: адрес. Около 22.30 часов она увидела, как отъезжающий автомобиль </w:t>
      </w:r>
      <w:r>
        <w:t>Хюндай</w:t>
      </w:r>
      <w:r>
        <w:t xml:space="preserve"> </w:t>
      </w:r>
      <w:r>
        <w:t>Солярис</w:t>
      </w:r>
      <w:r>
        <w:t xml:space="preserve"> В087ЕК, осуществлял движение задним ходом и совершил наезд на её транспортное средство </w:t>
      </w:r>
      <w:r>
        <w:t>Фольцваген</w:t>
      </w:r>
      <w:r>
        <w:t xml:space="preserve"> Поло. В результате ДТП, она не постра</w:t>
      </w:r>
      <w:r>
        <w:t>дала, в медицинской помощи не наждалась (</w:t>
      </w:r>
      <w:r>
        <w:t>л</w:t>
      </w:r>
      <w:r>
        <w:t>.д. 13).</w:t>
      </w:r>
    </w:p>
    <w:p w:rsidR="00396BD7">
      <w:pPr>
        <w:ind w:firstLine="708"/>
        <w:jc w:val="both"/>
      </w:pPr>
      <w:r>
        <w:t>Согласно письменному объяснению Титовой Т.П. от 27.08.2018 года, имеющегося в материалах дела, последняя, не оспаривая содержание изложенных в протоколе об административном правонарушении обстоятельств, по</w:t>
      </w:r>
      <w:r>
        <w:t xml:space="preserve">яснила, что 26 августа 2018 года она управляла автомобилем </w:t>
      </w:r>
      <w:r>
        <w:t>Hyundai</w:t>
      </w:r>
      <w:r>
        <w:t xml:space="preserve"> </w:t>
      </w:r>
      <w:r>
        <w:t>Solaris</w:t>
      </w:r>
      <w:r>
        <w:t xml:space="preserve">, государственный регистрационный знак В087ЕК82, на адрес, </w:t>
      </w:r>
      <w:r>
        <w:t>адрес</w:t>
      </w:r>
      <w:r>
        <w:t xml:space="preserve"> двигаясь задним ходом допустила наезд на припаркованный автомобиль </w:t>
      </w:r>
      <w:r>
        <w:t>Volkswagen</w:t>
      </w:r>
      <w:r>
        <w:t xml:space="preserve"> </w:t>
      </w:r>
      <w:r>
        <w:t>Polo</w:t>
      </w:r>
      <w:r>
        <w:t>, государственный регистрационный з</w:t>
      </w:r>
      <w:r>
        <w:t>нак В935СЕ82. В результате дорожно-транспортного происшествия Титова Т.П. не пострадала, в медицинской помощи не нуждалась (</w:t>
      </w:r>
      <w:r>
        <w:t>л</w:t>
      </w:r>
      <w:r>
        <w:t xml:space="preserve">.д. 14). </w:t>
      </w:r>
    </w:p>
    <w:p w:rsidR="00396BD7">
      <w:pPr>
        <w:ind w:firstLine="708"/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</w:t>
      </w:r>
      <w:r>
        <w:t>оченного должностного лица о прохождении Титовой Т.П. освидетельствования на состояние опьянения, поскольку такие действия должностного лица соответствуют требованиям Правил освидетельствования лица, которое управляет транспортным средством, на состояние а</w:t>
      </w:r>
      <w: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t xml:space="preserve"> лица на состояние опьянения и оформление его результатов, утвержденное постано</w:t>
      </w:r>
      <w:r>
        <w:t>влением правительства РФ от 26 июня 2008 года № 475.</w:t>
      </w:r>
    </w:p>
    <w:p w:rsidR="00396BD7">
      <w:pPr>
        <w:ind w:firstLine="708"/>
        <w:jc w:val="both"/>
      </w:pPr>
      <w:r>
        <w:t>Согласно п.2.7 ПДД РФ, водителю запрещается употреблять алкогольные напитки после дорожно-транспортного происшествия, к которому он причастен.</w:t>
      </w:r>
    </w:p>
    <w:p w:rsidR="00396BD7">
      <w:pPr>
        <w:ind w:firstLine="708"/>
        <w:jc w:val="both"/>
      </w:pPr>
      <w:r>
        <w:t>При таких обстоятельствах в действиях Титовой Т.П. имеется с</w:t>
      </w:r>
      <w:r>
        <w:t xml:space="preserve">остав правонарушения, предусмотренного ст. 12.27 ч.3 </w:t>
      </w:r>
      <w:r>
        <w:t>КоАП</w:t>
      </w:r>
      <w:r>
        <w:t xml:space="preserve"> РФ, а именно: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причастен.</w:t>
      </w:r>
    </w:p>
    <w:p w:rsidR="00396BD7">
      <w:pPr>
        <w:ind w:firstLine="708"/>
        <w:jc w:val="both"/>
      </w:pPr>
      <w:r>
        <w:t xml:space="preserve">Согласно ст. </w:t>
      </w:r>
      <w:r>
        <w:t xml:space="preserve">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6BD7">
      <w:pPr>
        <w:ind w:firstLine="708"/>
        <w:jc w:val="both"/>
      </w:pPr>
      <w:r>
        <w:t>Как</w:t>
      </w:r>
      <w:r>
        <w:t xml:space="preserve"> усматривается из материалов дела, Титова Т.П. в установленном законом порядке получала специальное право управления транспортными средствами и ей выдано ГИБДД 7816 водительское удостоверение 7831 433264 от 10 мая 2017 года, категории «В</w:t>
      </w:r>
      <w:r>
        <w:t>1</w:t>
      </w:r>
      <w:r>
        <w:t xml:space="preserve">», «В», «М» (л.д. </w:t>
      </w:r>
      <w:r>
        <w:t>16).</w:t>
      </w:r>
    </w:p>
    <w:p w:rsidR="00396BD7">
      <w:pPr>
        <w:ind w:firstLine="708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</w:t>
      </w:r>
      <w:r>
        <w:t xml:space="preserve">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396BD7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</w:t>
      </w:r>
      <w:r>
        <w:t>оятельств, смягчающих и отягчающих административную ответственность, учитывая данные о личности Титовой Т.П., которая согласно представленным материалам ранее не привлекалась к административной ответственности за совершение аналогичных правонарушений в обл</w:t>
      </w:r>
      <w:r>
        <w:t xml:space="preserve">асти дорожного движения, а также, учитывая </w:t>
      </w:r>
      <w:r>
        <w:t>имущественное положение лица, привлекаемого к административной ответственности, мировой судья пришел к выводу о возможности назначить ей</w:t>
      </w:r>
      <w:r>
        <w:t xml:space="preserve"> административное наказание в виде административного штрафа с лишением права </w:t>
      </w:r>
      <w:r>
        <w:t xml:space="preserve">управления транспортными средствами в нижнем пределе, установленном санкцией </w:t>
      </w:r>
      <w:r>
        <w:t>ч</w:t>
      </w:r>
      <w:r>
        <w:t xml:space="preserve">. 3 ст. 12.27 </w:t>
      </w:r>
      <w:r>
        <w:t>КоАП</w:t>
      </w:r>
      <w:r>
        <w:t xml:space="preserve"> РФ. </w:t>
      </w:r>
    </w:p>
    <w:p w:rsidR="00396BD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</w:t>
      </w:r>
    </w:p>
    <w:p w:rsidR="00396BD7" w:rsidP="00563EAE">
      <w:pPr>
        <w:ind w:firstLine="708"/>
        <w:jc w:val="center"/>
        <w:rPr>
          <w:b/>
        </w:rPr>
      </w:pPr>
      <w:r>
        <w:rPr>
          <w:b/>
        </w:rPr>
        <w:t xml:space="preserve">ПОСТАНОВИЛ: </w:t>
      </w:r>
    </w:p>
    <w:p w:rsidR="00563EAE" w:rsidP="00563EAE">
      <w:pPr>
        <w:ind w:firstLine="708"/>
        <w:jc w:val="center"/>
      </w:pPr>
    </w:p>
    <w:p w:rsidR="00396BD7" w:rsidP="00563EAE">
      <w:pPr>
        <w:ind w:firstLine="708"/>
        <w:jc w:val="both"/>
      </w:pPr>
      <w:r>
        <w:rPr>
          <w:b/>
        </w:rPr>
        <w:t>Титову Татьяну Петровну</w:t>
      </w:r>
      <w:r>
        <w:t xml:space="preserve"> признать виновной в совершении ад</w:t>
      </w:r>
      <w:r>
        <w:t>министративного правонарушения, предусмотренного ст. 12.27 ч.3 Кодекса Российской Федерации об административных правонарушениях, и назначить ей административное наказание в виде штрафа в сумме 30 000 (тридцать тысяч) рублей с лишением права управления тран</w:t>
      </w:r>
      <w:r>
        <w:t>спортными средствами на срок 1 (один) год 6 (шесть) месяцев.</w:t>
      </w:r>
    </w:p>
    <w:p w:rsidR="00396BD7">
      <w:pPr>
        <w:ind w:firstLine="708"/>
        <w:jc w:val="both"/>
      </w:pPr>
      <w:r>
        <w:t>Штраф подлежит уплате по реквизитам: получатель УФК по Республике Крым (МО ОМВД России «</w:t>
      </w:r>
      <w:r>
        <w:t>Сакский</w:t>
      </w:r>
      <w:r>
        <w:t>»), УИН: 18810491182600005364, ИНН 9107000095, КПП 910701001, банк получателя: Отделение по Республи</w:t>
      </w:r>
      <w:r>
        <w:t xml:space="preserve">ке Крым ЮГУ Центрального банка РФ, </w:t>
      </w:r>
      <w:r>
        <w:t>р</w:t>
      </w:r>
      <w:r>
        <w:t>/с 40101810335100010001, БИК 043510001, КБК 188 1 16 30020 01 6000 140, ОКТМО 35721000, назначение платежа – административный штраф.</w:t>
      </w:r>
    </w:p>
    <w:p w:rsidR="00396BD7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</w:t>
      </w:r>
      <w:r>
        <w:t xml:space="preserve">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</w:t>
      </w:r>
      <w:r>
        <w:t>г</w:t>
      </w:r>
      <w:r>
        <w:t>. Саки, ул. Трудовая, 8.</w:t>
      </w:r>
    </w:p>
    <w:p w:rsidR="00396BD7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6BD7">
      <w:pPr>
        <w:ind w:firstLine="708"/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</w:t>
      </w:r>
      <w:r>
        <w:t xml:space="preserve">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</w:t>
      </w:r>
      <w:r>
        <w:t xml:space="preserve"> наказания в виде</w:t>
      </w:r>
      <w: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</w:t>
      </w:r>
      <w:r>
        <w:t xml:space="preserve">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96BD7">
      <w:pPr>
        <w:ind w:firstLine="708"/>
        <w:jc w:val="both"/>
      </w:pPr>
      <w:r>
        <w:t>Постановление может быть обжаловано лицами, указанными в статьях 25.</w:t>
      </w:r>
      <w:r>
        <w:t xml:space="preserve">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</w:t>
      </w:r>
      <w:r>
        <w:t>ый район и городской округ Саки) Республики Крым.</w:t>
      </w:r>
    </w:p>
    <w:p w:rsidR="00563EAE">
      <w:pPr>
        <w:ind w:firstLine="708"/>
        <w:jc w:val="both"/>
      </w:pPr>
    </w:p>
    <w:p w:rsidR="00396BD7">
      <w:pPr>
        <w:ind w:firstLine="708"/>
        <w:jc w:val="both"/>
      </w:pPr>
      <w:r>
        <w:t xml:space="preserve">Мировой судья                                                                                     </w:t>
      </w:r>
      <w:r>
        <w:t xml:space="preserve">Е.В. </w:t>
      </w:r>
      <w:r>
        <w:t>Костюкова</w:t>
      </w:r>
    </w:p>
    <w:p w:rsidR="00396BD7">
      <w:pPr>
        <w:spacing w:after="160" w:line="259" w:lineRule="auto"/>
      </w:pPr>
    </w:p>
    <w:sectPr w:rsidSect="00396B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96BD7"/>
    <w:rsid w:val="00396BD7"/>
    <w:rsid w:val="00563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