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745E">
      <w:pPr>
        <w:ind w:firstLine="708"/>
        <w:jc w:val="right"/>
      </w:pPr>
      <w:r>
        <w:t>Дело № 5-72-409/2024</w:t>
      </w:r>
    </w:p>
    <w:p w:rsidR="00A5745E">
      <w:pPr>
        <w:ind w:firstLine="708"/>
        <w:jc w:val="right"/>
      </w:pPr>
      <w:r>
        <w:t>УИД 91MS0072-телефон-телефон</w:t>
      </w:r>
    </w:p>
    <w:p w:rsidR="00A5745E">
      <w:pPr>
        <w:spacing w:after="160"/>
        <w:jc w:val="center"/>
      </w:pPr>
      <w:r>
        <w:rPr>
          <w:b/>
        </w:rPr>
        <w:t>ПОСТАНОВЛЕНИЕ</w:t>
      </w:r>
    </w:p>
    <w:p w:rsidR="00A5745E">
      <w:pPr>
        <w:spacing w:after="160"/>
        <w:ind w:firstLine="708"/>
        <w:jc w:val="both"/>
      </w:pPr>
      <w:r>
        <w:t xml:space="preserve">10 сентября 2024 года                                                                                                   </w:t>
      </w:r>
      <w:r>
        <w:t>г. Саки</w:t>
      </w:r>
    </w:p>
    <w:p w:rsidR="00A5745E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A5745E">
      <w:pPr>
        <w:ind w:firstLine="708"/>
        <w:jc w:val="both"/>
      </w:pPr>
      <w:r>
        <w:t xml:space="preserve">с участием лица, привлекаемого к </w:t>
      </w:r>
      <w:r>
        <w:t xml:space="preserve">ответственности – Мамбетова Л.Ш., </w:t>
      </w:r>
    </w:p>
    <w:p w:rsidR="00A5745E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правонарушении, поступившие из МО МВД Российской Федерации «Сакский», в отношении </w:t>
      </w:r>
    </w:p>
    <w:p w:rsidR="00A5745E">
      <w:pPr>
        <w:ind w:firstLine="708"/>
        <w:jc w:val="both"/>
      </w:pPr>
      <w:r>
        <w:rPr>
          <w:b/>
        </w:rPr>
        <w:t>Мамбетова Ленура Шевкетовича</w:t>
      </w:r>
      <w:r>
        <w:t>, паспортные данные г. адрес, граж</w:t>
      </w:r>
      <w:r>
        <w:t>данина Российской Федерации (паспортные данные), имеющего высшее образование, женатого, имеющего одного несовершеннолетнего ребенка, работающего в наименование организации в должности начальника поезда, ранее не привлекаемого к административной ответственн</w:t>
      </w:r>
      <w:r>
        <w:t>ости, зарегистрированного и проживающего по адресу: адрес,</w:t>
      </w:r>
    </w:p>
    <w:p w:rsidR="00A5745E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5745E">
      <w:pPr>
        <w:spacing w:after="160"/>
        <w:jc w:val="center"/>
      </w:pPr>
      <w:r>
        <w:rPr>
          <w:b/>
        </w:rPr>
        <w:t>УСТАНОВИЛ:</w:t>
      </w:r>
    </w:p>
    <w:p w:rsidR="00A5745E">
      <w:pPr>
        <w:ind w:firstLine="708"/>
        <w:jc w:val="both"/>
      </w:pPr>
      <w:r>
        <w:t>Согласно протоколу об</w:t>
      </w:r>
      <w:r>
        <w:t xml:space="preserve"> административном правонарушении 82 01 № 237476 от дата, Мамбетов Л.Ш. дата в время, находясь по адресу: адрес, в ходе конфликта, нанес один удар правой руки по голове Мамбетовой Е.А., далее после её падения на пол, нанес множественные удары руками и ногам</w:t>
      </w:r>
      <w:r>
        <w:t xml:space="preserve">и по телу, схватил руками за шею и сжимал горло, от чего последняя испытала физическую боль. Данные действия не повлекли последствий, указанных в </w:t>
      </w:r>
      <w:hyperlink r:id="rId4" w:anchor="dst100612" w:history="1">
        <w:r>
          <w:rPr>
            <w:color w:val="0000FF"/>
            <w:u w:val="single"/>
          </w:rPr>
          <w:t>статье 115</w:t>
        </w:r>
      </w:hyperlink>
      <w:r>
        <w:t xml:space="preserve"> УК РФ, тем самым, совершил правонарушение, ответственность за которое предусмотрена ст. 6.1.1 КоАП РФ.</w:t>
      </w:r>
    </w:p>
    <w:p w:rsidR="00A5745E">
      <w:pPr>
        <w:ind w:firstLine="708"/>
        <w:jc w:val="both"/>
      </w:pPr>
      <w:r>
        <w:t>В судебном заседании Мамбетов Л.Ш. вину свою в совершении инкриминируемого ему деянии признал полностью, в содеянном чистосерд</w:t>
      </w:r>
      <w:r>
        <w:t>ечно раскаялся, пояснил, что при указанных в протоколе обстоятельствах, он причинил своей супруге телесные повреждения. В тот день употреблял спиртное. Обязался впредь подобного впредь не допускать.</w:t>
      </w:r>
    </w:p>
    <w:p w:rsidR="00A5745E">
      <w:pPr>
        <w:ind w:firstLine="708"/>
        <w:jc w:val="both"/>
      </w:pPr>
      <w:r>
        <w:t>В судебное заседание потерпевшая Мамбетова Е.А. не явилас</w:t>
      </w:r>
      <w:r>
        <w:t xml:space="preserve">ь, будучи извещенной надлежащим образом, причина не явки суду не известна. </w:t>
      </w:r>
    </w:p>
    <w:p w:rsidR="00A5745E">
      <w:pPr>
        <w:ind w:firstLine="708"/>
        <w:jc w:val="both"/>
      </w:pPr>
      <w:r>
        <w:t>Руководствуясь нормами КоАП РФ, учитывая мнение Мамбетова Л.Ш., который не возражал о рассмотрении дела в отсутствие потерпевшей Мамбетовой Е.А., принимая во внимание, что потерпев</w:t>
      </w:r>
      <w:r>
        <w:t>шая извещена надлежащим образом о дне и времени рассмотрения дела об административного правонарушении, наличие ходатайства о рассмотрении дела в её отсутствие, а также отсутствие ходатайств об отложении дела, мировой судья считает возможным рассмотреть дел</w:t>
      </w:r>
      <w:r>
        <w:t>о об административном правонарушение в отсутствие потерпевшей Мамбетовой Е.А.</w:t>
      </w:r>
    </w:p>
    <w:p w:rsidR="00A5745E">
      <w:pPr>
        <w:ind w:firstLine="708"/>
        <w:jc w:val="both"/>
      </w:pPr>
      <w:r>
        <w:t>Изучив материалы дела, заслушав пояснения Мамбетов Л.Ш., мировой судья приходит к следующему.</w:t>
      </w:r>
    </w:p>
    <w:p w:rsidR="00A5745E">
      <w:pPr>
        <w:ind w:left="57" w:firstLine="708"/>
        <w:jc w:val="both"/>
      </w:pPr>
      <w:r>
        <w:t>В соответствии с ч. 1 ст. 2.1 КоАП РФ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745E">
      <w:pPr>
        <w:ind w:firstLine="708"/>
        <w:jc w:val="both"/>
      </w:pPr>
      <w:r>
        <w:t>Нанесение побоев ил</w:t>
      </w:r>
      <w:r>
        <w:t xml:space="preserve">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</w:rPr>
          <w:t>статье 115</w:t>
        </w:r>
      </w:hyperlink>
      <w:r>
        <w:t xml:space="preserve"> УК РФ, </w:t>
      </w:r>
      <w:r>
        <w:t>Федеральным законом от дата N 326-ФЗ (ред. от дата</w:t>
      </w:r>
      <w:r>
        <w:t xml:space="preserve">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</w:rPr>
          <w:t>ст. 6.1.1</w:t>
        </w:r>
      </w:hyperlink>
      <w:r>
        <w:t xml:space="preserve"> КоА</w:t>
      </w:r>
      <w:r>
        <w:t>П РФ.</w:t>
      </w:r>
    </w:p>
    <w:p w:rsidR="00A5745E">
      <w:pPr>
        <w:ind w:firstLine="708"/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</w:t>
      </w:r>
      <w:r>
        <w:t>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5745E">
      <w:pPr>
        <w:ind w:firstLine="708"/>
        <w:jc w:val="both"/>
      </w:pPr>
      <w:r>
        <w:t>При этом побои - это действия, характериз</w:t>
      </w:r>
      <w:r>
        <w:t>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</w:t>
      </w:r>
      <w:r>
        <w:t>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5745E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</w:t>
      </w:r>
      <w:r>
        <w:t>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5745E">
      <w:pPr>
        <w:ind w:firstLine="708"/>
        <w:jc w:val="both"/>
      </w:pPr>
      <w: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</w:t>
      </w:r>
      <w:r>
        <w:t>последствий в виде физической боли.</w:t>
      </w:r>
    </w:p>
    <w:p w:rsidR="00A5745E">
      <w:pPr>
        <w:ind w:firstLine="708"/>
        <w:jc w:val="both"/>
      </w:pPr>
      <w: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5745E">
      <w:pPr>
        <w:ind w:firstLine="708"/>
        <w:jc w:val="both"/>
      </w:pPr>
      <w:r>
        <w:t>Согласно действующему законодательству субъективная сторона административного правонарушения, пред</w:t>
      </w:r>
      <w:r>
        <w:t>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A5745E">
      <w:pPr>
        <w:ind w:firstLine="708"/>
        <w:jc w:val="both"/>
      </w:pPr>
      <w:r>
        <w:t>При описании правонарушения указано, что его действ</w:t>
      </w:r>
      <w:r>
        <w:t>ия носили умышленный характер, не повлекшие последствий, указанных в ст. 115 УК РФ.</w:t>
      </w:r>
    </w:p>
    <w:p w:rsidR="00A5745E">
      <w:pPr>
        <w:ind w:firstLine="708"/>
        <w:jc w:val="both"/>
      </w:pPr>
      <w:r>
        <w:t xml:space="preserve">Действия Мамбетова Л.Ш.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деяния.</w:t>
      </w:r>
    </w:p>
    <w:p w:rsidR="00A5745E">
      <w:pPr>
        <w:ind w:firstLine="708"/>
        <w:jc w:val="both"/>
      </w:pPr>
      <w:r>
        <w:t>Факт совершения Мамбетовым Л.Ш. административного правонарушения устан</w:t>
      </w:r>
      <w:r>
        <w:t>овлен, вина доказана и подтверждается имеющимися в деле доказательствами, исследованными в судебном заседании, а именно:</w:t>
      </w:r>
    </w:p>
    <w:p w:rsidR="00A5745E">
      <w:pPr>
        <w:ind w:firstLine="708"/>
        <w:jc w:val="both"/>
      </w:pPr>
      <w:r>
        <w:t xml:space="preserve">- протоколом об административном правонарушении 82 01 № 237476 от дата; </w:t>
      </w:r>
    </w:p>
    <w:p w:rsidR="00A5745E">
      <w:pPr>
        <w:ind w:firstLine="708"/>
        <w:jc w:val="both"/>
      </w:pPr>
      <w:r>
        <w:t>- рапортом ст. оперативного дежурного адрес</w:t>
      </w:r>
      <w:r>
        <w:t xml:space="preserve"> МВД России «Сакский» майора полиции фио от дата; </w:t>
      </w:r>
    </w:p>
    <w:p w:rsidR="00A5745E">
      <w:pPr>
        <w:ind w:firstLine="708"/>
        <w:jc w:val="both"/>
      </w:pPr>
      <w:r>
        <w:t>- заявлением Мамбетовой Е.А. о привлечении к ответственности Мамбетова Л.Ш. по факту причинения ей телесных повреждений от дата;</w:t>
      </w:r>
    </w:p>
    <w:p w:rsidR="00A5745E">
      <w:pPr>
        <w:ind w:firstLine="708"/>
        <w:jc w:val="both"/>
      </w:pPr>
      <w:r>
        <w:t>- объяснением Мамбетовой Е.А. от дата;</w:t>
      </w:r>
    </w:p>
    <w:p w:rsidR="00A5745E">
      <w:pPr>
        <w:ind w:firstLine="708"/>
        <w:jc w:val="both"/>
      </w:pPr>
      <w:r>
        <w:t>- объяснением Мамбетова Л.Ш. от дата;</w:t>
      </w:r>
    </w:p>
    <w:p w:rsidR="00A5745E">
      <w:pPr>
        <w:ind w:firstLine="708"/>
        <w:jc w:val="both"/>
      </w:pPr>
      <w:r>
        <w:t>- протоколом о доставлении лица, совершившего административное правонарушение 82 09 № 045013 от дата;</w:t>
      </w:r>
    </w:p>
    <w:p w:rsidR="00A5745E">
      <w:pPr>
        <w:ind w:firstLine="708"/>
        <w:jc w:val="both"/>
      </w:pPr>
      <w:r>
        <w:t xml:space="preserve">- протоколом об административном задержании 82 10 № 016143 от дата. </w:t>
      </w:r>
    </w:p>
    <w:p w:rsidR="00A5745E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</w:t>
      </w:r>
      <w:r>
        <w:t xml:space="preserve">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A5745E">
      <w:pPr>
        <w:ind w:firstLine="708"/>
        <w:jc w:val="both"/>
      </w:pPr>
      <w:r>
        <w:t>Таким образом, мировым судьей достоверно установлено, что от</w:t>
      </w:r>
      <w:r>
        <w:t xml:space="preserve"> действий Мамбетова Л.Ш. гражданка Мамбетова Е.А.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A5745E">
      <w:pPr>
        <w:ind w:firstLine="708"/>
        <w:jc w:val="both"/>
      </w:pPr>
      <w:r>
        <w:t>Суд принимает во внимание объяснения потерпевшей Мамбетовой Е.А., имеющиеся в ма</w:t>
      </w:r>
      <w:r>
        <w:t>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</w:t>
      </w:r>
      <w:r>
        <w:t xml:space="preserve">ледствий, указанных в </w:t>
      </w:r>
      <w:hyperlink r:id="rId5" w:anchor="/document/10108000/entry/115" w:history="1">
        <w:r>
          <w:rPr>
            <w:color w:val="0000FF"/>
            <w:u w:val="single"/>
          </w:rPr>
          <w:t>статье 115</w:t>
        </w:r>
      </w:hyperlink>
      <w:r>
        <w:t xml:space="preserve"> УК РФ, если эти действия не содержат уголовно наказуемого деяния, исходя из следующего. По этим основаниям, мировой судья приходит к выводу о том, ч</w:t>
      </w:r>
      <w:r>
        <w:t>то у потерпевшей нет объективных причин оговаривать Мамбетова Л.Ш. и признает её показания правдивыми.</w:t>
      </w:r>
    </w:p>
    <w:p w:rsidR="00A5745E">
      <w:pPr>
        <w:ind w:firstLine="708"/>
        <w:jc w:val="both"/>
      </w:pPr>
      <w:r>
        <w:t>Иных значимых доводов, ставящих под сомнение наличие в действиях Мамбетова Л.Ш. объективной стороны состава административного правонарушения, предусмотре</w:t>
      </w:r>
      <w:r>
        <w:t>нного статьей 6.1.1 КоАП РФ, суду не представлено.</w:t>
      </w:r>
    </w:p>
    <w:p w:rsidR="00A5745E">
      <w:pPr>
        <w:ind w:firstLine="708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u w:val="single"/>
          </w:rPr>
          <w:t>статьи 26.11</w:t>
        </w:r>
      </w:hyperlink>
      <w:r>
        <w:t xml:space="preserve"> КоАП РФ, м</w:t>
      </w:r>
      <w:r>
        <w:t xml:space="preserve">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Мамбетова Л.Ш. в совершенном административном правонарушении. </w:t>
      </w:r>
    </w:p>
    <w:p w:rsidR="00A5745E">
      <w:pPr>
        <w:ind w:firstLine="708"/>
        <w:jc w:val="both"/>
      </w:pPr>
      <w:r>
        <w:t>Согласно части 2 статьи 4.1 КоАП РФ при на</w:t>
      </w:r>
      <w: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t>гчающие административную ответственность.</w:t>
      </w:r>
    </w:p>
    <w:p w:rsidR="00A5745E">
      <w:pPr>
        <w:ind w:firstLine="708"/>
        <w:jc w:val="both"/>
      </w:pPr>
      <w: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A5745E">
      <w:pPr>
        <w:ind w:firstLine="708"/>
        <w:jc w:val="both"/>
      </w:pPr>
      <w:r>
        <w:t>Обстоятельствами, смягча</w:t>
      </w:r>
      <w:r>
        <w:t xml:space="preserve">ющими административную ответственность в соответствии со ст. 4.2 КоАП РФ, мировой судья признает полное признание вины, чистосердечное раскаяние в содеянном. </w:t>
      </w:r>
    </w:p>
    <w:p w:rsidR="00A5745E">
      <w:pPr>
        <w:ind w:firstLine="708"/>
        <w:jc w:val="both"/>
      </w:pPr>
      <w:r>
        <w:t>Обстоятельством, отягчающим административную ответственность в соответствии со ст. 4.3 КоАП РФ, м</w:t>
      </w:r>
      <w:r>
        <w:t>ировой судья признает совершение административного правонарушения в состоянии алкогольного опьянения.</w:t>
      </w:r>
    </w:p>
    <w:p w:rsidR="00A5745E">
      <w:pPr>
        <w:ind w:firstLine="708"/>
        <w:jc w:val="both"/>
      </w:pPr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</w:t>
      </w:r>
      <w:r>
        <w:t xml:space="preserve">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и о</w:t>
      </w:r>
      <w:r>
        <w:t>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</w:t>
      </w:r>
      <w:r>
        <w:t>и, мировой судья считает необходимым назначить Мамбетову Л.Ш.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 Основан</w:t>
      </w:r>
      <w:r>
        <w:t xml:space="preserve">ий для применения более строгого наказания не имеется. </w:t>
      </w:r>
    </w:p>
    <w:p w:rsidR="00A5745E">
      <w:pPr>
        <w:ind w:firstLine="708"/>
        <w:jc w:val="both"/>
      </w:pPr>
      <w:r>
        <w:t>На основании изложенного, руководствуясь ст. ст. 29.9, 29.10, 29.11 КоАП РФ, мировой судья,</w:t>
      </w:r>
    </w:p>
    <w:p w:rsidR="00096D17">
      <w:pPr>
        <w:ind w:firstLine="708"/>
        <w:jc w:val="both"/>
      </w:pPr>
    </w:p>
    <w:p w:rsidR="00A5745E">
      <w:pPr>
        <w:ind w:firstLine="426"/>
        <w:jc w:val="center"/>
      </w:pPr>
      <w:r>
        <w:rPr>
          <w:b/>
        </w:rPr>
        <w:t>ПОСТАНОВИЛ:</w:t>
      </w:r>
    </w:p>
    <w:p w:rsidR="00A5745E">
      <w:pPr>
        <w:ind w:firstLine="708"/>
        <w:jc w:val="both"/>
      </w:pPr>
      <w:r>
        <w:rPr>
          <w:b/>
        </w:rPr>
        <w:t>Мамбетова Ленура Шевкетовича</w:t>
      </w:r>
      <w:r>
        <w:t xml:space="preserve"> признать виновным в совершении административного правонарушения, пр</w:t>
      </w:r>
      <w:r>
        <w:t>едусмотренного ст. 6.1.1 КоАП РФ и назначить ему административное наказание в виде административного штрафа в размере сумма.</w:t>
      </w:r>
    </w:p>
    <w:p w:rsidR="00A5745E">
      <w:pPr>
        <w:ind w:firstLine="708"/>
        <w:jc w:val="both"/>
      </w:pPr>
      <w:r>
        <w:t>Штраф подлежит уплате по реквизитам:</w:t>
      </w:r>
    </w:p>
    <w:p w:rsidR="00A5745E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A5745E">
      <w:pPr>
        <w:ind w:firstLine="708"/>
        <w:jc w:val="both"/>
      </w:pPr>
      <w:r>
        <w:t>Почтовый адрес: адре</w:t>
      </w:r>
      <w:r>
        <w:t xml:space="preserve">с, телефон, г, Симферополь, адрес60-летия СССР, 28 </w:t>
      </w:r>
    </w:p>
    <w:p w:rsidR="00A5745E">
      <w:pPr>
        <w:ind w:firstLine="708"/>
        <w:jc w:val="both"/>
      </w:pPr>
      <w:r>
        <w:t>ОГРН 1149102019164</w:t>
      </w:r>
    </w:p>
    <w:p w:rsidR="00A5745E">
      <w:pPr>
        <w:ind w:firstLine="708"/>
        <w:jc w:val="both"/>
      </w:pPr>
      <w:r>
        <w:t>Банковские реквизиты:</w:t>
      </w:r>
    </w:p>
    <w:p w:rsidR="00A5745E">
      <w:pPr>
        <w:ind w:firstLine="708"/>
        <w:jc w:val="both"/>
      </w:pPr>
      <w:r>
        <w:t>Получатель: УФК по адрес (Министерство юстиции адрес)</w:t>
      </w:r>
    </w:p>
    <w:p w:rsidR="00A5745E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A5745E">
      <w:pPr>
        <w:ind w:firstLine="708"/>
        <w:jc w:val="both"/>
      </w:pPr>
      <w:r>
        <w:t xml:space="preserve">ИНН: телефон </w:t>
      </w:r>
    </w:p>
    <w:p w:rsidR="00A5745E">
      <w:pPr>
        <w:ind w:firstLine="708"/>
        <w:jc w:val="both"/>
      </w:pPr>
      <w:r>
        <w:t>КПП: 910201001</w:t>
      </w:r>
    </w:p>
    <w:p w:rsidR="00A5745E">
      <w:pPr>
        <w:ind w:firstLine="708"/>
        <w:jc w:val="both"/>
      </w:pPr>
      <w:r>
        <w:t>БИК: 013510002</w:t>
      </w:r>
    </w:p>
    <w:p w:rsidR="00A5745E">
      <w:pPr>
        <w:ind w:firstLine="708"/>
        <w:jc w:val="both"/>
      </w:pPr>
      <w:r>
        <w:t>Единый казначейский счет 40102810645370000035</w:t>
      </w:r>
    </w:p>
    <w:p w:rsidR="00A5745E">
      <w:pPr>
        <w:ind w:firstLine="708"/>
        <w:jc w:val="both"/>
      </w:pPr>
      <w:r>
        <w:t>Казначейский счет 03100643000000017500</w:t>
      </w:r>
    </w:p>
    <w:p w:rsidR="00A5745E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A5745E">
      <w:pPr>
        <w:ind w:firstLine="708"/>
        <w:jc w:val="both"/>
      </w:pPr>
      <w:r>
        <w:t>ОКТМО 35643000</w:t>
      </w:r>
    </w:p>
    <w:p w:rsidR="00A5745E">
      <w:pPr>
        <w:ind w:firstLine="708"/>
        <w:jc w:val="both"/>
      </w:pPr>
      <w:r>
        <w:t>КБК телефон телефон 140</w:t>
      </w:r>
    </w:p>
    <w:p w:rsidR="00A5745E">
      <w:pPr>
        <w:ind w:firstLine="708"/>
        <w:jc w:val="both"/>
      </w:pPr>
      <w:r>
        <w:t>УИН 0410760300725004092406149</w:t>
      </w:r>
    </w:p>
    <w:p w:rsidR="00A5745E">
      <w:pPr>
        <w:ind w:firstLine="708"/>
        <w:jc w:val="both"/>
      </w:pPr>
      <w:r>
        <w:t xml:space="preserve">Об уплате штрафа необходимо </w:t>
      </w:r>
      <w:r>
        <w:t>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A5745E">
      <w:pPr>
        <w:ind w:firstLine="708"/>
        <w:jc w:val="both"/>
      </w:pPr>
      <w:r>
        <w:t>Согласно ст. 32.2 КоАП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745E">
      <w:pPr>
        <w:ind w:firstLine="708"/>
        <w:jc w:val="both"/>
      </w:pPr>
      <w:r>
        <w:t>При отсутствии документа, свидетельствующего об уплате административного шт</w:t>
      </w:r>
      <w:r>
        <w:t>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5745E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</w:t>
      </w:r>
      <w:r>
        <w:t>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096D17" w:rsidP="00096D17">
      <w:pPr>
        <w:spacing w:line="259" w:lineRule="auto"/>
        <w:ind w:firstLine="708"/>
        <w:jc w:val="both"/>
      </w:pPr>
    </w:p>
    <w:p w:rsidR="00A5745E" w:rsidP="00096D17">
      <w:pPr>
        <w:spacing w:line="259" w:lineRule="auto"/>
        <w:ind w:firstLine="708"/>
        <w:jc w:val="both"/>
      </w:pPr>
      <w:r>
        <w:t>Мировой судья Е.В. Костюкова</w:t>
      </w:r>
    </w:p>
    <w:p w:rsidR="00A5745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5E"/>
    <w:rsid w:val="00096D17"/>
    <w:rsid w:val="00A57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