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F715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4"/>
        </w:rPr>
        <w:t>Дело № 5-72-457/2024</w:t>
      </w:r>
    </w:p>
    <w:p w:rsidR="000F7158">
      <w:pPr>
        <w:ind w:firstLine="720"/>
        <w:jc w:val="right"/>
      </w:pPr>
      <w:r>
        <w:t>УИД 91MS0072-телефон-телефон</w:t>
      </w:r>
    </w:p>
    <w:p w:rsidR="000F7158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 О С Т А Н О В Л Е Н И Е</w:t>
      </w:r>
    </w:p>
    <w:p w:rsidR="000F7158">
      <w:pPr>
        <w:ind w:firstLine="708"/>
        <w:jc w:val="both"/>
      </w:pPr>
      <w:r>
        <w:t xml:space="preserve">15 октября 2024 года                                                                         </w:t>
      </w:r>
      <w:r>
        <w:t xml:space="preserve">г. Саки, ул. </w:t>
      </w:r>
      <w:r>
        <w:t>Трудовая</w:t>
      </w:r>
      <w:r>
        <w:t>, 8</w:t>
      </w:r>
    </w:p>
    <w:p w:rsidR="000F7158" w:rsidP="00C87319">
      <w:pPr>
        <w:ind w:firstLine="708"/>
        <w:jc w:val="both"/>
      </w:pP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</w:t>
      </w:r>
      <w:r>
        <w:t xml:space="preserve"> - 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</w:t>
      </w:r>
    </w:p>
    <w:p w:rsidR="000F7158">
      <w:pPr>
        <w:ind w:firstLine="708"/>
        <w:jc w:val="both"/>
      </w:pPr>
      <w:r>
        <w:t>рассмотрев дело об административном правонарушении, поступившее из Межрайонной инспекции Федеральной налоговой службы № 6 по адрес, в отношении</w:t>
      </w:r>
      <w:r>
        <w:t xml:space="preserve"> должностного лица - </w:t>
      </w:r>
    </w:p>
    <w:p w:rsidR="000F7158">
      <w:pPr>
        <w:ind w:left="4248"/>
        <w:jc w:val="both"/>
      </w:pPr>
      <w:r>
        <w:t>генерального директора наименование организации с лечением для родителей с детьми «Береговой» Крячко Валерия Сергеевича, паспортные данные, гражданина Российской Федерации (паспортные данные), проживающего по адресу: адрес,</w:t>
      </w:r>
    </w:p>
    <w:p w:rsidR="000F7158">
      <w:pPr>
        <w:jc w:val="both"/>
      </w:pPr>
      <w:r>
        <w:t>о привлече</w:t>
      </w:r>
      <w:r>
        <w:t xml:space="preserve">нии его к административной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0F7158" w:rsidP="00C87319">
      <w:pPr>
        <w:jc w:val="center"/>
      </w:pPr>
      <w:r>
        <w:rPr>
          <w:b/>
        </w:rPr>
        <w:t>УСТАНОВИЛ:</w:t>
      </w:r>
    </w:p>
    <w:p w:rsidR="000F7158">
      <w:pPr>
        <w:ind w:firstLine="708"/>
        <w:jc w:val="both"/>
      </w:pPr>
      <w:r>
        <w:t>дата Крячко В.С., являясь генеральным директором наименование организации с лечением для ро</w:t>
      </w:r>
      <w:r>
        <w:t xml:space="preserve">дителей с детьми «Береговой», расположенного по адресу: адрес, в нарушение ч. 3 ст. 386 Налогового кодекса РФ, не обеспечил своевременно представление налоговой декларации (налогового расчета авансового платежа) по налогу </w:t>
      </w:r>
      <w:r>
        <w:t>на</w:t>
      </w:r>
      <w:r>
        <w:t xml:space="preserve"> налогу на имущество организаций</w:t>
      </w:r>
      <w:r>
        <w:t xml:space="preserve"> за 12 месяцев дата в установленный срок в </w:t>
      </w:r>
      <w:r>
        <w:t>Межрайонную</w:t>
      </w:r>
      <w:r>
        <w:t xml:space="preserve"> ИФНС России № 6 по адрес, предельный срок предоставления которой не позднее дата (включительно). </w:t>
      </w:r>
      <w:r>
        <w:t>Фактически налоговая декларация (налоговый расчет авансового платежа) по налогу на налогу на имущество о</w:t>
      </w:r>
      <w:r>
        <w:t>рганизаций за 12 месяцев дата была предоставлена в электронной форме по телекоммуникационным каналам связи через оператора электронного документооборота – дата, то есть по истечению установленного законодательством срока.</w:t>
      </w:r>
    </w:p>
    <w:p w:rsidR="000F7158">
      <w:pPr>
        <w:ind w:firstLine="708"/>
        <w:jc w:val="both"/>
      </w:pPr>
      <w:r>
        <w:t>В судебное заседание должностное л</w:t>
      </w:r>
      <w:r>
        <w:t xml:space="preserve">ицо Крячко В.С. не явился. О дне, времени и месте рассмотрения дела об административном правонарушении </w:t>
      </w:r>
      <w:r>
        <w:t>извещен</w:t>
      </w:r>
      <w:r>
        <w:t xml:space="preserve"> надлежащим образом, что подтверждается телефонограммой, имеющейся в материалах дела об административном правонарушении. О причинах своей неявки с</w:t>
      </w:r>
      <w:r>
        <w:t xml:space="preserve">уду не сообщил. Ходатайств об отложении дела в суд не поступало. </w:t>
      </w:r>
    </w:p>
    <w:p w:rsidR="000F7158">
      <w:pPr>
        <w:ind w:firstLine="708"/>
        <w:jc w:val="both"/>
      </w:pPr>
      <w:r>
        <w:t>Согласно ст. 25.1 Кодекса Российской Федерации об административных правонарушениях (далее КоАП РФ) дело об административном правонарушении рассматривается с участием лица, в отношении которо</w:t>
      </w:r>
      <w:r>
        <w:t>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</w:t>
      </w:r>
      <w:r>
        <w:t xml:space="preserve">атайство об отложении рассмотрения дела либо если такое ходатайство оставлено без удовлетворения. </w:t>
      </w:r>
    </w:p>
    <w:p w:rsidR="000F7158">
      <w:pPr>
        <w:ind w:firstLine="708"/>
        <w:jc w:val="both"/>
      </w:pPr>
      <w:r>
        <w:t>Руководствуясь положением ст. 25.1 КоАП РФ, принимая во внимание, что должностное лицо Крячко В.С. извещен надлежащим образом о дне и времени рассмотрения де</w:t>
      </w:r>
      <w:r>
        <w:t xml:space="preserve">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t>фио</w:t>
      </w:r>
    </w:p>
    <w:p w:rsidR="000F7158">
      <w:pPr>
        <w:ind w:firstLine="708"/>
        <w:jc w:val="both"/>
      </w:pPr>
      <w:r>
        <w:t xml:space="preserve">Исследовав материалы дела, мировой судья пришел </w:t>
      </w:r>
      <w:r>
        <w:t>к выводу о наличии в действиях должностного лица Крячко В.С. состава правонарушения, предусмотренного ст. 15.5 КоАП РФ, исходя из следующего.</w:t>
      </w:r>
    </w:p>
    <w:p w:rsidR="000F7158">
      <w:pPr>
        <w:ind w:firstLine="708"/>
        <w:jc w:val="both"/>
      </w:pPr>
      <w:r>
        <w:t xml:space="preserve">В соответствии с </w:t>
      </w:r>
      <w:hyperlink r:id="rId4" w:anchor="/document/12125267/entry/2101" w:history="1">
        <w:r>
          <w:rPr>
            <w:color w:val="0000FF"/>
            <w:u w:val="single"/>
          </w:rPr>
          <w:t>ч. 1 ст. 2.1</w:t>
        </w:r>
      </w:hyperlink>
      <w:r>
        <w:t xml:space="preserve"> КоАП РФ, а</w:t>
      </w:r>
      <w:r>
        <w:t xml:space="preserve">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u w:val="single"/>
          </w:rPr>
          <w:t>настоящим Кодексом</w:t>
        </w:r>
      </w:hyperlink>
      <w:r>
        <w:t xml:space="preserve"> или законами субъектов Россий</w:t>
      </w:r>
      <w:r>
        <w:t>ской Федерации об административных правонарушениях установлена административная ответственность.</w:t>
      </w:r>
    </w:p>
    <w:p w:rsidR="000F7158">
      <w:pPr>
        <w:ind w:firstLine="708"/>
        <w:jc w:val="both"/>
      </w:pPr>
      <w:r>
        <w:t xml:space="preserve">В силу </w:t>
      </w:r>
      <w:hyperlink r:id="rId4" w:anchor="/document/12125267/entry/24" w:history="1">
        <w:r>
          <w:rPr>
            <w:color w:val="0000FF"/>
            <w:u w:val="single"/>
          </w:rPr>
          <w:t>ст. 2.4</w:t>
        </w:r>
      </w:hyperlink>
      <w:r>
        <w:t xml:space="preserve"> КоАП РФ административной ответственности подлежит должностное лицо в слу</w:t>
      </w:r>
      <w:r>
        <w:t>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F7158">
      <w:pPr>
        <w:ind w:firstLine="708"/>
        <w:jc w:val="both"/>
      </w:pPr>
      <w:r>
        <w:t>Статья 15.5 КоАП РФ предусматривает ответственность за нарушение установленных законодательством о налогах и сборах сроко</w:t>
      </w:r>
      <w:r>
        <w:t>в представления налоговой декларации (расчета по страховым взносам) в налоговый орган по месту учета.</w:t>
      </w:r>
    </w:p>
    <w:p w:rsidR="000F7158">
      <w:pPr>
        <w:ind w:firstLine="708"/>
        <w:jc w:val="both"/>
      </w:pPr>
      <w:r>
        <w:t>Согласно ч. 1 ст. 373 Налогового кодекса РФ налогоплательщиками налога (далее в настоящей главе - налогоплательщики) признаются организации, имеющие имуще</w:t>
      </w:r>
      <w:r>
        <w:t xml:space="preserve">ство, признаваемое объектом налогообложения в соответствии со </w:t>
      </w:r>
      <w:hyperlink r:id="rId5" w:anchor="dst208" w:history="1">
        <w:r>
          <w:rPr>
            <w:color w:val="0000FF"/>
            <w:u w:val="single"/>
          </w:rPr>
          <w:t>статьей 374</w:t>
        </w:r>
      </w:hyperlink>
      <w:r>
        <w:t xml:space="preserve"> настоящего Кодекса.</w:t>
      </w:r>
    </w:p>
    <w:p w:rsidR="000F7158">
      <w:pPr>
        <w:ind w:firstLine="708"/>
        <w:jc w:val="both"/>
      </w:pPr>
      <w:r>
        <w:t>В силу ч. 1 ст. 374 названного кодекс</w:t>
      </w:r>
      <w:r>
        <w:t>а, объектами налогообложения признаются:</w:t>
      </w:r>
    </w:p>
    <w:p w:rsidR="000F7158">
      <w:pPr>
        <w:ind w:firstLine="708"/>
        <w:jc w:val="both"/>
      </w:pPr>
      <w:r>
        <w:t xml:space="preserve">1) </w:t>
      </w:r>
      <w:hyperlink r:id="rId6" w:history="1">
        <w:r>
          <w:rPr>
            <w:color w:val="0000FF"/>
            <w:u w:val="single"/>
          </w:rPr>
          <w:t>недвижимое имущество</w:t>
        </w:r>
      </w:hyperlink>
      <w:r>
        <w:t xml:space="preserve"> (в том числе имущество, переданное во временное владение, в пользование, распор</w:t>
      </w:r>
      <w:r>
        <w:t xml:space="preserve">яжение, доверительное управление, внесенное в совместную деятельность или полученное по концессионному соглашению), учитываемое на балансе организации в качестве объектов основных средств в </w:t>
      </w:r>
      <w:hyperlink r:id="rId7" w:anchor="dst100391" w:history="1">
        <w:r>
          <w:rPr>
            <w:color w:val="0000FF"/>
            <w:u w:val="single"/>
          </w:rPr>
          <w:t>порядке</w:t>
        </w:r>
      </w:hyperlink>
      <w:r>
        <w:t xml:space="preserve">, установленном для ведения бухгалтерского учета, в случае, если налоговая база в отношении такого имущества определяется в соответствии с </w:t>
      </w:r>
      <w:hyperlink r:id="rId8" w:anchor="dst9189" w:history="1">
        <w:r>
          <w:rPr>
            <w:color w:val="0000FF"/>
            <w:u w:val="single"/>
          </w:rPr>
          <w:t>пунктом 1 статьи 375</w:t>
        </w:r>
      </w:hyperlink>
      <w:r>
        <w:t xml:space="preserve"> настоящего Кодекса</w:t>
      </w:r>
      <w:r>
        <w:t xml:space="preserve">, если иное не предусмотрено </w:t>
      </w:r>
      <w:hyperlink r:id="rId9" w:anchor="dst231" w:history="1">
        <w:r>
          <w:rPr>
            <w:color w:val="0000FF"/>
            <w:u w:val="single"/>
          </w:rPr>
          <w:t>статьями 378</w:t>
        </w:r>
      </w:hyperlink>
      <w:r>
        <w:t xml:space="preserve"> и </w:t>
      </w:r>
      <w:hyperlink r:id="rId10" w:anchor="dst4219" w:history="1">
        <w:r>
          <w:rPr>
            <w:color w:val="0000FF"/>
            <w:u w:val="single"/>
          </w:rPr>
          <w:t>378.1</w:t>
        </w:r>
      </w:hyperlink>
      <w:r>
        <w:t xml:space="preserve"> настоящего Кодекса.</w:t>
      </w:r>
    </w:p>
    <w:p w:rsidR="000F7158">
      <w:pPr>
        <w:ind w:firstLine="708"/>
        <w:jc w:val="both"/>
      </w:pPr>
      <w:r>
        <w:t xml:space="preserve">В целях настоящей главы иностранные организации, осуществляющие деятельность в Российской Федерации через постоянные представительства, ведут учет объектов налогообложения в порядке, установленном в Российской Федерации </w:t>
      </w:r>
      <w:r>
        <w:t>для ведения бухгалтерского учета;</w:t>
      </w:r>
    </w:p>
    <w:p w:rsidR="000F7158">
      <w:pPr>
        <w:ind w:firstLine="708"/>
        <w:jc w:val="both"/>
      </w:pPr>
      <w:r>
        <w:t>2) недвижимое имущество, находящееся на адрес и принадлежащее организациям на праве собственности или праве хозяйственного ведения, а также полученное по концессионному соглашению, в случае, если налоговая база в отношении</w:t>
      </w:r>
      <w:r>
        <w:t xml:space="preserve"> такого имущества определяется в соответствии с </w:t>
      </w:r>
      <w:hyperlink r:id="rId8" w:anchor="dst17416" w:history="1">
        <w:r>
          <w:rPr>
            <w:color w:val="0000FF"/>
            <w:u w:val="single"/>
          </w:rPr>
          <w:t>пунктом 2 статьи 375</w:t>
        </w:r>
      </w:hyperlink>
      <w:r>
        <w:t xml:space="preserve"> настоящего Кодекса, если иное не предусмотрено </w:t>
      </w:r>
      <w:hyperlink r:id="rId9" w:anchor="dst231" w:history="1">
        <w:r>
          <w:rPr>
            <w:color w:val="0000FF"/>
            <w:u w:val="single"/>
          </w:rPr>
          <w:t>статьями 378</w:t>
        </w:r>
      </w:hyperlink>
      <w:r>
        <w:t xml:space="preserve"> и </w:t>
      </w:r>
      <w:hyperlink r:id="rId10" w:anchor="dst4219" w:history="1">
        <w:r>
          <w:rPr>
            <w:color w:val="0000FF"/>
            <w:u w:val="single"/>
          </w:rPr>
          <w:t>378.1</w:t>
        </w:r>
      </w:hyperlink>
      <w:r>
        <w:t xml:space="preserve"> настоящего Кодекса.</w:t>
      </w:r>
    </w:p>
    <w:p w:rsidR="000F7158">
      <w:pPr>
        <w:ind w:firstLine="708"/>
        <w:jc w:val="both"/>
      </w:pPr>
      <w:r>
        <w:t xml:space="preserve">В соответствии со ст. 3 Закона адрес </w:t>
      </w:r>
      <w:r>
        <w:t>от</w:t>
      </w:r>
      <w:r>
        <w:t xml:space="preserve"> </w:t>
      </w:r>
      <w:r>
        <w:t>дата</w:t>
      </w:r>
      <w:r>
        <w:t xml:space="preserve"> № 7-ЗРК/2014 «О налоге на имущество организаций» налоговым периодом по налогу на имущество организаций признается календарный год. </w:t>
      </w:r>
    </w:p>
    <w:p w:rsidR="000F7158">
      <w:pPr>
        <w:ind w:firstLine="708"/>
        <w:jc w:val="both"/>
      </w:pPr>
      <w:r>
        <w:t>Согласно ч. 1 ст. 386 Налогового кодекса РФ н</w:t>
      </w:r>
      <w:r>
        <w:t xml:space="preserve">алогоплательщики обязаны по истечении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</w:t>
      </w:r>
      <w:hyperlink r:id="rId11" w:anchor="dst100028" w:history="1">
        <w:r>
          <w:rPr>
            <w:color w:val="0000FF"/>
            <w:u w:val="single"/>
          </w:rPr>
          <w:t>декларацию</w:t>
        </w:r>
      </w:hyperlink>
      <w:r>
        <w:t xml:space="preserve"> по налогу, если иное не предусмотрено настоящей статьей.</w:t>
      </w:r>
    </w:p>
    <w:p w:rsidR="000F7158">
      <w:pPr>
        <w:ind w:firstLine="708"/>
        <w:jc w:val="both"/>
      </w:pPr>
      <w:r>
        <w:t xml:space="preserve">В силу ч. 3 ст. 386 названного кодекса налоговые </w:t>
      </w:r>
      <w:hyperlink r:id="rId11" w:anchor="dst100028" w:history="1">
        <w:r>
          <w:rPr>
            <w:color w:val="0000FF"/>
            <w:u w:val="single"/>
          </w:rPr>
          <w:t>декларации</w:t>
        </w:r>
      </w:hyperlink>
      <w:r>
        <w:t xml:space="preserve"> по итогам налогового периода представляются налогоплательщиками не позднее дата года, следующего за истекшим </w:t>
      </w:r>
      <w:hyperlink r:id="rId12" w:anchor="dst234" w:history="1">
        <w:r>
          <w:rPr>
            <w:color w:val="0000FF"/>
            <w:u w:val="single"/>
          </w:rPr>
          <w:t>налоговым периодом</w:t>
        </w:r>
      </w:hyperlink>
      <w:r>
        <w:t>.</w:t>
      </w:r>
    </w:p>
    <w:p w:rsidR="000F7158">
      <w:pPr>
        <w:ind w:firstLine="708"/>
        <w:jc w:val="both"/>
      </w:pPr>
      <w:r>
        <w:t xml:space="preserve">Факт совершения административного правонарушения и виновность должностного лица Крячко В.С. подтверждены совокупностью доказательств, достоверность </w:t>
      </w:r>
      <w:r>
        <w:t>и допустимость которых сомнений не вызывают, а именно: протоколом об административном правонарушении № 911024268000124 от дата; копией выписки из ЕГРЮЛ по состоянию на дата, содержащей сведения о юридическом лице наименование организации с лечением для род</w:t>
      </w:r>
      <w:r>
        <w:t>ителей с детьми «Береговой» (ОГРН 1159102057498, ИНН телефон, КПП 910701001);</w:t>
      </w:r>
      <w:r>
        <w:t xml:space="preserve"> копией налоговой декларации по налогу на имущество организации </w:t>
      </w:r>
      <w:r>
        <w:t>от</w:t>
      </w:r>
      <w:r>
        <w:t xml:space="preserve"> дата, рег. № 2088793699.</w:t>
      </w:r>
    </w:p>
    <w:p w:rsidR="000F7158">
      <w:pPr>
        <w:ind w:firstLine="708"/>
        <w:jc w:val="both"/>
      </w:pPr>
      <w:r>
        <w:t>Письменные доказательства суд считает достоверными, объективными и допустимыми доказате</w:t>
      </w:r>
      <w:r>
        <w:t>льствами по делу, поскольку они получены в соответствии с требованиями закона, имеют надлежащую процессуальную форму.</w:t>
      </w:r>
    </w:p>
    <w:p w:rsidR="000F7158">
      <w:pPr>
        <w:ind w:firstLine="708"/>
        <w:jc w:val="both"/>
      </w:pPr>
      <w:r>
        <w:t>При таких обстоятельствах в действиях должностного лица Крячко В.С. имеется состав правонарушения, предусмотренного ст. 15.5 КоАП РФ, а им</w:t>
      </w:r>
      <w:r>
        <w:t xml:space="preserve">енно: нарушение установленных законодательством о налогах и сборах </w:t>
      </w:r>
      <w:hyperlink r:id="rId13" w:history="1">
        <w:r>
          <w:rPr>
            <w:color w:val="0000FF"/>
            <w:u w:val="single"/>
          </w:rPr>
          <w:t>сроков</w:t>
        </w:r>
      </w:hyperlink>
      <w:r>
        <w:t xml:space="preserve"> представления налоговой декларации (расчета по страховым взносам) в на</w:t>
      </w:r>
      <w:r>
        <w:t>логовый орган по месту учета.</w:t>
      </w:r>
    </w:p>
    <w:p w:rsidR="000F7158">
      <w:pPr>
        <w:ind w:firstLine="708"/>
        <w:jc w:val="both"/>
      </w:pPr>
      <w:r>
        <w:t>Согласно ст. 4.1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</w:t>
      </w:r>
      <w:r>
        <w:t>гчающие административную ответственность.</w:t>
      </w:r>
    </w:p>
    <w:p w:rsidR="000F7158">
      <w:pPr>
        <w:ind w:firstLine="708"/>
        <w:jc w:val="both"/>
      </w:pPr>
      <w:r>
        <w:t>Принимая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данные о личности должностного лица Крячко В.С., кото</w:t>
      </w:r>
      <w:r>
        <w:t>рый, согласно данным материалов дела, ранее не привлекался к административной ответственности за нарушение законодательства в области налогов и сборов, его имущественное положение, мировой судья пришел к выводу о возможности назначения административного на</w:t>
      </w:r>
      <w:r>
        <w:t>казания в виде предупреждения.</w:t>
      </w:r>
    </w:p>
    <w:p w:rsidR="000F7158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29.10, 29.11 КоАП РФ, мировой судья,</w:t>
      </w:r>
    </w:p>
    <w:p w:rsidR="000F7158" w:rsidP="00C87319">
      <w:pPr>
        <w:jc w:val="center"/>
      </w:pPr>
      <w:r>
        <w:rPr>
          <w:b/>
        </w:rPr>
        <w:t>ПОСТАНОВИЛ:</w:t>
      </w:r>
    </w:p>
    <w:p w:rsidR="000F7158">
      <w:pPr>
        <w:ind w:firstLine="708"/>
        <w:jc w:val="both"/>
      </w:pPr>
      <w:r>
        <w:t xml:space="preserve">Должностное лицо – генерального директора наименование организации с лечением для родителей с детьми «Береговой» Крячко </w:t>
      </w:r>
      <w:r>
        <w:t xml:space="preserve">Валерия Сергеевича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0F7158" w:rsidP="00C87319">
      <w:pPr>
        <w:ind w:firstLine="708"/>
        <w:jc w:val="both"/>
      </w:pPr>
      <w:r>
        <w:t>Постановление</w:t>
      </w:r>
      <w:r>
        <w:t xml:space="preserve">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 через мирового судью судебного участка № 72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C87319" w:rsidP="00C87319">
      <w:pPr>
        <w:ind w:firstLine="708"/>
      </w:pPr>
    </w:p>
    <w:p w:rsidR="000F7158" w:rsidP="00C87319">
      <w:pPr>
        <w:ind w:firstLine="708"/>
      </w:pPr>
      <w:r>
        <w:t>Мир</w:t>
      </w:r>
      <w:r>
        <w:t>овой судья В.А. Васильев</w:t>
      </w:r>
    </w:p>
    <w:p w:rsidR="000F7158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58"/>
    <w:rsid w:val="000F7158"/>
    <w:rsid w:val="00C873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54482/9019992fb9ee5eee0ec4a56daeecdf6e1a93d162/" TargetMode="External" /><Relationship Id="rId11" Type="http://schemas.openxmlformats.org/officeDocument/2006/relationships/hyperlink" Target="https://www.consultant.ru/document/cons_doc_LAW_483214/843d42ce6f9248dd708c8851910b17509d128ec9/" TargetMode="External" /><Relationship Id="rId12" Type="http://schemas.openxmlformats.org/officeDocument/2006/relationships/hyperlink" Target="https://www.consultant.ru/document/cons_doc_LAW_466853/2bed429330538c3ecad8f7685d93658f59755f64/" TargetMode="External" /><Relationship Id="rId13" Type="http://schemas.openxmlformats.org/officeDocument/2006/relationships/hyperlink" Target="https://www.consultant.ru/document/cons_doc_LAW_34661/24bb8bf1dfbfa0b5e3c8f99e0ccf1c2980a4c2a9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www.consultant.ru/document/cons_doc_LAW_454482/d396a8e0699c51393ab5f6b8ad4c2ad8d408c553/" TargetMode="External" /><Relationship Id="rId6" Type="http://schemas.openxmlformats.org/officeDocument/2006/relationships/hyperlink" Target="https://www.consultant.ru/document/cons_doc_LAW_28165/d396a8e0699c51393ab5f6b8ad4c2ad8d408c553/" TargetMode="External" /><Relationship Id="rId7" Type="http://schemas.openxmlformats.org/officeDocument/2006/relationships/hyperlink" Target="https://www.consultant.ru/document/cons_doc_LAW_107972/d033e4684bbedf4a97dbf92ad5b1a19dbff9921f/" TargetMode="External" /><Relationship Id="rId8" Type="http://schemas.openxmlformats.org/officeDocument/2006/relationships/hyperlink" Target="https://www.consultant.ru/document/cons_doc_LAW_454482/997c77e155a52721fe302be0fcf80e1fc2a80173/" TargetMode="External" /><Relationship Id="rId9" Type="http://schemas.openxmlformats.org/officeDocument/2006/relationships/hyperlink" Target="https://www.consultant.ru/document/cons_doc_LAW_454482/4386d5a2f4c969eee78481b3fa568392f5b919f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