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3A672D">
      <w:pPr>
        <w:ind w:firstLine="708"/>
        <w:jc w:val="right"/>
      </w:pPr>
      <w:r>
        <w:t>Дело № 5-72-460/2024</w:t>
      </w:r>
    </w:p>
    <w:p w:rsidR="003A672D">
      <w:pPr>
        <w:ind w:firstLine="708"/>
        <w:jc w:val="right"/>
      </w:pPr>
      <w:r>
        <w:t>УИД 91MS0072-телефон-телефон</w:t>
      </w:r>
    </w:p>
    <w:p w:rsidR="003A672D">
      <w:pPr>
        <w:spacing w:after="160"/>
        <w:jc w:val="center"/>
      </w:pPr>
      <w:r>
        <w:rPr>
          <w:b/>
        </w:rPr>
        <w:t>ПОСТАНОВЛЕНИЕ</w:t>
      </w:r>
    </w:p>
    <w:p w:rsidR="003A672D">
      <w:pPr>
        <w:ind w:firstLine="708"/>
        <w:jc w:val="both"/>
      </w:pPr>
      <w:r>
        <w:t xml:space="preserve">13 ноября 2024 года                                                                                                      </w:t>
      </w:r>
      <w:r>
        <w:t>г. Саки</w:t>
      </w:r>
    </w:p>
    <w:p w:rsidR="003A672D">
      <w:pPr>
        <w:ind w:firstLine="708"/>
        <w:jc w:val="both"/>
      </w:pPr>
      <w:r>
        <w:t>Мировой судья судебного участка № 72 Сакского судебного района (адрес и городской адрес) адрес Костюкова Елена Валериевна,</w:t>
      </w:r>
    </w:p>
    <w:p w:rsidR="003A672D">
      <w:pPr>
        <w:ind w:firstLine="708"/>
        <w:jc w:val="both"/>
      </w:pPr>
      <w:r>
        <w:t xml:space="preserve">с участием лица, привлекаемого к </w:t>
      </w:r>
      <w:r>
        <w:t xml:space="preserve">административной ответственности – Васильевых Н.Ю., </w:t>
      </w:r>
    </w:p>
    <w:p w:rsidR="003A672D">
      <w:pPr>
        <w:ind w:firstLine="708"/>
        <w:jc w:val="both"/>
      </w:pPr>
      <w:r>
        <w:t>с участием защитника Захарова Д.С., действующего на основании доверенности 82 АА телефон от дата,</w:t>
      </w:r>
    </w:p>
    <w:p w:rsidR="003A672D">
      <w:pPr>
        <w:ind w:firstLine="708"/>
        <w:jc w:val="both"/>
      </w:pPr>
      <w:r>
        <w:t>рассмотрев в открытом судебном заседании материалы дела об административном правонарушении, поступившие и</w:t>
      </w:r>
      <w:r>
        <w:t xml:space="preserve">з Отдела государственной инспекции безопасности дорожного движения фио МВД Российской Федерации «Сакский» в отношении: </w:t>
      </w:r>
    </w:p>
    <w:p w:rsidR="003A672D">
      <w:pPr>
        <w:ind w:firstLine="708"/>
        <w:jc w:val="both"/>
      </w:pPr>
      <w:r>
        <w:rPr>
          <w:b/>
        </w:rPr>
        <w:t>Васильевых Николая Юрьевича</w:t>
      </w:r>
      <w:r>
        <w:t>, паспортные данные, гражданина Российской Федерации (паспортные данные), получившего среднее образование, же</w:t>
      </w:r>
      <w:r>
        <w:t>натого, имеющего троих малолетних детей, военнообязанного, являющегося самозанятым, инвалидом не являющегося, ранее привлекаемого к административной ответственности, зарегистрированного по адресу: адрес, фактически проживающего по адресу: адрес,</w:t>
      </w:r>
    </w:p>
    <w:p w:rsidR="003A672D">
      <w:pPr>
        <w:ind w:firstLine="708"/>
        <w:jc w:val="both"/>
      </w:pPr>
      <w:r>
        <w:t>о привлече</w:t>
      </w:r>
      <w:r>
        <w:t xml:space="preserve">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3A672D">
      <w:pPr>
        <w:spacing w:after="160"/>
        <w:jc w:val="center"/>
      </w:pPr>
      <w:r>
        <w:rPr>
          <w:b/>
        </w:rPr>
        <w:t>УСТАНОВИЛ:</w:t>
      </w:r>
    </w:p>
    <w:p w:rsidR="003A672D">
      <w:pPr>
        <w:ind w:firstLine="708"/>
        <w:jc w:val="both"/>
      </w:pPr>
      <w:r>
        <w:t xml:space="preserve">Васильевых Н.Ю. дата в время на адрес, управляя транспортным средством – автомобилем </w:t>
      </w:r>
      <w:r>
        <w:t xml:space="preserve">марки марка автомобиля, государственный регистрационный знак Н361КС82, принадлежащим фио,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 2.3.2 Правил </w:t>
      </w:r>
      <w:r>
        <w:t>дорожного движения Российской Федерации, ответственность за которое предусмотренное ч. 1 ст. 12.26 КоАП РФ. Данное деяние не является уголовно наказуемым.</w:t>
      </w:r>
    </w:p>
    <w:p w:rsidR="003A672D">
      <w:pPr>
        <w:ind w:firstLine="708"/>
        <w:jc w:val="both"/>
      </w:pPr>
      <w:r>
        <w:t>В судебном заседании Васильевых Н.Ю. вину во вменяемом ему административном правонарушении, предусмот</w:t>
      </w:r>
      <w:r>
        <w:t>ренном ч. 1 ст. 12.26 КоАП РФ не признал, суду пояснил следующее. В тот день ехал в машине с человеком, который приехал посмотреть его машину с целью покупки. По дороге был остановлен сотрудниками ДПС, которые ехали ему навстречу. Он остановился, сотрудник</w:t>
      </w:r>
      <w:r>
        <w:t xml:space="preserve"> не представившись, потребовал от него документы. Он открыл окно и предоставил ему. После, сотрудник попросил выйти из машины и проследовать с ним в служебный автомобиль, при этом пытался вытащить ключ от замка зажигания. На улице стоял на расстоянии метра</w:t>
      </w:r>
      <w:r>
        <w:t xml:space="preserve"> от сотрудника, лицом к лицу. Сотрудник сказал, что он должен продуть прибор, при этом ничего не объясняя, а после будет составлять протокол за вождении в нетрезвом виде. Проходить освидетельствование на состояние алкогольного опьянения ему не предлагали, </w:t>
      </w:r>
      <w:r>
        <w:t>как и не предлагали пройти медицинское освидетельствование в ближайшем медицинском освидетельствовании, а лишь спросили: «в больничку поедем?». От прохождения освидетельствования на состояние алкогольного опьянения и медицинского освидетельствования на сос</w:t>
      </w:r>
      <w:r>
        <w:t>тояние опьянения он не отказывался, поскольку это не было предложено. В состоянии опьянения он не находился, признаков опьянения у него не было, не знал о последствиях отказа от прохождения медицинского освидетельствования. Полагает, что его вины в соверше</w:t>
      </w:r>
      <w:r>
        <w:t xml:space="preserve">нии правонарушения, предусмотренного ч. 1 ст. 12.26 КоАП РФ не имеется. Считает, что со стороны сотрудника ДПС было оказано психологическое давление, был введен в заблуждение при подписании </w:t>
      </w:r>
      <w:r>
        <w:t>протоколов, подписывал под диктовку, сказали «подпиши и поедешь до</w:t>
      </w:r>
      <w:r>
        <w:t xml:space="preserve">мой». Протоколы были заранее подготовлены, не была предоставлена возможность ознакомиться с ними. </w:t>
      </w:r>
    </w:p>
    <w:p w:rsidR="003A672D">
      <w:pPr>
        <w:ind w:firstLine="708"/>
        <w:jc w:val="both"/>
      </w:pPr>
      <w:r>
        <w:t>В судебном заседании защитник Захаров Д.С. пояснил суду, что с протоколом во вменяемом правонарушении Васильевых Н.Ю. не согласен, вину не признает. Он полно</w:t>
      </w:r>
      <w:r>
        <w:t>стью поддерживает позицию и доводы своего доверителя. Обращал внимание суда на следующее. Оснований для остановки транспортного средства у инспектора ДПС не было. Обращал внимание суда на то, что все процессуальные документы составлены с нарушением норм Ко</w:t>
      </w:r>
      <w:r>
        <w:t>АП РФ, не соответствует время составления процессуальных документов, время остановки. Документы составлены неуполномоченным лицом. Видеозапись неполная. Со стороны сотрудника ДПС было оказано давление. Процедура привлечения к административной ответственнос</w:t>
      </w:r>
      <w:r>
        <w:t>ти проведена с грубым нарушением установленного порядка. В состоянии алкогольного опьянения Васильевых Н.Ю. не находился, признаков алкогольного опьянения не имел. Все процессуальные документы были составлены заранее в отсутствие Васильевых Н.Ю., без видео</w:t>
      </w:r>
      <w:r>
        <w:t>фиксации. Васильевых Н.Ю. не была предоставлена возможность ознакомления с процессуальными документами. Отсутствует момент составления протокола об административном правонарушении и ознакомления со статьями КоАП РФ. Предложения о прохождении освидетельство</w:t>
      </w:r>
      <w:r>
        <w:t>вания на состояние алкогольного опьянения, а также о направлении на медицинское освидетельствования на состояние опьянения видеоматериал не содержит. Просил признать предоставленные фио МВД России «Сакский» административные материалы и доказательства получ</w:t>
      </w:r>
      <w:r>
        <w:t>енными с нарушением закона и недопустимыми доказательствами по делу и прекратить производство по делу об административном правонарушении в связи с отсутствием доказательств вины привлекаемого лица Васильевых Н.Ю. К материалам дела приобщены письменные пояс</w:t>
      </w:r>
      <w:r>
        <w:t xml:space="preserve">нения защитника, копия Постановления ВС РФ от дата по делу №5-АД22-41-К2. </w:t>
      </w:r>
    </w:p>
    <w:p w:rsidR="003A672D">
      <w:pPr>
        <w:ind w:firstLine="708"/>
        <w:jc w:val="both"/>
      </w:pPr>
      <w:r>
        <w:t xml:space="preserve">Допрошенный в судебном заседании свидетель фио, будучи предупрежденным об административной ответственности по ст. 17.9 КоАП РФ за дачу заведомо ложных показаний, с разъяснением ему </w:t>
      </w:r>
      <w:r>
        <w:t xml:space="preserve">процессуальных прав, предусмотренных ст. 25.6 КоАП РФ пояснил суду, что у Васильевых Н.Ю. его супруга покупала машину. В тот день утром созвонился с Николаем, сказал, что выезжает смотреть машину. Когда приехал к Николаю, тот вышел, они обсудили все, сели </w:t>
      </w:r>
      <w:r>
        <w:t>в машину, ехали с закрытыми окнами, и по дороге были остановлены. Он не заметил у Николая никаких признаков опьянения, чтобы он шатался, речь была абсолютно нормальная. Если бы был запах алкоголя, то он бы почувствовал. Ехали проверить техническое состояни</w:t>
      </w:r>
      <w:r>
        <w:t>е автомобиля. Остановили примерно в время час. Патрульный автомобиль двигался им навстречу. Инспектор остановил Николая автомобиль, он не слышал, чтобы тот представился, начал спрашивать, как он (Николай) себя чувствует. В это время водитель уже вышел из м</w:t>
      </w:r>
      <w:r>
        <w:t>ашины. Документы инспектор предоставлял. Их разговора он не слышал. Николай стоял возле двери, а инспектор рядом с ним, на расстоянии примерно около метра. В этот день было солнечно, был ветер, приличный. Запаха алкоголя от Николая он не чувствовал, неусто</w:t>
      </w:r>
      <w:r>
        <w:t xml:space="preserve">йчивость позы, нарушения речи он тоже не заметил, нормально, адекватно разговаривал. Инспектор говорил ему: «Вы что не видите, в каком состоянии человек?» Он ему ответил: «я вообще с ним не знаком, я просто приехал смотреть машину». Инспектор говорил, что </w:t>
      </w:r>
      <w:r>
        <w:t>он (Николай) выпивший. Он предложил инспектору, чтобы он был свидетелем, но инспектор сказал, что ничего не надо, что они тут сами справятся. Он хотел дать показания о том, что не чувствовал никакого запаха, сказать, как все было на самом деле. Примерно до</w:t>
      </w:r>
      <w:r>
        <w:t xml:space="preserve"> 12 часов он был там, потом позвонил, сказал, что сделка не состоялась и за ним приехали. Дополнил, что в дальнейшем сделка состоялась, он приобрел этот автомобиль, потому что машина хорошая. Машину купила жена, машина оформлена на нее.</w:t>
      </w:r>
    </w:p>
    <w:p w:rsidR="003A672D">
      <w:pPr>
        <w:ind w:firstLine="708"/>
        <w:jc w:val="both"/>
      </w:pPr>
      <w:r>
        <w:t>Допрошенный в судеб</w:t>
      </w:r>
      <w:r>
        <w:t>ном заседании свидетель – инспектор ДПС фио МВД России «Сакский» - лейтенант полиции фио, будучи предупрежденным об административной ответственности по ст. 17.9 КоАП РФ за дачу заведомо ложных показаний, с разъяснением ему процессуальных прав, предусмотрен</w:t>
      </w:r>
      <w:r>
        <w:t>ных ст. 25.6 КоАП РФ, пояснил суду, что нес с напарником службу между адрес и адрес. По дороге им навстречу двигался автомобиль, марку автомобиля, кажется, марка автомобиля. На требование остановки автомобиля, автомобиль остановился, он подошел для проверк</w:t>
      </w:r>
      <w:r>
        <w:t>и документов, при проверке документов у водителя были выявлены признаки опьянения. Водителя он не знает, первый раз видел и водителя и того человека, который хотел купить автомобиль и ехал с ним. Перед проверкой, он представился как должностное лицо и попр</w:t>
      </w:r>
      <w:r>
        <w:t>осил предоставить документы. Водитель предоставил документы, сидя в машине, открыв окно. Он посмотрел документы, во время этого почувствовал сильный запах алкоголя, после чего он попросил водителя выйти из машины, пообщался с ним, спросил: «Вы выпивали, ил</w:t>
      </w:r>
      <w:r>
        <w:t xml:space="preserve">и нет?» Водитель ответил: «да, выпивал». Водителю было предложено пройти на месте остановки освидетельствование на состояние алкогольного опьянения с помощью прибора, он его ознакомил с прибором, от чего водитель Васильевых отказался. После этого водителю </w:t>
      </w:r>
      <w:r>
        <w:t>было предложено проехать в медицинское учреждение, от чего он также отказался. Была разъяснена ответственность за это. На вопрос защитника, пояснил, что он не предлагал поехать в «больничку», не говорил, чтобы тот все подписал и поедет домой, водителя не т</w:t>
      </w:r>
      <w:r>
        <w:t>оропил. Все протоколы составлялись при Васильевых, давал право на ознакомление, вручались копии документов. Его должность – инспектор дорожно-патрульной службы Отделения дорожно-патрульной службы Отдела государственной инспекции безопасности дорожного движ</w:t>
      </w:r>
      <w:r>
        <w:t>ения. В протоколах он писал сокращенно, чтобы не расписывать. Был патруль-видео, камера, которая снимает по ходу движения и салон автомобиля, включаются они автоматически, когда заводится автомобиль. Видео доказательства, представленные в суд, он снимал на</w:t>
      </w:r>
      <w:r>
        <w:t xml:space="preserve"> личный мобильный телефон. Видеозапись производилась на мобильный телефон – iPhone 13 Pro. На «Дозор» тоже велась видеозапись. В протоколе указаны признаки опьянения, которые были выявлены, сейчас точно не помнит, но запах алкоголя был точно. Запах алкогол</w:t>
      </w:r>
      <w:r>
        <w:t>я он ощутил во время беседы с водителем, через открытое окно автомобиля, водитель находился на водительском сиденье. Водитель не выходил из машины, пока он не попросил. После того, как водитель вышел из машины, он попросил его присесть в патрульный автомоб</w:t>
      </w:r>
      <w:r>
        <w:t>иль для составления административного материала. Признаки опьянения сейчас не может точно назвать. Неустойчивость позы выражается в том, что человек шатается. Нарушение речи выражалось в том, что когда он с ним общался, речь была невнятная. Не помнит, во с</w:t>
      </w:r>
      <w:r>
        <w:t>колько по времени остановил автомобиль, в обеденное время, примерно с время до время. Не помнит, был ли ветер. Если головной убор не слетал, значит, ветра не было, точно не может сказать. Водитель был отстранен от управления транспортным средством после вы</w:t>
      </w:r>
      <w:r>
        <w:t xml:space="preserve">явления признаков опьянения. Сначала был составлен протокол, а потом осуществлено отстранение. Им были сделаны все процессуальные действия. Отстранил его протоколом от управления, предложил пройти освидетельствование с помощью прибора Алкотест 6810, номер </w:t>
      </w:r>
      <w:r>
        <w:t>не помнит, ознакомил с названием прибора, показал поверку на прибор, срок действия, сам прибор, что целостность колбы не нарушена, ничего там не вскрывалось. После отказа водителя пройти освидетельствование на состояние алкогольного опьянения, он предложил</w:t>
      </w:r>
      <w:r>
        <w:t xml:space="preserve"> водителю пройти медицинское освидетельствование в ближайшем медицинском учреждении на состояние опьянения. Если бы он дал согласие на это, они бы поехали, наверное, в Евпаторию, на Гоголя, 18. В какое время составлялись протоколы не помнит, но четко в то </w:t>
      </w:r>
      <w:r>
        <w:t xml:space="preserve">время, которое указано в протоколах. Время заполнения протокола зависит от поведения человека. Он предоставлял водителю возможность ознакомиться с протоколами, потом он в них расписывается, было дано право ознакомиться с оригиналами. Ни морального, ни </w:t>
      </w:r>
      <w:r>
        <w:t>физи</w:t>
      </w:r>
      <w:r>
        <w:t xml:space="preserve">ческого, ни психологического давления не оказывалось. Водитель был вменяемый, все осознавал, никаких претензий не предъявлял. </w:t>
      </w:r>
    </w:p>
    <w:p w:rsidR="003A672D">
      <w:pPr>
        <w:ind w:firstLine="708"/>
        <w:jc w:val="both"/>
      </w:pPr>
      <w:r>
        <w:t>Выслушав Васильевых Н.Ю. и его защитника Захарова Д.С., допросив свидетелей, исследовав письменные материалы дела об администрати</w:t>
      </w:r>
      <w:r>
        <w:t>вном правонарушении, обозрев видеозаписи, мировой судья пришел к следующему.</w:t>
      </w:r>
    </w:p>
    <w:p w:rsidR="003A672D">
      <w:pPr>
        <w:ind w:firstLine="708"/>
        <w:jc w:val="both"/>
      </w:pPr>
      <w: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w:t>
      </w:r>
      <w:r>
        <w:t xml:space="preserve"> по делу об административном правонарушении иначе как на основаниях и в порядке, установленных законом.</w:t>
      </w:r>
    </w:p>
    <w:p w:rsidR="003A672D">
      <w:pPr>
        <w:ind w:firstLine="708"/>
        <w:jc w:val="both"/>
      </w:pPr>
      <w:r>
        <w:t>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w:t>
      </w:r>
      <w:r>
        <w:t>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3A672D">
      <w:pPr>
        <w:ind w:firstLine="708"/>
        <w:jc w:val="both"/>
      </w:pPr>
      <w:r>
        <w:t>Понятие административного правонарушения дается в статье 2.1 Кодекса Российской Федерации об администрати</w:t>
      </w:r>
      <w:r>
        <w:t>вных правонарушениях - это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w:t>
      </w:r>
      <w:r>
        <w:t>венность.</w:t>
      </w:r>
    </w:p>
    <w:p w:rsidR="003A672D">
      <w:pPr>
        <w:ind w:firstLine="708"/>
        <w:jc w:val="both"/>
      </w:pPr>
      <w: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w:t>
      </w:r>
      <w:r>
        <w:t>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w:t>
      </w:r>
      <w:r>
        <w:t>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w:t>
      </w:r>
      <w:r>
        <w:t>ами, а также показаниями специальных технических средств, вещественными доказательствами.</w:t>
      </w:r>
    </w:p>
    <w:p w:rsidR="003A672D">
      <w:pPr>
        <w:ind w:firstLine="708"/>
        <w:jc w:val="both"/>
      </w:pPr>
      <w:r>
        <w:t xml:space="preserve">Согласно п. 3 ст. 29.1 КоАП РФ судья, орган, должностное лицо при подготовке к рассмотрению дела об административном правонарушении в числе прочих вопросов выясняют, </w:t>
      </w:r>
      <w:r>
        <w:t>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3A672D">
      <w:pPr>
        <w:ind w:firstLine="708"/>
        <w:jc w:val="both"/>
      </w:pPr>
      <w:r>
        <w:t>Согласно пункта 11 Постановления Пленума Верховного Суда РФ от дата № 20 «О некотор</w:t>
      </w:r>
      <w:r>
        <w:t>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надлежит учитывать, что отказ от выполнения законных требован</w:t>
      </w:r>
      <w:r>
        <w:t xml:space="preserve">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anchor="dst4319" w:history="1">
        <w:r>
          <w:rPr>
            <w:color w:val="0000FF"/>
            <w:u w:val="single"/>
          </w:rPr>
          <w:t>статьей 12.26</w:t>
        </w:r>
      </w:hyperlink>
      <w: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w:t>
      </w:r>
      <w:r>
        <w:t>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w:t>
      </w:r>
      <w:r>
        <w:t>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A672D">
      <w:pPr>
        <w:ind w:firstLine="708"/>
        <w:jc w:val="both"/>
      </w:pPr>
      <w:r>
        <w:t>Административ</w:t>
      </w:r>
      <w:r>
        <w:t>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w:t>
      </w:r>
      <w:r>
        <w:t>емого деяния, предусмотрена ч. 1 ст. 12.26 КоАП РФ.</w:t>
      </w:r>
    </w:p>
    <w:p w:rsidR="003A672D">
      <w:pPr>
        <w:ind w:firstLine="708"/>
        <w:jc w:val="both"/>
      </w:pPr>
      <w:r>
        <w:t>По смыслу закона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w:t>
      </w:r>
      <w:r>
        <w:t xml:space="preserve">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72D">
      <w:pPr>
        <w:ind w:firstLine="708"/>
        <w:jc w:val="both"/>
      </w:pPr>
      <w:r>
        <w:t>Как следует из протокола об административном правонарушении 82 АП № 26</w:t>
      </w:r>
      <w:r>
        <w:t>5679 от дата, составленного в время, Васильевых Н.Ю. дата в время на адрес, управляя транспортным средством – автомобилем марки марка автомобиля, государственный регистрационный знак Н361КС82, принадлежащим фио, с явными признаками опьянения (запах алкогол</w:t>
      </w:r>
      <w:r>
        <w:t>я изо рта, неустойчивость позы, нарушение речи) не выполнил законного требования уполномоченного должностного лица о прохождении освидетельствования на состояние алкогольного опьянения, медицинского освидетельствование на состояние опьянения, чем нарушил п</w:t>
      </w:r>
      <w:r>
        <w:t>. 2.3.2 Правил дорожного движения Российской Федерации, ответственность за которое предусмотренное ч. 1 ст. 12.26 КоАП РФ. Данное деяние не является уголовно наказуемым (л.д.1).</w:t>
      </w:r>
    </w:p>
    <w:p w:rsidR="003A672D">
      <w:pPr>
        <w:ind w:firstLine="708"/>
        <w:jc w:val="both"/>
      </w:pPr>
      <w:r>
        <w:t xml:space="preserve">В соответствии с ч. 4 </w:t>
      </w:r>
      <w:hyperlink r:id="rId5" w:history="1">
        <w:r>
          <w:rPr>
            <w:color w:val="0000FF"/>
            <w:u w:val="single"/>
          </w:rPr>
          <w:t>ст. 28.2 КоАП РФ</w:t>
        </w:r>
      </w:hyperlink>
      <w:r>
        <w:t xml:space="preserve"> физическому лицу или законному представителю юридического лица, в отношении которых возбуждено дело об администра</w:t>
      </w:r>
      <w:r>
        <w:t>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A672D">
      <w:pPr>
        <w:ind w:firstLine="708"/>
        <w:jc w:val="both"/>
      </w:pPr>
      <w:r>
        <w:t>Как следует из объ</w:t>
      </w:r>
      <w:r>
        <w:t>яснения лица, в отношении которого возбуждено дело об административном правонарушении, имеющегося в графе протокола об административном правонарушении, водитель Васильевых Н.Ю. собственноручно написал «Согласен с отказом от освидетельствования с помощью пр</w:t>
      </w:r>
      <w:r>
        <w:t>ибора» (л.д.1).</w:t>
      </w:r>
    </w:p>
    <w:p w:rsidR="003A672D">
      <w:pPr>
        <w:ind w:firstLine="708"/>
        <w:jc w:val="both"/>
      </w:pPr>
      <w:r>
        <w:t>Доводы защитника о том, что протокол об административном правонарушении 82 АП №265679 от дата составлен с нарушением процессуальных норм, а именно: не указан номер судебного участка; правонарушение, указанное инспектором не соответствует пр</w:t>
      </w:r>
      <w:r>
        <w:t xml:space="preserve">авонарушению, указанному инспектором по ч. 1 ст. 12.26 КоАП; не указаны показания, наименование и номер спец тех средств; указано о наличии диска, который еще не был записан; протокол не содержит объяснения привлекаемого лица, что оно отказалось именно от </w:t>
      </w:r>
      <w:r>
        <w:t>процедуры прохождения медицинского освидетельствования на состояние опьянения в ближайшем медицинском учреждении, мировым судьей отклоняются в полном объеме, поскольку не свидетельствуют о процессуальном нарушении, влекущим признание протокола об администр</w:t>
      </w:r>
      <w:r>
        <w:t xml:space="preserve">ативном правонарушении недопустимым доказательством. </w:t>
      </w:r>
    </w:p>
    <w:p w:rsidR="003A672D">
      <w:pPr>
        <w:ind w:firstLine="708"/>
        <w:jc w:val="both"/>
      </w:pPr>
      <w:r>
        <w:t xml:space="preserve">Мировой судья отмечает, что протокол об административном правонарушении подписан должностным лицом, его составившим, соответствующая графа содержит подпись инспектора, что соответствует нормам ч. 2 ст. </w:t>
      </w:r>
      <w:r>
        <w:t>28.2 КоАП РФ. Из содержания протокола об административном правонарушении усматривается, что Васильевых Н.Ю. в соответствии с требованиями действующего законодательства были разъяснены положения ст. 25.1 КоАП РФ и положения ст. 51 Конституции Российской Фед</w:t>
      </w:r>
      <w:r>
        <w:t>ерации (имеется подпись Васильевых Н.Ю.). Каких-либо возражений по поводу необоснованности действий сотрудников ДПС Васильевых Н.Ю. не высказывал. Факт совершения Васильевых Н.Ю. административного правонарушения зафиксирован в протоколе об административном</w:t>
      </w:r>
      <w:r>
        <w:t xml:space="preserve"> правонарушении, который соответствует требованиям </w:t>
      </w:r>
      <w:hyperlink r:id="rId6" w:history="1">
        <w:r>
          <w:rPr>
            <w:color w:val="0000FF"/>
            <w:u w:val="single"/>
          </w:rPr>
          <w:t>ст. 28.2</w:t>
        </w:r>
      </w:hyperlink>
      <w:r>
        <w:t xml:space="preserve"> КоАП РФ. Квалификация действий верная. </w:t>
      </w:r>
    </w:p>
    <w:p w:rsidR="003A672D">
      <w:pPr>
        <w:ind w:firstLine="708"/>
        <w:jc w:val="both"/>
      </w:pPr>
      <w:r>
        <w:t>Оснований для признания п</w:t>
      </w:r>
      <w:r>
        <w:t>ротокола об административном правонарушении недопустимым доказательством не имеется, в связи с чем, мировой судья признает протокол об административном правонарушении относимым и допустимым доказательством. Процедура привлечения к административной ответств</w:t>
      </w:r>
      <w:r>
        <w:t xml:space="preserve">енности по ч. 1 ст. 12.26 КоАП РФ не нарушена. Ходатайство о признании протокола об административном правонарушении недопустимым доказательством удовлетворению не подлежит. </w:t>
      </w:r>
    </w:p>
    <w:p w:rsidR="003A672D">
      <w:pPr>
        <w:ind w:firstLine="708"/>
        <w:jc w:val="both"/>
      </w:pPr>
      <w:r>
        <w:t>В соответствии с п. 2.7 Правил дорожного движения РФ водителю запрещается управлят</w:t>
      </w:r>
      <w:r>
        <w:t>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ставящем под угрозу безопасность движения.</w:t>
      </w:r>
    </w:p>
    <w:p w:rsidR="003A672D">
      <w:pPr>
        <w:ind w:firstLine="708"/>
        <w:jc w:val="both"/>
      </w:pPr>
      <w:r>
        <w:t>Как усматривается из материалов дела, дата должностным лицом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w:t>
      </w:r>
      <w:r>
        <w:t>я.</w:t>
      </w:r>
    </w:p>
    <w:p w:rsidR="003A672D">
      <w:pPr>
        <w:ind w:firstLine="708"/>
        <w:jc w:val="both"/>
      </w:pPr>
      <w:r>
        <w:t>Факт управления Васильевых Н.Ю.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 066253 от дата, составленного в вр</w:t>
      </w:r>
      <w:r>
        <w:t>емя, согласно которому Васильевых Н.Ю. дата в время на адрес, управляющий транспортным средством – автомобилем марки марка автомобиля, государственный регистрационный знак Н361КС82, при наличии достаточных оснований полагать, что лицо, которое управляет тр</w:t>
      </w:r>
      <w:r>
        <w:t>анспортным средством, находится в состоянии опьянения, при наличии признаков опьянения: запах алкоголя изо рта, неустойчивость позы, нарушение речи, был отстранен от управления транспортным средством (л.д.2).</w:t>
      </w:r>
    </w:p>
    <w:p w:rsidR="003A672D">
      <w:pPr>
        <w:ind w:firstLine="708"/>
        <w:jc w:val="both"/>
      </w:pPr>
      <w:r>
        <w:t>В соответствии с ч. ч. 2 и 6 ст. 25.7 КоАП РФ в</w:t>
      </w:r>
      <w:r>
        <w:t xml:space="preserve"> случаях, предусмотренных гл. 27 и ст. 28.1.1 КоАП РФ,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w:t>
      </w:r>
      <w:r>
        <w:t xml:space="preserve">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3A672D">
      <w:pPr>
        <w:ind w:firstLine="708"/>
        <w:jc w:val="both"/>
      </w:pPr>
      <w:r>
        <w:t>Установленное законом требование о применении мер обеспечения производства по делу об административном п</w:t>
      </w:r>
      <w:r>
        <w:t>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w:t>
      </w:r>
      <w:r>
        <w:t>твующем протоколе или акте содержания и результатов проводимого процессуального действия.</w:t>
      </w:r>
    </w:p>
    <w:p w:rsidR="003A672D">
      <w:pPr>
        <w:ind w:firstLine="708"/>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w:t>
      </w:r>
      <w:r>
        <w:t xml:space="preserve"> опьянения, подлежит отстранению от управления транспортным средством до устранения причины отстранения (ч. 1 ст. 27.12 КоАП РФ).</w:t>
      </w:r>
    </w:p>
    <w:p w:rsidR="003A672D">
      <w:pPr>
        <w:ind w:firstLine="708"/>
        <w:jc w:val="both"/>
      </w:pPr>
      <w:r>
        <w:t xml:space="preserve">Согласно ч. 1.1 ст. 27.12 КоАП РФ лицо, которое управляет транспортным средством соответствующего вида и в отношении которого </w:t>
      </w:r>
      <w:r>
        <w:t>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освидетельствовани</w:t>
      </w:r>
      <w:r>
        <w:t>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w:t>
      </w:r>
      <w:r>
        <w:t xml:space="preserve">аточных оснований полагать, что лицо находится в состоянии опьянения, и отрицательном результате освидетельствования на </w:t>
      </w:r>
      <w:r>
        <w:t>состояние алкогольного опьянения указанное лицо подлежит направлению на медицинское освидетельствование на состояние опьянения.</w:t>
      </w:r>
    </w:p>
    <w:p w:rsidR="003A672D">
      <w:pPr>
        <w:ind w:firstLine="708"/>
        <w:jc w:val="both"/>
      </w:pPr>
      <w:r>
        <w:t>В соотве</w:t>
      </w:r>
      <w:r>
        <w:t>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w:t>
      </w:r>
      <w:r>
        <w:t>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A672D">
      <w:pPr>
        <w:ind w:firstLine="708"/>
        <w:jc w:val="both"/>
      </w:pPr>
      <w:r>
        <w:t>Об отстранении от управления трансп</w:t>
      </w:r>
      <w:r>
        <w:t>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w:t>
      </w:r>
      <w:r>
        <w:t>ативном правонарушении (ч. 3 ст. 27.12 КоАП РФ).</w:t>
      </w:r>
    </w:p>
    <w:p w:rsidR="003A672D">
      <w:pPr>
        <w:ind w:firstLine="708"/>
        <w:jc w:val="both"/>
      </w:pPr>
      <w: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w:t>
      </w:r>
      <w:r>
        <w:t>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w:t>
      </w:r>
      <w:r>
        <w:t>рименена данная мера обеспечения производства по делу об административном правонарушении.</w:t>
      </w:r>
    </w:p>
    <w:p w:rsidR="003A672D">
      <w:pPr>
        <w:ind w:firstLine="708"/>
        <w:jc w:val="both"/>
      </w:pPr>
      <w:r>
        <w:t>В силу ч. 5 ст. 27.12 КоАП РФ протокол об отстранении от управления транспортным средством, а также протокол о направлении на медицинское освидетельствование на состо</w:t>
      </w:r>
      <w:r>
        <w:t>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w:t>
      </w:r>
      <w:r>
        <w:t>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A672D">
      <w:pPr>
        <w:ind w:firstLine="708"/>
        <w:jc w:val="both"/>
      </w:pPr>
      <w:r>
        <w:t>Согласно протоколу об отстранении от управления транспортным средством соответствующие процессуальные действия пр</w:t>
      </w:r>
      <w:r>
        <w:t>оизводились без участия понятых, с применением видеозаписи.</w:t>
      </w:r>
    </w:p>
    <w:p w:rsidR="003A672D">
      <w:pPr>
        <w:ind w:firstLine="708"/>
        <w:jc w:val="both"/>
      </w:pPr>
      <w:r>
        <w:t>Довод защитника в части того, что согласно протокола об отстранении от управления транспортным средством 82 ОТ №066253 от дата время правонарушения указано время, а в протоколе об административном</w:t>
      </w:r>
      <w:r>
        <w:t xml:space="preserve"> правонарушении 82 АП №265679 от дата время правонарушения указано время, мировым судьей не может быть принят во внимание, поскольку в протоколе об отстранении от управления транспортным средством указывается время отстранения от управления транспортным ср</w:t>
      </w:r>
      <w:r>
        <w:t>едством, тогда как в протоколе об административном правонарушении фиксируется время невыполнения законного требования уполномоченного должностного лица о прохождении медицинского освидетельствования на состояние опьянения, что соответствует времени, указан</w:t>
      </w:r>
      <w:r>
        <w:t xml:space="preserve">ному в протоколе о направлении на медицинское освидетельствование на состояние опьянения. </w:t>
      </w:r>
    </w:p>
    <w:p w:rsidR="003A672D">
      <w:pPr>
        <w:ind w:firstLine="708"/>
        <w:jc w:val="both"/>
      </w:pPr>
      <w:r>
        <w:t>Доводы защитника о том, что оснований для остановки транспортного средства у инспектора ДПС не было, являются голословными, в связи с чем, мировым судьей отклоняются</w:t>
      </w:r>
      <w:r>
        <w:t xml:space="preserve"> по следующим основаниям.</w:t>
      </w:r>
    </w:p>
    <w:p w:rsidR="003A672D">
      <w:pPr>
        <w:ind w:firstLine="708"/>
        <w:jc w:val="both"/>
      </w:pPr>
      <w:r>
        <w:t>Согласно п. 24 Приказ МВД России (Министерства внутренних дел РФ) от дата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w:t>
      </w:r>
      <w:r>
        <w:t xml:space="preserve">ости дорожного движения» при надзоре сотрудники могут осуществлять: наблюдение за дорожным движением; остановку транспортного средства; остановку пешехода; идентификацию транспортного средства, проверку документов, государственных регистрационных знаков </w:t>
      </w:r>
      <w:r>
        <w:t>тр</w:t>
      </w:r>
      <w:r>
        <w:t>анспортного средства, технического состояния транспортного средства, а также соблюдения норм времени управления транспортным средством и отдыха, режима труда и отдыха водителя транспортного средства.</w:t>
      </w:r>
    </w:p>
    <w:p w:rsidR="003A672D">
      <w:pPr>
        <w:ind w:firstLine="708"/>
        <w:jc w:val="both"/>
      </w:pPr>
      <w:r>
        <w:t>Мировым судьей установлено, что порядок отстранения от у</w:t>
      </w:r>
      <w:r>
        <w:t>правления транспортным средством не нарушен, протокол об отстранении от управления транспортным средством мировой судья признает допустимым доказательством, поскольку составлен в соответствии с требованиями норм КоАП РФ, зафиксирован на видеозаписи процесс</w:t>
      </w:r>
      <w:r>
        <w:t xml:space="preserve">уальных действий. </w:t>
      </w:r>
    </w:p>
    <w:p w:rsidR="003A672D">
      <w:pPr>
        <w:ind w:firstLine="708"/>
        <w:jc w:val="both"/>
      </w:pPr>
      <w:r>
        <w:t>Протокол об отстранении от управления транспортным средством является доказательством факта управления транспортным средством, составлен без нарушения норм КоАП РФ, содержит все необходимые сведения, подписан должностным лицом, его соста</w:t>
      </w:r>
      <w:r>
        <w:t xml:space="preserve">вившим, и лицом, в отношении которого применена данная мера обеспечения производства по делу об административном правонарушении. Оснований для признания протокола об отстранении от управления транспортным средством не имеется. </w:t>
      </w:r>
    </w:p>
    <w:p w:rsidR="003A672D">
      <w:pPr>
        <w:ind w:firstLine="708"/>
        <w:jc w:val="both"/>
      </w:pPr>
      <w:r>
        <w:t>Освидетельствование водителя</w:t>
      </w:r>
      <w:r>
        <w:t xml:space="preserve">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w:t>
      </w:r>
      <w:r>
        <w:t>тельства Российской Федерации от дата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3A672D">
      <w:pPr>
        <w:ind w:firstLine="708"/>
        <w:jc w:val="both"/>
      </w:pPr>
      <w:r>
        <w:t>Согласно пунктам 3-7 раз</w:t>
      </w:r>
      <w:r>
        <w:t>дела II Правил установлен следующий порядок:</w:t>
      </w:r>
    </w:p>
    <w:p w:rsidR="003A672D">
      <w:pPr>
        <w:ind w:firstLine="708"/>
        <w:jc w:val="both"/>
      </w:pPr>
      <w:r>
        <w:t>3.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w:t>
      </w:r>
      <w:r>
        <w:t>ановленном порядке в соответствии с законодательством Российской Федерации об обеспечении единства измерений (далее - средства измерений).</w:t>
      </w:r>
    </w:p>
    <w:p w:rsidR="003A672D">
      <w:pPr>
        <w:ind w:firstLine="708"/>
        <w:jc w:val="both"/>
      </w:pPr>
      <w:r>
        <w:t>4. Перед освидетельствованием на состояние алкогольного опьянения должностное лицо, которому предоставлено право госу</w:t>
      </w:r>
      <w:r>
        <w:t>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w:t>
      </w:r>
      <w:r>
        <w:t>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p>
    <w:p w:rsidR="003A672D">
      <w:pPr>
        <w:ind w:firstLine="708"/>
        <w:jc w:val="both"/>
      </w:pPr>
      <w:r>
        <w:t>5. При пров</w:t>
      </w:r>
      <w:r>
        <w:t>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w:t>
      </w:r>
      <w:r>
        <w:t>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3A672D">
      <w:pPr>
        <w:ind w:firstLine="708"/>
        <w:jc w:val="both"/>
      </w:pPr>
      <w:r>
        <w:t>6. Факт употребления вызывающих алкогольное опьянение веществ определяется наличием абсолютного этилового</w:t>
      </w:r>
      <w:r>
        <w:t xml:space="preserve"> спирта в концентрации, превышающей возможную суммарную погрешность измерений, а именно 0,16 миллиграмма на один литр выдыхаемого воздуха.</w:t>
      </w:r>
    </w:p>
    <w:p w:rsidR="003A672D">
      <w:pPr>
        <w:ind w:firstLine="708"/>
        <w:jc w:val="both"/>
      </w:pPr>
      <w:r>
        <w:t xml:space="preserve">7. Результаты освидетельствования на состояние алкогольного опьянения отражаются в </w:t>
      </w:r>
      <w:hyperlink r:id="rId7" w:anchor="block_1000" w:history="1">
        <w:r>
          <w:rPr>
            <w:color w:val="0000FF"/>
            <w:u w:val="single"/>
          </w:rPr>
          <w:t>акте</w:t>
        </w:r>
      </w:hyperlink>
      <w:r>
        <w:t xml:space="preserve">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w:t>
      </w:r>
      <w:r>
        <w:t xml:space="preserve">Министерством здравоохранения Российской Федерации. К указанному акту приобщается </w:t>
      </w:r>
      <w:r>
        <w:t>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3A672D">
      <w:pPr>
        <w:ind w:firstLine="708"/>
        <w:jc w:val="both"/>
      </w:pPr>
      <w:r>
        <w:t>В случае отказа водителя</w:t>
      </w:r>
      <w:r>
        <w:t xml:space="preserve"> транспортного средства от прохождения освидетельствования на состояние алкогольного опьянения </w:t>
      </w:r>
      <w:hyperlink r:id="rId7" w:anchor="block_1000" w:history="1">
        <w:r>
          <w:rPr>
            <w:color w:val="0000FF"/>
            <w:u w:val="single"/>
          </w:rPr>
          <w:t>акт</w:t>
        </w:r>
      </w:hyperlink>
      <w:r>
        <w:t xml:space="preserve"> освидетельствования на состояние алкогольного опьянения не </w:t>
      </w:r>
      <w:r>
        <w:t>составляется.</w:t>
      </w:r>
    </w:p>
    <w:p w:rsidR="003A672D">
      <w:pPr>
        <w:ind w:firstLine="708"/>
        <w:jc w:val="both"/>
      </w:pPr>
      <w:r>
        <w:t>Основанием полагать, что Васильевых Н.Ю., управлявший транспортным средством, находился в состоянии опьянения и необходимость применения в отношении него мер освидетельствования на состояние алкогольного опьянения, явилось наличие следующих п</w:t>
      </w:r>
      <w:r>
        <w:t xml:space="preserve">ризнаков опьянения: запах алкоголя изо рта, неустойчивость позы, нарушение речи. </w:t>
      </w:r>
    </w:p>
    <w:p w:rsidR="003A672D">
      <w:pPr>
        <w:ind w:firstLine="708"/>
        <w:jc w:val="both"/>
      </w:pPr>
      <w:r>
        <w:t>Как усматривается из акта освидетельствования на состояние алкогольного опьянения 82 АО телефон от дата, составленного в время, были приняты меры к проведению освидетельствов</w:t>
      </w:r>
      <w:r>
        <w:t xml:space="preserve">ания Васильевых Н.Ю. на состояние алкогольного опьянения с применением технического средства измерения Alkotest 6810, заводской номер средства АRCE 0258 (дата последней поверки дата), в связи с наличием у последнего признаков алкогольного опьянения: запах </w:t>
      </w:r>
      <w:r>
        <w:t xml:space="preserve">алкоголя изо рта, неустойчивость позы, нарушение речи, от прохождения которого он отказался, что подтверждается соответствующей записью в данном акте (л.д.3). </w:t>
      </w:r>
    </w:p>
    <w:p w:rsidR="003A672D">
      <w:pPr>
        <w:ind w:firstLine="708"/>
        <w:jc w:val="both"/>
      </w:pPr>
      <w:r>
        <w:t>Постановлением Правительства РФ от дата N 1882 «О порядке освидетельствования на состояние алког</w:t>
      </w:r>
      <w:r>
        <w:t xml:space="preserve">ольного опьянения и оформления его результатов, направления на медицинское освидетельствование на состояние опьянения» утверждены </w:t>
      </w:r>
      <w:hyperlink r:id="rId8" w:anchor="block_1000" w:history="1">
        <w:r>
          <w:rPr>
            <w:color w:val="0000FF"/>
            <w:u w:val="single"/>
          </w:rPr>
          <w:t>Правила</w:t>
        </w:r>
      </w:hyperlink>
      <w:r>
        <w:t xml:space="preserve"> освидетельствования</w:t>
      </w:r>
      <w:r>
        <w:t xml:space="preserve"> на состояние алкогольного опьянения и оформления его результатов, направления на медицинское освидетельствование на состояние опьянения.</w:t>
      </w:r>
    </w:p>
    <w:p w:rsidR="003A672D">
      <w:pPr>
        <w:ind w:firstLine="708"/>
        <w:jc w:val="both"/>
      </w:pPr>
      <w:r>
        <w:t>Настоящие Правила устанавливают порядок освидетельствования на состояние алкогольного опьянения и оформления его резул</w:t>
      </w:r>
      <w:r>
        <w:t>ьтатов, направления на медицинское освидетельствование на состояние опьянения.</w:t>
      </w:r>
    </w:p>
    <w:p w:rsidR="003A672D">
      <w:pPr>
        <w:ind w:firstLine="708"/>
        <w:jc w:val="both"/>
      </w:pPr>
      <w:r>
        <w:t>Довод защитника о том, что Васильевых Н.Ю. перед освидетельствованием сотрудник фио не довел информацию о порядке освидетельствования на состояние алкогольного опьянения и о при</w:t>
      </w:r>
      <w:r>
        <w:t>боре, которым предлагалось провести исследование, не представлено свидетельство о его поверке, не озвучена информация о целостности клейма государственного повелителя, являются голословными, поскольку как следует из видеозаписи, перед проведением освидетел</w:t>
      </w:r>
      <w:r>
        <w:t>ьствования на состояние алкогольного опьянения, должностное лицо проинформировало освидетельствуемого водителя транспортного средства Васильевых Н.Ю. о порядке проведения освидетельствования на состояние алкогольного опьянения с применением технического ср</w:t>
      </w:r>
      <w:r>
        <w:t>едства измерения Alcotest 6810, заводской номер АRСЕ 0258, о результатах поверки данного технического средства измерения, о его исправности. Отказ Васильевых Н.Ю. от прохождения освидетельствования на состояние алкогольного опьянения послужил основанием дл</w:t>
      </w:r>
      <w:r>
        <w:t xml:space="preserve">я направления его на медицинское освидетельствование на состояние опьянения в медицинскую организацию. </w:t>
      </w:r>
    </w:p>
    <w:p w:rsidR="003A672D">
      <w:pPr>
        <w:ind w:firstLine="708"/>
        <w:jc w:val="both"/>
      </w:pPr>
      <w:r>
        <w:t>Таким образом, должностным лицом, которому предоставлено право государственного надзора и контроля за безопасностью движения и эксплуатации транспортног</w:t>
      </w:r>
      <w:r>
        <w:t>о средства соответствующего вида, не нарушен п. 4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A672D">
      <w:pPr>
        <w:ind w:firstLine="708"/>
        <w:jc w:val="both"/>
      </w:pPr>
      <w:r>
        <w:t>Отказ от прохождения освидетельствования н</w:t>
      </w:r>
      <w:r>
        <w:t>а состояние алкогольного опьянения зафиксирован в акте освидетельствования на состояние алкогольного опьянения, не отрицался водителем на видеозаписи.</w:t>
      </w:r>
    </w:p>
    <w:p w:rsidR="003A672D">
      <w:pPr>
        <w:ind w:firstLine="708"/>
        <w:jc w:val="both"/>
      </w:pPr>
      <w:r>
        <w:t>У суда не имеется оснований ставить под сомнение и не доверять акту освидетельствования на состояние алко</w:t>
      </w:r>
      <w:r>
        <w:t xml:space="preserve">гольного опьянения, поскольку он составлен в соответствии с законом и содержит все необходимые реквизиты, в связи чем, признает его </w:t>
      </w:r>
      <w:r>
        <w:t>относимым и допустимым доказательством. Порядок проведения освидетельствования на состояние алкогольного опьянения не наруше</w:t>
      </w:r>
      <w:r>
        <w:t xml:space="preserve">н. </w:t>
      </w:r>
    </w:p>
    <w:p w:rsidR="003A672D">
      <w:pPr>
        <w:ind w:firstLine="708"/>
        <w:jc w:val="both"/>
      </w:pPr>
      <w:r>
        <w:t>Согласно пункту 8 раздела III Правил, направлению на медицинское освидетельствование на состояние опьянения водитель транспортного средства подлежит:</w:t>
      </w:r>
    </w:p>
    <w:p w:rsidR="003A672D">
      <w:pPr>
        <w:ind w:firstLine="708"/>
        <w:jc w:val="both"/>
      </w:pPr>
      <w:r>
        <w:t>а) при отказе от прохождения освидетельствования на состояние алкогольного опьянения;</w:t>
      </w:r>
    </w:p>
    <w:p w:rsidR="003A672D">
      <w:pPr>
        <w:ind w:firstLine="708"/>
        <w:jc w:val="both"/>
      </w:pPr>
      <w:r>
        <w:t>б) при несогласи</w:t>
      </w:r>
      <w:r>
        <w:t>и с результатами освидетельствования на состояние алкогольного опьянения;</w:t>
      </w:r>
    </w:p>
    <w:p w:rsidR="003A672D">
      <w:pPr>
        <w:ind w:firstLine="708"/>
        <w:jc w:val="both"/>
      </w:pPr>
      <w: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w:t>
      </w:r>
      <w:r>
        <w:t>гольного опьянения.</w:t>
      </w:r>
    </w:p>
    <w:p w:rsidR="003A672D">
      <w:pPr>
        <w:ind w:firstLine="708"/>
        <w:jc w:val="both"/>
      </w:pPr>
      <w: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w:t>
      </w:r>
      <w:r>
        <w:t>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w:t>
      </w:r>
      <w:r>
        <w:t>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rsidR="003A672D">
      <w:pPr>
        <w:ind w:firstLine="708"/>
        <w:jc w:val="both"/>
      </w:pPr>
      <w:r>
        <w:t>О направлении на медицинское освидетельствова</w:t>
      </w:r>
      <w:r>
        <w:t xml:space="preserve">ние на состояние опьянения составляется </w:t>
      </w:r>
      <w:hyperlink r:id="rId9" w:anchor="block_2000" w:history="1">
        <w:r>
          <w:rPr>
            <w:color w:val="0000FF"/>
            <w:u w:val="single"/>
          </w:rPr>
          <w:t>протокол</w:t>
        </w:r>
      </w:hyperlink>
      <w:r>
        <w:t xml:space="preserve"> о направлении на медицинское освидетельствование на состояние опьянения, форма которого утверждается Министер</w:t>
      </w:r>
      <w:r>
        <w:t>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(п</w:t>
      </w:r>
      <w:r>
        <w:t>ункт 9 Правил).</w:t>
      </w:r>
    </w:p>
    <w:p w:rsidR="003A672D">
      <w:pPr>
        <w:ind w:firstLine="708"/>
        <w:jc w:val="both"/>
      </w:pPr>
      <w:r>
        <w:t>Факт отказа Васильевых Н.Ю. от прохождения медицинского освидетельствования на состояние опьянения подтверждается протоколом адрес № 018730 от дата о направлении Васильевых Н.Ю. на медицинское освидетельствование, составленного в время, сог</w:t>
      </w:r>
      <w:r>
        <w:t>ласно которому последний при наличии признаков опьянения и основанием для его направления на медицинское освидетельствование в связи с отказом от прохождения освидетельствования на состояние алкогольного опьянения, отказался пройти медицинское освидетельст</w:t>
      </w:r>
      <w:r>
        <w:t xml:space="preserve">вование на состояние опьянения, о чем имеется собственноручная запись Васильевых Н.Ю. (л.д.4). </w:t>
      </w:r>
    </w:p>
    <w:p w:rsidR="003A672D">
      <w:pPr>
        <w:ind w:firstLine="708"/>
        <w:jc w:val="both"/>
      </w:pPr>
      <w:r>
        <w:t>Таким образом, законное требование уполномоченного должностного лица о прохождении медицинского освидетельствования на состояние опьянения Васильевых Н.Ю. не вы</w:t>
      </w:r>
      <w:r>
        <w:t>полнил.</w:t>
      </w:r>
    </w:p>
    <w:p w:rsidR="003A672D">
      <w:pPr>
        <w:ind w:firstLine="708"/>
        <w:jc w:val="both"/>
      </w:pPr>
      <w:r>
        <w:t xml:space="preserve">В связи с чем, довод защитника о том, что в нарушение требований действующего законодательства, инспектором не предлагалось привлекаемому лицу пройти медицинское освидетельствование на состояние опьянения, является несостоятельным. </w:t>
      </w:r>
    </w:p>
    <w:p w:rsidR="003A672D">
      <w:pPr>
        <w:ind w:firstLine="708"/>
        <w:jc w:val="both"/>
      </w:pPr>
      <w:r>
        <w:t xml:space="preserve">Факт отказа от </w:t>
      </w:r>
      <w:r>
        <w:t>прохождения медицинского освидетельствования на состояние опьянения зафиксирован, как того требует закон, в связи с чем событие административного правонарушения с учетом установленной законности требования должностного лица, установлено. Нарушение процедур</w:t>
      </w:r>
      <w:r>
        <w:t xml:space="preserve">ы направления на медицинское освидетельствование на состояние опьянения не установлено. Оснований для признания протокола о направлении на медицинское освидетельствование не установлено. </w:t>
      </w:r>
    </w:p>
    <w:p w:rsidR="003A672D">
      <w:pPr>
        <w:ind w:firstLine="708"/>
        <w:jc w:val="both"/>
      </w:pPr>
      <w:r>
        <w:t>Довод о незнании последствий отказа от прохождения медицинского осви</w:t>
      </w:r>
      <w:r>
        <w:t xml:space="preserve">детельствования, по существу сводятся к отсутствию умысла, то есть к невиновности в совершении административного правонарушения и являются голословными. Незнание же предусмотренной законом ответственности за невыполнение указанной обязанности, не </w:t>
      </w:r>
      <w:r>
        <w:t>свидетель</w:t>
      </w:r>
      <w:r>
        <w:t>ствует о невиновности лица и не освобождает его от административной ответственности.</w:t>
      </w:r>
    </w:p>
    <w:p w:rsidR="003A672D">
      <w:pPr>
        <w:ind w:firstLine="708"/>
        <w:jc w:val="both"/>
      </w:pPr>
      <w:r>
        <w:t>Требования должностного лица о разъяснении последствий отказа от прохождения освидетельствования на состояние алкогольного опьянения настоящие Правила не содержат, при это</w:t>
      </w:r>
      <w:r>
        <w:t xml:space="preserve">м, должностным лицом на видеозаписи зафиксирован факт разъяснения Васильевых Н.Ю. последствий невыполнения законного требования уполномоченного должностного лица о прохождении медицинского освидетельствование на состояние опьянения. </w:t>
      </w:r>
    </w:p>
    <w:p w:rsidR="003A672D">
      <w:pPr>
        <w:ind w:firstLine="708"/>
        <w:jc w:val="both"/>
      </w:pPr>
      <w:r>
        <w:t>Мировой судья обращает</w:t>
      </w:r>
      <w:r>
        <w:t xml:space="preserve"> внимание на то, что Васильевых Н.Ю. как водитель, обязан знать правила дорожного движения, в том числе, п. 2.3.2 Правил, предписывающей обязанность водителя пройти медицинское освидетельствование на состояние опьянения по требованию должностного лица. Отк</w:t>
      </w:r>
      <w:r>
        <w:t>аз Васильевых Н.Ю. зафиксирован в протоколе о направлении на медицинское освидетельствование на состояние опьянения, о чем была им сделана соответствующая запись.</w:t>
      </w:r>
    </w:p>
    <w:p w:rsidR="003A672D">
      <w:pPr>
        <w:ind w:firstLine="708"/>
        <w:jc w:val="both"/>
      </w:pPr>
      <w:r>
        <w:t>Васильевых Н.Ю. мог и должен был понимать, что требование должностного лица пройти медицинско</w:t>
      </w:r>
      <w:r>
        <w:t xml:space="preserve">е освидетельствование является законным, невыполнение указанного требования является нарушением п. 2.3.2 ПДД и влечет административную ответственность, предусмотренную ч. 1 ст. 12.26 КоАП РФ. </w:t>
      </w:r>
    </w:p>
    <w:p w:rsidR="003A672D">
      <w:pPr>
        <w:ind w:firstLine="708"/>
        <w:jc w:val="both"/>
      </w:pPr>
      <w:r>
        <w:t>Доказательств того, что Васильевых Н.Ю. находился в таком состо</w:t>
      </w:r>
      <w:r>
        <w:t xml:space="preserve">янии, при котором не мог понимать значение своих действий или руководить ими, не имеется. </w:t>
      </w:r>
    </w:p>
    <w:p w:rsidR="003A672D">
      <w:pPr>
        <w:ind w:firstLine="708"/>
        <w:jc w:val="both"/>
      </w:pPr>
      <w: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w:t>
      </w:r>
      <w:r>
        <w:t xml:space="preserve"> состояние опьянения осуществляются в порядке, установленном Правительством Российской Федерации. </w:t>
      </w:r>
    </w:p>
    <w:p w:rsidR="003A672D">
      <w:pPr>
        <w:ind w:firstLine="708"/>
        <w:jc w:val="both"/>
      </w:pPr>
      <w:r>
        <w:t>Из смысла ч.ч. 3,5, 6, 6.1 ст. 27.12 КоАП РФ, Правил, Приказа МВД России от дата № 676 следует, что протокол о направлении на медицинское освидетельствование</w:t>
      </w:r>
      <w:r>
        <w:t xml:space="preserve">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w:t>
      </w:r>
      <w:r>
        <w:t xml:space="preserve">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w:t>
      </w:r>
      <w:r>
        <w:t>в них делаются соответствующие записи.</w:t>
      </w:r>
    </w:p>
    <w:p w:rsidR="003A672D">
      <w:pPr>
        <w:ind w:firstLine="708"/>
        <w:jc w:val="both"/>
      </w:pPr>
      <w: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rsidR="003A672D">
      <w:pPr>
        <w:ind w:firstLine="708"/>
        <w:jc w:val="both"/>
      </w:pPr>
      <w:r>
        <w:t xml:space="preserve">Таким образом, указанными выше нормами лицу, привлекаемому к </w:t>
      </w:r>
      <w:r>
        <w:t>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w:t>
      </w:r>
      <w:r>
        <w:t xml:space="preserve">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 </w:t>
      </w:r>
    </w:p>
    <w:p w:rsidR="003A672D">
      <w:pPr>
        <w:ind w:firstLine="708"/>
        <w:jc w:val="both"/>
      </w:pPr>
      <w:r>
        <w:t>Требование о прохождении медицинского</w:t>
      </w:r>
      <w:r>
        <w:t xml:space="preserve"> освидетельствования носит обязательный характер, за невыполнение которого предусмотрена административная ответственность.</w:t>
      </w:r>
    </w:p>
    <w:p w:rsidR="003A672D">
      <w:pPr>
        <w:ind w:firstLine="708"/>
        <w:jc w:val="both"/>
      </w:pPr>
      <w:r>
        <w:t>Вышеуказанные обстоятельства как управление транспортным средством Васильевых Н.Ю., отказ от прохождения освидетельствования на состо</w:t>
      </w:r>
      <w:r>
        <w:t xml:space="preserve">яние алкогольного опьянения,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нашли свое подтверждение в ходе рассмотрения дела. </w:t>
      </w:r>
    </w:p>
    <w:p w:rsidR="003A672D">
      <w:pPr>
        <w:ind w:firstLine="708"/>
        <w:jc w:val="both"/>
      </w:pPr>
      <w:r>
        <w:t>Про</w:t>
      </w:r>
      <w:r>
        <w:t>токолы составлены уполномоченными должностными лицами, все сведения, необходимые для разрешения дела, в них отражены, что соответствует требованиям ст. ст. 28.2, 27.12, 27.13 КоАП РФ. Имеющиеся исправления в протоколе об отстранении от управления транспорт</w:t>
      </w:r>
      <w:r>
        <w:t>ным средством мировым судьей расценены как незначительные, не ставящие под сомнение виновность Васильевых Н.Ю. в инкриминируемом ему административном правонарушении. Кроме того, Васильевых Н.Ю. не воспользовался своим правом внести замечания, в соответству</w:t>
      </w:r>
      <w:r>
        <w:t>ющих документах замечания не написал.</w:t>
      </w:r>
    </w:p>
    <w:p w:rsidR="003A672D">
      <w:pPr>
        <w:ind w:firstLine="708"/>
        <w:jc w:val="both"/>
      </w:pPr>
      <w:r>
        <w:t>Согласно протокола о задержании транспортного средства 82 ПЗ № 076623 от дата, составленного в время было задержано транспортное средство – автомобиль марки марка автомобиля, государственный регистрационный знак Н361КС</w:t>
      </w:r>
      <w:r>
        <w:t>82, и передано водителю фио, при предъявлении водительского удостоверения № 9929075939 (л.д.5).</w:t>
      </w:r>
    </w:p>
    <w:p w:rsidR="003A672D">
      <w:pPr>
        <w:ind w:firstLine="708"/>
        <w:jc w:val="both"/>
      </w:pPr>
      <w:r>
        <w:t xml:space="preserve">Процедура задержания транспортного средства проводилась с применением видеозаписи, в присутствии понятых. </w:t>
      </w:r>
    </w:p>
    <w:p w:rsidR="003A672D">
      <w:pPr>
        <w:ind w:firstLine="708"/>
        <w:jc w:val="both"/>
      </w:pPr>
      <w:r>
        <w:t>Рапорт должностного лица – инспектора Госавтоинспекци</w:t>
      </w:r>
      <w:r>
        <w:t>и фио МВД России «Сакский» лейтенанта полиции фио подтверждает факт о выявленном административном правонарушении от дата в отношении водителя Васильевых Н.Ю. (л.д.8).</w:t>
      </w:r>
    </w:p>
    <w:p w:rsidR="003A672D">
      <w:pPr>
        <w:ind w:firstLine="708"/>
        <w:jc w:val="both"/>
      </w:pPr>
      <w:r>
        <w:t>Показания допрошенного в судебном заседании в качестве свидетеля - инспектора ДПС ОДПС фи</w:t>
      </w:r>
      <w:r>
        <w:t>о МВД России «Сакский» лейтенанта полиции фио последовательны, дополняются иными письменными материалами дела. Тот факт, что сотрудники полиции являются должностными лицами, наделенными государственно-властными полномочиями, не может служить поводом к тому</w:t>
      </w:r>
      <w:r>
        <w:t>, чтобы не доверять составленным ими документам. По этим основаниям мировой судья приходит к выводу, что у должностного лица нет объективных причин оговаривать Васильевых Н.Ю. и признает его показания достоверными, объективными и правдивыми, так как они ус</w:t>
      </w:r>
      <w:r>
        <w:t>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Применение недозволенных методов задержания, оказан</w:t>
      </w:r>
      <w:r>
        <w:t xml:space="preserve">ия какого-либо давления со стороны должностного лица не установлено. </w:t>
      </w:r>
    </w:p>
    <w:p w:rsidR="003A672D">
      <w:pPr>
        <w:ind w:firstLine="708"/>
        <w:jc w:val="both"/>
      </w:pPr>
      <w:r>
        <w:t>Довод Васильевых Н.Ю. о том, что инспектор ДПС не представился при остановке транспортного средства, является голословным, ничем не подтвержден, противоречит показаниям допрошенного в су</w:t>
      </w:r>
      <w:r>
        <w:t xml:space="preserve">дебном заседании должностного лица. </w:t>
      </w:r>
    </w:p>
    <w:p w:rsidR="003A672D">
      <w:pPr>
        <w:ind w:firstLine="708"/>
        <w:jc w:val="both"/>
      </w:pPr>
      <w:r>
        <w:t>К показаниям свидетеля фио мировой судья относится критически, принимая во внимание, что показания допрошенного свидетеля противоречат имеющимся материалам дела. Показания свидетеля даны в выгодном свете для привлекаемо</w:t>
      </w:r>
      <w:r>
        <w:t xml:space="preserve">го к административной ответственности лица. </w:t>
      </w:r>
    </w:p>
    <w:p w:rsidR="003A672D">
      <w:pPr>
        <w:ind w:firstLine="708"/>
        <w:jc w:val="both"/>
      </w:pPr>
      <w:r>
        <w:t>Согласно видеозаписи, которую суд обозрел в судебном заседании на стационарном компьютере в присутствии Васильевых Н.Ю. и его защитника, должностным лицом были разъяснены Васильевых Н.Ю. процессуальные права, пр</w:t>
      </w:r>
      <w:r>
        <w:t>едусмотренные ст. 25.1 КоАП РФ и положения ст. 51 Конституции РФ. При выявлении признаков опьянения, Васильевых Н.Ю. был отстранен от управления транспортным средством. Впоследствии ему было предложено пройти освидетельствование на состояние алкогольного о</w:t>
      </w:r>
      <w:r>
        <w:t xml:space="preserve">пьянения, от прохождения которого Васильевых Н.Ю. без указания причин отказался. В связи с отказом от прохождения освидетельствования на состояние алкогольного опьянения и при наличии признаков опьянения, Васильевых Н.Ю. было предложено пройти медицинское </w:t>
      </w:r>
      <w:r>
        <w:t xml:space="preserve">освидетельствование в ближайшем медицинском учреждении на состояние опьянения, от прохождения которого он также отказался. Оказание какого-либо давления со стороны инспектора ДПС на водителя Васильевых Н.Ю. при этом не усматривается (л.д.7). </w:t>
      </w:r>
    </w:p>
    <w:p w:rsidR="003A672D">
      <w:pPr>
        <w:ind w:firstLine="708"/>
        <w:jc w:val="both"/>
      </w:pPr>
      <w:r>
        <w:t>С доводами Ва</w:t>
      </w:r>
      <w:r>
        <w:t xml:space="preserve">сильевых Н.Ю. и его защитника о том, что материалами дела об административном правонарушении не установлен факт того, что Васильевых Н.Ю. было </w:t>
      </w:r>
      <w:r>
        <w:t>предложено пройти медицинское освидетельствование и он от прохождения такового отказался в установленном порядке,</w:t>
      </w:r>
      <w:r>
        <w:t xml:space="preserve"> мировой судья не соглашается, поскольку они полностью опровергаются вышеперечисленными доказательствами. </w:t>
      </w:r>
    </w:p>
    <w:p w:rsidR="003A672D">
      <w:pPr>
        <w:ind w:firstLine="708"/>
        <w:jc w:val="both"/>
      </w:pPr>
      <w:r>
        <w:t>Отказ от прохождения освидетельствования на состояние алкогольного опьянения и в дальнейшем невыполнение законного требования уполномоченного должнос</w:t>
      </w:r>
      <w:r>
        <w:t>тного лица о прохождении медицинского освидетельствования на состояние опьянения Васильевых Н.Ю. выразил добровольно, удостоверил собственноручно в протоколах, с содержанием которых ознакомлен.</w:t>
      </w:r>
    </w:p>
    <w:p w:rsidR="003A672D">
      <w:pPr>
        <w:ind w:firstLine="708"/>
        <w:jc w:val="both"/>
      </w:pPr>
      <w:r>
        <w:t>Доводы защитника о признании видеозаписи недопустимым доказате</w:t>
      </w:r>
      <w:r>
        <w:t xml:space="preserve">льством, поскольку в материалы дела видеозапись представлена неполноценная, видеозапись не содержит информации о дате, времени и месте составления протоколов, марки и модели камеры или телефона, не подтверждает личность водителя, являются необоснованными, </w:t>
      </w:r>
      <w:r>
        <w:t>мировым судьей отклоняются, поскольку ознакомившись с видеозаписью, мировым судьей установлено, что она отражает полную процедуру составления процессуальных действий, в материалы дела представлена полная видеозапись фиксации административного правонарушени</w:t>
      </w:r>
      <w:r>
        <w:t>я. Личность водителя была дважды озвучена самим водителем и установлена должностным лицом. Отсутствие на видеозаписи информации о дате, времени и месте составления протоколов, марки и модели камеры или телефона не является основанием для признания её недоп</w:t>
      </w:r>
      <w:r>
        <w:t xml:space="preserve">устимым доказательством. </w:t>
      </w:r>
    </w:p>
    <w:p w:rsidR="003A672D">
      <w:pPr>
        <w:ind w:firstLine="708"/>
        <w:jc w:val="both"/>
      </w:pPr>
      <w:r>
        <w:t xml:space="preserve">Согласно </w:t>
      </w:r>
      <w:hyperlink r:id="rId10" w:history="1">
        <w:r>
          <w:rPr>
            <w:color w:val="0000FF"/>
            <w:u w:val="single"/>
          </w:rPr>
          <w:t>ч. 1 ст. 26.8</w:t>
        </w:r>
      </w:hyperlink>
      <w:r>
        <w:t xml:space="preserve"> КоАП РФ, под специальными техническими средствами понимаются измерительные п</w:t>
      </w:r>
      <w:r>
        <w:t>риборы, утвержденные в установленном порядке в качестве средств измерения, имеющие соответствующие сертификаты и прошедшие метрологическую поверку, и отнесены к другому виду доказательств. Производя фиксацию на мобильный телефон факта отстранения от управл</w:t>
      </w:r>
      <w:r>
        <w:t xml:space="preserve">ения транспортным средством, проведения освидетельствования и отказа от медицинского освидетельствования, сотрудник не производил измерение, а выполнял видеосъемку, в связи с чем мобильный телефон не может быть отнесен к специальным техническим средствам, </w:t>
      </w:r>
      <w:r>
        <w:t xml:space="preserve">указанным в </w:t>
      </w:r>
      <w:hyperlink r:id="rId11" w:history="1">
        <w:r>
          <w:rPr>
            <w:color w:val="0000FF"/>
            <w:u w:val="single"/>
          </w:rPr>
          <w:t>ст. 26.8</w:t>
        </w:r>
      </w:hyperlink>
      <w:r>
        <w:t xml:space="preserve"> КоАП РФ. </w:t>
      </w:r>
    </w:p>
    <w:p w:rsidR="003A672D">
      <w:pPr>
        <w:ind w:firstLine="708"/>
        <w:jc w:val="both"/>
      </w:pPr>
      <w:r>
        <w:t>Судом установлено, что видеозаписью зафиксировано как лицо, управляющее транспортным средством</w:t>
      </w:r>
      <w:r>
        <w:t xml:space="preserve"> Васильевых Н.Ю.. отстраняется от управления транспортным средством, а также добровольно, без указания, на то причин, отказывается от прохождения освидетельствования на состояние алкогольного опьянения на месте остановки транспортного средства и от прохожд</w:t>
      </w:r>
      <w:r>
        <w:t>ения медицинского освидетельствования на состояние опьянения. Изучение видеозаписи позволяет прийти к выводу о том, что при составлении должностным лицом протоколов в отношении Васильевых Н.Ю. требования закона соблюдены.</w:t>
      </w:r>
    </w:p>
    <w:p w:rsidR="003A672D">
      <w:pPr>
        <w:spacing w:line="285" w:lineRule="atLeast"/>
        <w:ind w:firstLine="540"/>
        <w:jc w:val="both"/>
      </w:pPr>
      <w:r>
        <w:t>Доводы защитника о том, что на вид</w:t>
      </w:r>
      <w:r>
        <w:t xml:space="preserve">еозаписи не зафиксированы признаки опьянения, в подтверждение чего защитник ссылается на видеозапись, сделанную супругой Васильевых Н.Ю. в автомобиле при задержании транспортного средства, на которой отсутствует признак опьянения, как неустойчивость позы, </w:t>
      </w:r>
      <w:r>
        <w:t>мировым судьей отклоняются, поскольку КоАП РФ не содержит требования о фиксации наличия признаков опьянения иными, помимо протокола об отстранении от управления транспортным средством, протокола о направлении на медицинское освидетельствование на состояние</w:t>
      </w:r>
      <w:r>
        <w:t xml:space="preserve"> опьянения, доказательствами. При этом именно должностное лицо наделено правом установления признаков опьянения, основываясь на внутреннем убеждении и внешних визуальных признаках, имевших место непосредственно на момент выявления правонарушения. Оснований</w:t>
      </w:r>
      <w:r>
        <w:t xml:space="preserve"> полагать, что инспектор фио был не объективен по отношению к Васильевых Н.Ю., каким-либо образом заинтересован в исходе дела, не имеется.</w:t>
      </w:r>
    </w:p>
    <w:p w:rsidR="003A672D">
      <w:pPr>
        <w:ind w:firstLine="708"/>
        <w:jc w:val="both"/>
      </w:pPr>
      <w:r>
        <w:t>Отсутствие или наличие у Васильевых Н.Ю. признаков опьянения, само по себе, в данном случае не имеет правового значен</w:t>
      </w:r>
      <w:r>
        <w:t>ия для дела, поскольку в данном случае правонарушение заключается в отказе от выполнения законного требования должностного лица о прохождении медицинского освидетельствования на состояние опьянения, а не управление транспортным средством в состоянии опьяне</w:t>
      </w:r>
      <w:r>
        <w:t>ния. При этом, признаки опьянения устанавливаются должностным лицом на основании его субъективной оценки, и в данном случае должностным лицом были установлены и отражены в соответствующих процессуальных документах, в связи с чем, доводы Васильевых Н.Ю. о т</w:t>
      </w:r>
      <w:r>
        <w:t xml:space="preserve">ом, что он не находился в состоянии опьянения и у него отсутствовали признаки опьянения, не могут быть приняты во внимание, поскольку выявленные признаки опьянения зафиксированы в составленных письменных материалах. </w:t>
      </w:r>
    </w:p>
    <w:p w:rsidR="003A672D">
      <w:pPr>
        <w:ind w:firstLine="708"/>
        <w:jc w:val="both"/>
      </w:pPr>
      <w:r>
        <w:t xml:space="preserve">Доводы Васильевых Н.Ю. и его защитника </w:t>
      </w:r>
      <w:r>
        <w:t>о том, что со стороны сотрудника ДПС было оказано психологическое давление, инспектор ввел его в заблуждение при подписании документов, говорил поддиктовку, торопил, являются голословными, поскольку при изучении видеозаписи оказания какого-либо давления со</w:t>
      </w:r>
      <w:r>
        <w:t xml:space="preserve"> стороны сотрудника ДПС на Васильевых Н.Ю. не усматривается, инспектор ДПС не торопил Васильевых Н.Ю., а наоборот неоднократно разъяснял порядок проведения всех процедур, в частности, отстранение от управления транспортным средством, порядок проведения осв</w:t>
      </w:r>
      <w:r>
        <w:t>идетельствования на состояние алкогольного опьянения, порядок проведения процедуры по направлению на медицинское освидетельствование на состояние опьянения, порядок составления процессуальных документов, предоставлял достаточное количество времени для озна</w:t>
      </w:r>
      <w:r>
        <w:t xml:space="preserve">комления с ними. </w:t>
      </w:r>
    </w:p>
    <w:p w:rsidR="003A672D">
      <w:pPr>
        <w:ind w:firstLine="708"/>
        <w:jc w:val="both"/>
      </w:pPr>
      <w:r>
        <w:t>Доводы о том, что все процессуальные документы были составлены заранее в отсутствие Васильевых Н.Ю. и без проведения видеозаписи, не была предоставлена возможность ознакомления с текстами протоколов и акта, являются голословными, поскольк</w:t>
      </w:r>
      <w:r>
        <w:t>у как усматривается из видеозаписи фиксации процессуальных действий, протоколы и иные материалы дела составлены в присутствии Васильевых Н.Ю., была предоставлена возможность ознакомления, копии процессуальных документов вручены ему нарочно, о чем имеются о</w:t>
      </w:r>
      <w:r>
        <w:t>тметки и подписи Васильевых Н.Ю. в составленных документах. Каких-либо возражений по поводу необоснованности сотрудников ДПС водитель не высказывал. Указанные доводы отклоняются совокупностью представленных в дело доказательств, в том числе показаниями доп</w:t>
      </w:r>
      <w:r>
        <w:t>рошенного в качестве свидетеля сотрудника фио. Оснований не доверять показаниям сотрудника фио, в чьи обязанности входит выявление и пресечение правонарушений в области безопасности дорожного движения, не имеется. Свидетель был предупрежден об администрати</w:t>
      </w:r>
      <w:r>
        <w:t xml:space="preserve">вной ответственности за дачу заведомо ложных показаний в соответствии со ст. 17.9 КоАП РФ. Каких-либо данных, свидетельствующих о заинтересованности сотрудников фио в исходе дела, не имеется. </w:t>
      </w:r>
    </w:p>
    <w:p w:rsidR="003A672D">
      <w:pPr>
        <w:ind w:firstLine="708"/>
        <w:jc w:val="both"/>
      </w:pPr>
      <w:r>
        <w:t xml:space="preserve">Мировой судья приходит к выводу о том, что протоколы, </w:t>
      </w:r>
      <w:r>
        <w:t>отражающие применение мер обеспечения производства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правильно.</w:t>
      </w:r>
    </w:p>
    <w:p w:rsidR="003A672D">
      <w:pPr>
        <w:ind w:firstLine="708"/>
        <w:jc w:val="both"/>
      </w:pPr>
      <w:r>
        <w:t>Согласно спра</w:t>
      </w:r>
      <w:r>
        <w:t xml:space="preserve">вки врио начальника фио МВД России «Сакский», гр. Васильевых Н.Ю., паспортные данные, по состоянию на дата среди лишенных права управления не значится. Согласно сведений базы данных фио получал удостоверение водителя. К административной ответственности по </w:t>
      </w:r>
      <w:r>
        <w:t>ст. 12.8, ст. 12.26 КоАП РФ не привлекался. Информация об имеющейся судимости за совершение преступления, предусмотренного частями 2, 4, 6 статьи 264 отсутствует (л.д.9).</w:t>
      </w:r>
    </w:p>
    <w:p w:rsidR="003A672D">
      <w:pPr>
        <w:ind w:firstLine="708"/>
        <w:jc w:val="both"/>
      </w:pPr>
      <w:r>
        <w:t>Как усматривается из карточки операции с ВУ, гр. Васильевых Н.Ю. в установленном зако</w:t>
      </w:r>
      <w:r>
        <w:t xml:space="preserve">ном порядке получал специальное право управления транспортными средствами и ему </w:t>
      </w:r>
      <w:r>
        <w:t>выдано Межрайонным регистрационно-экзаменационным отделом государственной инспекции безопасности дорожного движения Управления Министерства внутренних дел России по адрес водит</w:t>
      </w:r>
      <w:r>
        <w:t>ельское удостоверение телефон от дата, категории «А, А1, В, В1, М» (л.д.10 оборот листа).</w:t>
      </w:r>
    </w:p>
    <w:p w:rsidR="003A672D">
      <w:pPr>
        <w:spacing w:line="285" w:lineRule="atLeast"/>
        <w:ind w:firstLine="540"/>
        <w:jc w:val="both"/>
      </w:pPr>
      <w:r>
        <w:t>Согласно ст. 28.2 КоАП РФ в протоколе об административном правонарушении указываются дата и место его составления, должность, фамилия и инициалы лица, составившего пр</w:t>
      </w:r>
      <w:r>
        <w:t>отокол, сведения о лице, в отношении которого возбуждено дело об административном правонарушении, фамилии, имена и отчества, адреса места жительства свидетелей и потерпевших, если имеются свидетели и потерпевшие, место, время совершения и событие администр</w:t>
      </w:r>
      <w:r>
        <w:t>ативного правонарушения, статья настоящего Кодекса или закона субъекта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w:t>
      </w:r>
      <w:r>
        <w:t>ошении которых возбуждено дело, иные сведения, необходимые для разрешения дела.</w:t>
      </w:r>
    </w:p>
    <w:p w:rsidR="003A672D">
      <w:pPr>
        <w:spacing w:line="285" w:lineRule="atLeast"/>
        <w:ind w:firstLine="540"/>
        <w:jc w:val="both"/>
      </w:pPr>
      <w:r>
        <w:t>По ходатайству защитника мировым судьей истребовались из фио МВД Российской Федерации «Сакский» следующие документы: выписка из Приказа № 161/л/с от дата о назначении лейтенант</w:t>
      </w:r>
      <w:r>
        <w:t>а полиции фио (Б-894576), прибывшего по переводу из фио России по адрес, на должность инспектора (дорожно-патрульной службы) отделения ДПС фио, с дата; копия служебного задания на проведение профилактических мероприятий в зоне ответственности на дата; копи</w:t>
      </w:r>
      <w:r>
        <w:t>я рапорта должностного лица от дата; копия карточки поста маршрута патрулирования № 6 .</w:t>
      </w:r>
    </w:p>
    <w:p w:rsidR="003A672D">
      <w:pPr>
        <w:spacing w:line="285" w:lineRule="atLeast"/>
        <w:ind w:firstLine="540"/>
        <w:jc w:val="both"/>
      </w:pPr>
      <w:r>
        <w:t>Обозрев в судебном заседании вышеперечисленные документы, мировым судьей установлено, что должностное лицо инспектор ДПС отдела Госавтоинспекции фио МВД России «Сакский</w:t>
      </w:r>
      <w:r>
        <w:t>» лейтенант полиции фио нес службу дата с 07.00 час. до 19.00 час., согласно дислокации постов и маршрутов патрулирования, в соответствии со служебным заданием в составе инспектора ДПС отдела Госавтоинспекции фио МВД России «Сакский» лейтенанта полиции фио</w:t>
      </w:r>
      <w:r>
        <w:t xml:space="preserve"> на патрульном автомобиле фио А0965-82. </w:t>
      </w:r>
    </w:p>
    <w:p w:rsidR="003A672D">
      <w:pPr>
        <w:spacing w:line="285" w:lineRule="atLeast"/>
        <w:ind w:firstLine="540"/>
        <w:jc w:val="both"/>
      </w:pPr>
      <w:r>
        <w:t>Согласно п. 1 Положения о Государственной инспекции безопасности дорожного движения Министерства внутренних дел Российской Федерации</w:t>
      </w:r>
      <w:r>
        <w:br/>
      </w:r>
      <w:r>
        <w:t xml:space="preserve">(утв. </w:t>
      </w:r>
      <w:hyperlink r:id="rId12" w:history="1">
        <w:r>
          <w:rPr>
            <w:color w:val="0000FF"/>
            <w:u w:val="single"/>
          </w:rPr>
          <w:t>Указом</w:t>
        </w:r>
      </w:hyperlink>
      <w:r>
        <w:t xml:space="preserve"> Президента РФ от дат</w:t>
      </w:r>
      <w:r>
        <w:t>а N 711), (с изменениями и дополнениями) Государственная инспекция безопасности дорожного движения Министерства внутренних дел Российской Федерации (Госавтоинспекция) осуществляет полномочия в области обеспечения безопасности дорожного движения. Госавтоинс</w:t>
      </w:r>
      <w:r>
        <w:t>пекция входит в систему Министерства внутренних дел Российской Федерации.</w:t>
      </w:r>
    </w:p>
    <w:p w:rsidR="003A672D">
      <w:pPr>
        <w:spacing w:line="285" w:lineRule="atLeast"/>
        <w:ind w:firstLine="540"/>
        <w:jc w:val="both"/>
      </w:pPr>
      <w:r>
        <w:t>Доводы защитника о том, что материалы дела содержат противоречивую информацию о должности должностного лица, составившего процессуальные документы, указано сокращено «инспектор</w:t>
      </w:r>
      <w:r>
        <w:t xml:space="preserve"> Госавтоинспекции фио МВД России «Сакский» лейтенант полиции фио» вместо должности «инспектор ДПС ОДПС фио МВД России «Сакский лейтенант полиции фио» не могут быть приняты судом во внимание, поскольку такое указание инспектором своей должности «инспектор Г</w:t>
      </w:r>
      <w:r>
        <w:t>осавтоинспекции» не противоречит указанным выше Положениям, а также данный факт не влияет на квалификацию совершенного Васильевых Н.Ю. административного правонарушения, предусмотренного ч. 1 ст. 12.26 КоАП РФ.</w:t>
      </w:r>
    </w:p>
    <w:p w:rsidR="003A672D">
      <w:pPr>
        <w:spacing w:line="285" w:lineRule="atLeast"/>
        <w:ind w:firstLine="540"/>
        <w:jc w:val="both"/>
      </w:pPr>
      <w:r>
        <w:t>В судебном заседании установлено, что протокол</w:t>
      </w:r>
      <w:r>
        <w:t xml:space="preserve"> об административном правонарушении, иные протоколы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w:t>
      </w:r>
      <w:r>
        <w:t xml:space="preserve">ния дела, </w:t>
      </w:r>
      <w:r>
        <w:t>в протоколах отражены. Объективных данных, которые могли бы свидетельствовать о личной заинтересованности должностного лица ДПС в исходе дела и привлечении к административной ответственности Васильевых Н.Ю. в материалах дела также не имеется, в с</w:t>
      </w:r>
      <w:r>
        <w:t>илу чего нет оснований не доверять оформленным документам об административном правонарушении.</w:t>
      </w:r>
    </w:p>
    <w:p w:rsidR="003A672D">
      <w:pPr>
        <w:spacing w:line="285" w:lineRule="atLeast"/>
        <w:ind w:firstLine="540"/>
        <w:jc w:val="both"/>
      </w:pPr>
      <w:r>
        <w:t>Тот факт, что сотрудник ДПС является должностным лицом, уполномоченным осуществлять производство по делам об административных правонарушениях, не может служить по</w:t>
      </w:r>
      <w:r>
        <w:t>водом к тому, чтобы не доверять составленным им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 Вас</w:t>
      </w:r>
      <w:r>
        <w:t>ильевых Н.Ю. инспектором ДПС, который находился при исполнении своих служебных обязанностей, выявил административное правонарушение и составил необходимые процессуальные документы, не установлено.</w:t>
      </w:r>
    </w:p>
    <w:p w:rsidR="003A672D">
      <w:pPr>
        <w:ind w:firstLine="708"/>
        <w:jc w:val="both"/>
      </w:pPr>
      <w:r>
        <w:t>Учитывая, что в силу общего принципа административного прав</w:t>
      </w:r>
      <w:r>
        <w:t>а должностное лицо считается действующим добросовестно до тех пор, пока не доказано обратное, у мирового судьи нет оснований не доверять составленным в отношении Васильевых Н.Ю. процессуальным документам, а, следовательно, они являются относимыми, допустим</w:t>
      </w:r>
      <w:r>
        <w:t>ыми и достоверными доказательствами вины Васильевых Н.Ю. в совершении административного правонарушения, предусмотренного ч. 1 ст. 12.26 КоАП РФ.</w:t>
      </w:r>
    </w:p>
    <w:p w:rsidR="003A672D">
      <w:pPr>
        <w:ind w:firstLine="708"/>
        <w:jc w:val="both"/>
      </w:pPr>
      <w:r>
        <w:t>Согласно ст. 26.11 КоАП РФ судья оценивает доказательства по своему внутреннему убеждению, основанному на всест</w:t>
      </w:r>
      <w:r>
        <w:t>ороннем, полном и объективном исследовании всех обстоятельств дела в их совокупности.</w:t>
      </w:r>
    </w:p>
    <w:p w:rsidR="003A672D">
      <w:pPr>
        <w:ind w:firstLine="708"/>
        <w:jc w:val="both"/>
      </w:pPr>
      <w:r>
        <w:t xml:space="preserve">Подводя итог, мировой судья отмечает следующее. Ни в одном из названных выше процессуальных документов Васильевых Н.Ю. не отрицал факта наличия оснований для направления </w:t>
      </w:r>
      <w:r>
        <w:t>его на медицинское освидетельствование и факта отказа от его прохождения. Последовательность событий, зафиксированная в процессуальных документах, а именно: составление в отношении Васильевых Н.Ю. протокола об отстранении от управления транспортным средств</w:t>
      </w:r>
      <w:r>
        <w:t>ом, предложение ему пройти освидетельствование на состояние алкогольного опьянения при помощи технического средства измерения, озвученного должностным лицом, составление протокола о его направлении на медицинское освидетельствование и отказ Васильевых Н.Ю.</w:t>
      </w:r>
      <w:r>
        <w:t xml:space="preserve"> от прохождения медицинского освидетельствования - подтверждают его целенаправленные действия по невыполнению законного требования уполномоченного должностного лица о прохождении медицинского освидетельствования на состояние опьянения. Данный отказ от прох</w:t>
      </w:r>
      <w:r>
        <w:t>ождения медицинского освидетельствования на состояние опьянения чётко запечатлён на видеозаписи. Кроме того, мировой судья вновь отмечает, что в протоколе о направлении на медицинское освидетельствование Васильевых Н.Ю. собственноручно указал, что отказыва</w:t>
      </w:r>
      <w:r>
        <w:t>ется, а в графе «Объяснения лица, в отношении которого возбуждено дело об административном правонарушении», имеющего в протоколе об административном правонарушении собственноручно написал « Согласен с отказом от освидетельствования с помощью прибора». Посл</w:t>
      </w:r>
      <w:r>
        <w:t>едовательность составленных в отношении Васильевых Н.Ю. протокола об отстранении от управления транспортным средством, протокола о его направлении на медицинское освидетельствование и факт отказа Васильевых Н.Ю. от прохождения медицинского освидетельствова</w:t>
      </w:r>
      <w:r>
        <w:t>ния на состояние опьянения, подтверждаются материалами дела, видеозаписью, полно отражающими все фактические обстоятельства, имеющие значение для настоящего дела об административном правонарушении.</w:t>
      </w:r>
    </w:p>
    <w:p w:rsidR="003A672D">
      <w:pPr>
        <w:ind w:firstLine="708"/>
        <w:jc w:val="both"/>
      </w:pPr>
      <w:r>
        <w:t xml:space="preserve">Меры обеспечения производства по делу об административном </w:t>
      </w:r>
      <w:r>
        <w:t xml:space="preserve">правонарушении применены к Васильевых Н.Ю. в соответствии с требованиями статьи 27.12 КоАП РФ, </w:t>
      </w:r>
      <w:r>
        <w:t>применение видеозаписи при его отстранении от управления транспортным средством, предложении ему пройти освидетельствование на состояние алкогольного опьянения и</w:t>
      </w:r>
      <w:r>
        <w:t xml:space="preserve"> направлении на медицинское освидетельствование на состояние опьянения должностным лицом надлежаще обеспечено. При этом водитель Васильевых Н.Ю. имел возможность изложить в документах, составленных по факту применения данных мер, а также в протоколе об адм</w:t>
      </w:r>
      <w:r>
        <w:t>инистративном правонарушении свои замечания и возражения, однако данным правом не воспользовался. Вопреки доводам защитника, положения ч. 2 ст. 27.12 КоАП РФ не обязывают должностное лицо к применению видеозаписи непосредственно при составлении процессуаль</w:t>
      </w:r>
      <w:r>
        <w:t>ных документов. Сами действия должностного лица по отстранению от управления транспортным средством, по предложению пройти освидетельствование на состояние алкогольного опьянения, направлению на медицинское освидетельствование на состояние опьянения осущес</w:t>
      </w:r>
      <w:r>
        <w:t xml:space="preserve">твлены с применением видеозаписи, которая полно отражает ход и результаты данных действий, что соответствует положениям указанной нормы закона. </w:t>
      </w:r>
    </w:p>
    <w:p w:rsidR="003A672D">
      <w:pPr>
        <w:ind w:firstLine="708"/>
        <w:jc w:val="both"/>
      </w:pPr>
      <w:r>
        <w:t>Так, на просмотренной в суде видеозаписи отражены результаты произведённых процессуальных действий, зафиксирова</w:t>
      </w:r>
      <w:r>
        <w:t>но предложение инспектором водителю Васильевых Н.Ю. пройти освидетельствование на состояние алкогольного опьянения на месте, отказ последнего от предложения, а в последующем и отказ от предложения пройти медицинское освидетельствование на состояние опьянен</w:t>
      </w:r>
      <w:r>
        <w:t>ия. Какие-либо противоречия между видеозаписью и составленными процессуальными документами отсутствуют, сомнений в производстве видеозаписи именно в момент фиксации административного правонарушения и составления процессуальных документов не имеется. Вопрек</w:t>
      </w:r>
      <w:r>
        <w:t>и доводам защитника видеозапись отражает все значимые для рассмотрения данного дела обстоятельства, такие как разъяснение прав и обязанностей должностным лицом, фиксирование отказа лица, привлекаемого к административной ответственности, пройти освидетельст</w:t>
      </w:r>
      <w:r>
        <w:t>вование на состояние алкогольного опьянения и медицинское освидетельствование на состояние опьянения. Видеозапись является надлежащим доказательством по делу. При этом КоАП РФ не содержит специальных требований относительно условий осуществления видеосъёмк</w:t>
      </w:r>
      <w:r>
        <w:t>и, обязательности фиксации всей процедуры составления процессуальных документов. В процессуальных документах имеется отметка о производстве видеозаписи. С учётом всего вышеизложенного нет оснований ставить под сомнение относимость произведённой видеозаписи</w:t>
      </w:r>
      <w:r>
        <w:t xml:space="preserve"> к данному делу об административном правонарушении. Также в опровержение доводов порядок прохождения освидетельствования на состояние алкогольного опьянения, порядок направления на медицинское освидетельствование на состояние опьянения, последствия отказа </w:t>
      </w:r>
      <w:r>
        <w:t>от его прохождения, были разъяснены Васильевых Н.Ю. в полном объеме, в установленном порядке и должным образом обеспечена возможность реализации указанных прав.</w:t>
      </w:r>
    </w:p>
    <w:p w:rsidR="003A672D">
      <w:pPr>
        <w:ind w:firstLine="708"/>
        <w:jc w:val="both"/>
      </w:pPr>
      <w:r>
        <w:t xml:space="preserve">Представленные по делу доказательства являются допустимыми, согласуются между собой и являются </w:t>
      </w:r>
      <w:r>
        <w:t>достаточными для установления вины Васильевых Н.Ю. в совершении административного правонарушения, предусмотренного ч. 1 ст. 12.26 КоАП РФ.</w:t>
      </w:r>
    </w:p>
    <w:p w:rsidR="003A672D">
      <w:pPr>
        <w:ind w:firstLine="708"/>
        <w:jc w:val="both"/>
      </w:pPr>
      <w:r>
        <w:t>При таких обстоятельствах, мировой судья приходит к выводу, что совокупностью представленных доказательств подтвержда</w:t>
      </w:r>
      <w:r>
        <w:t>ется тот факт, что дата в время на адрес, водитель Васильевых Н.Ю., управляющий транспортным средством - автомобилем марки марка автомобиля, государственный регистрационный знак Н361КС82, в нарушение требований п. 2.3.2 Правил дорожного движения Российской</w:t>
      </w:r>
      <w:r>
        <w:t xml:space="preserve">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признаков уголовно наказуемого деяния.</w:t>
      </w:r>
    </w:p>
    <w:p w:rsidR="003A672D">
      <w:pPr>
        <w:ind w:firstLine="708"/>
        <w:jc w:val="both"/>
      </w:pPr>
      <w:r>
        <w:t>Письменные доказательства, суд считае</w:t>
      </w:r>
      <w:r>
        <w:t xml:space="preserve">т достоверными, объективными и допустимыми доказательствами по делу, поскольку они получены в соответствии с </w:t>
      </w:r>
      <w:r>
        <w:t xml:space="preserve">требованиями закона, из достоверных источников и облечены в надлежащую процессуальную форму, объективно фиксируют фактические данные. </w:t>
      </w:r>
    </w:p>
    <w:p w:rsidR="003A672D">
      <w:pPr>
        <w:ind w:firstLine="708"/>
        <w:jc w:val="both"/>
      </w:pPr>
      <w:r>
        <w:t>Согласно Опр</w:t>
      </w:r>
      <w:r>
        <w:t>еделению Конституционного суда РФ от дата № 71-0-0 протокол об административном правонарушении, иные протоколы не предрешают вопроса о виновности лица, привлекаемого к административной ответственности. Никакие доказательства не могут иметь заранее установл</w:t>
      </w:r>
      <w:r>
        <w:t>енной силы.</w:t>
      </w:r>
    </w:p>
    <w:p w:rsidR="003A672D">
      <w:pPr>
        <w:ind w:firstLine="708"/>
        <w:jc w:val="both"/>
      </w:pPr>
      <w:r>
        <w:t>Оснований не доверять составленным сотрудником ДПС с соблюдением предусмотренного законом порядка процессуальным документам не установлено, поскольку протоколы в отношении Васильевых Н.Ю. и другие материалы дела составлены в целом в соответстви</w:t>
      </w:r>
      <w:r>
        <w:t>и с требованиями норм КоАП РФ, последовательно, соответствуют времени.</w:t>
      </w:r>
    </w:p>
    <w:p w:rsidR="003A672D">
      <w:pPr>
        <w:ind w:firstLine="708"/>
        <w:jc w:val="both"/>
      </w:pPr>
      <w:r>
        <w:t>Из представленных материалов видно, что оснований для прекращения производства по делу об административном правонарушении не имеется, все обстоятельства, имеющие значение для правильног</w:t>
      </w:r>
      <w:r>
        <w:t xml:space="preserve">о разрешения дела, с учетом диспозиции ч. 1 </w:t>
      </w:r>
      <w:hyperlink r:id="rId13" w:history="1">
        <w:r>
          <w:rPr>
            <w:color w:val="0000FF"/>
            <w:u w:val="single"/>
          </w:rPr>
          <w:t>ст. 12.26 КоАП РФ</w:t>
        </w:r>
      </w:hyperlink>
      <w:r>
        <w:t>, установлены.</w:t>
      </w:r>
    </w:p>
    <w:p w:rsidR="003A672D">
      <w:pPr>
        <w:ind w:firstLine="708"/>
        <w:jc w:val="both"/>
      </w:pPr>
      <w:r>
        <w:t>Для привлечения к административной ответственности, пр</w:t>
      </w:r>
      <w:r>
        <w:t xml:space="preserve">едусмотренной </w:t>
      </w:r>
      <w:hyperlink r:id="rId14" w:history="1">
        <w:r>
          <w:rPr>
            <w:color w:val="0000FF"/>
            <w:u w:val="single"/>
          </w:rPr>
          <w:t>ч. 1 ст. 12.26</w:t>
        </w:r>
      </w:hyperlink>
      <w:r>
        <w:t xml:space="preserve"> КоАП РФ, правовое значение имеет факт отказа водителя транспортного средства выполнить законное треб</w:t>
      </w:r>
      <w:r>
        <w:t>ование уполномоченного должностного лица пройти медицинское освидетельствование на состояние опьянения. Законность и обоснованность требования должностного лица и факт отказа Васильевых Н.Ю. от прохождения медицинского освидетельствования подтверждается со</w:t>
      </w:r>
      <w:r>
        <w:t>вокупностью собранных по делу доказательств.</w:t>
      </w:r>
    </w:p>
    <w:p w:rsidR="003A672D">
      <w:pPr>
        <w:ind w:firstLine="708"/>
        <w:jc w:val="both"/>
      </w:pPr>
      <w:r>
        <w:t>Согласно п. 2.7 Правил дорожного движения Российской Федерации, утвержденных Постановлением Совета Министров - Правительства Российской Федерации от дата № 1090, водителю запрещается управлять транспортным средс</w:t>
      </w:r>
      <w:r>
        <w:t>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672D">
      <w:pPr>
        <w:ind w:firstLine="708"/>
        <w:jc w:val="both"/>
      </w:pPr>
      <w:r>
        <w:t>Согласно п. 2.3.2 Правил дорож</w:t>
      </w:r>
      <w:r>
        <w:t>ного движения Российской Федерации,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w:t>
      </w:r>
      <w:r>
        <w:t>ование на состояние опьянения и медицинское освидетельствование на состояние опьянения.</w:t>
      </w:r>
    </w:p>
    <w:p w:rsidR="003A672D">
      <w:pPr>
        <w:ind w:firstLine="708"/>
        <w:jc w:val="both"/>
      </w:pPr>
      <w:r>
        <w:t>Требования данной нормы, с учетом установленных по делу обстоятельств, Васильевых Н.Ю. не соблюдены.</w:t>
      </w:r>
    </w:p>
    <w:p w:rsidR="003A672D">
      <w:pPr>
        <w:ind w:firstLine="708"/>
        <w:jc w:val="both"/>
      </w:pPr>
      <w:r>
        <w:t>Для вынесения законного и обоснованного решения необходимо, что сов</w:t>
      </w:r>
      <w:r>
        <w:t xml:space="preserve">окупность имеющихся в материалах дела доказательств была достаточна для подтверждения юридически значимых обстоятельств. </w:t>
      </w:r>
    </w:p>
    <w:p w:rsidR="003A672D">
      <w:pPr>
        <w:ind w:firstLine="708"/>
        <w:jc w:val="both"/>
      </w:pPr>
      <w:r>
        <w:t>Исследовав и оценив доказательства в их совокупности по правилам, установленным ст. 26.11 КоАП РФ, мировой судья считает, что в действ</w:t>
      </w:r>
      <w:r>
        <w:t xml:space="preserve">иях Васильевых Н.Ю. имеется состав административного правонарушения, предусмотренного ч. 1 ст. 12.26 КоАП РФ. </w:t>
      </w:r>
    </w:p>
    <w:p w:rsidR="003A672D">
      <w:pPr>
        <w:ind w:firstLine="708"/>
        <w:jc w:val="both"/>
      </w:pPr>
      <w:r>
        <w:t>Вина Васильевых Н.Ю. установлена, а его действия правильно квалифицированы по ч. 1 ст. 12.26 КоАП РФ, как невыполнение водителем транспортного ср</w:t>
      </w:r>
      <w:r>
        <w:t>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A672D">
      <w:pPr>
        <w:ind w:firstLine="708"/>
        <w:jc w:val="both"/>
      </w:pPr>
      <w:r>
        <w:t xml:space="preserve">Учитывая вышеизложенное, мировой судья приходит </w:t>
      </w:r>
      <w:r>
        <w:t>к выводу о законности требований уполномоченного должностного лица о прохождении Васильевых Н.Ю. освидетельствования на состояние опьянения, поскольку действия должностного лица по направлению Васильевых Н.Ю. на медицинское освидетельствование соответствую</w:t>
      </w:r>
      <w:r>
        <w:t xml:space="preserve">т требованиям Правил освидетельствования на состояние алкогольного опьянения и </w:t>
      </w:r>
      <w:r>
        <w:t xml:space="preserve">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w:t>
      </w:r>
      <w: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A672D">
      <w:pPr>
        <w:ind w:firstLine="708"/>
        <w:jc w:val="both"/>
      </w:pPr>
      <w:r>
        <w:t xml:space="preserve">Так, в силу требований </w:t>
      </w:r>
      <w:hyperlink r:id="rId15" w:history="1">
        <w:r>
          <w:rPr>
            <w:color w:val="0000FF"/>
            <w:u w:val="single"/>
          </w:rPr>
          <w:t>статьи 26.1</w:t>
        </w:r>
      </w:hyperlink>
      <w:r>
        <w:t xml:space="preserve"> КоАП РФ установлены: наличие события административного правонарушения, водитель, не выполнивший законное требование сотрудника полиции о прохождении медицинского освидетельствов</w:t>
      </w:r>
      <w:r>
        <w:t>ания на состояние опьянения,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w:t>
      </w:r>
    </w:p>
    <w:p w:rsidR="003A672D">
      <w:pPr>
        <w:ind w:firstLine="708"/>
        <w:jc w:val="both"/>
      </w:pPr>
      <w:r>
        <w:t>Объективная сторона состава административного правонарушения, предусмотренного</w:t>
      </w:r>
      <w:r>
        <w:t xml:space="preserve"> </w:t>
      </w:r>
      <w:hyperlink r:id="rId16" w:history="1">
        <w:r>
          <w:rPr>
            <w:color w:val="0000FF"/>
            <w:u w:val="single"/>
          </w:rPr>
          <w:t>частью 1 статьи 12.26</w:t>
        </w:r>
      </w:hyperlink>
      <w:r>
        <w:t xml:space="preserve"> КоАП РФ,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3A672D">
      <w:pPr>
        <w:ind w:firstLine="708"/>
        <w:jc w:val="both"/>
      </w:pPr>
      <w:r>
        <w:t>Оценив имеющиеся и представленные документы, мировой судья приходит к выводу о том,</w:t>
      </w:r>
      <w:r>
        <w:t xml:space="preserve"> что ходатайство защитника о прекращении производства по делу в связи с недоказанностью вины основано на неверном толковании закона и удовлетворению не подлежащим. </w:t>
      </w:r>
    </w:p>
    <w:p w:rsidR="003A672D">
      <w:pPr>
        <w:ind w:firstLine="708"/>
        <w:jc w:val="both"/>
      </w:pPr>
      <w:r>
        <w:t>Доводы Васильевых Н.Ю. и его защитника в целом направлены на переоценку установленных по де</w:t>
      </w:r>
      <w:r>
        <w:t>лу фактических обстоятельств, которые были исследованы судом, противоречат совокупности собранных по делу доказательств, в связи с чем, должны быть отвергнуты, не ставят под сомнение наличие в действиях Васильевых Н.Ю. объективной стороны состава администр</w:t>
      </w:r>
      <w:r>
        <w:t>ативного правонарушения, предусмотренного частью 1 статьи 12.26 КоАП РФ.</w:t>
      </w:r>
    </w:p>
    <w:p w:rsidR="003A672D">
      <w:pPr>
        <w:ind w:firstLine="708"/>
        <w:jc w:val="both"/>
      </w:pPr>
      <w:r>
        <w:t>Иные доводы нельзя признать состоятельными, являются голословными, поскольку не подтверждаются материалами дела, опровергаются совокупностью вышеприведенных доказательств, достовернос</w:t>
      </w:r>
      <w:r>
        <w:t>ть и допустимость которых сомнений не вызывает. Объективных доказательств в подтверждение своих доводов не представлено. Оснований для прекращения дела об административном правонарушении у суда не имеется.</w:t>
      </w:r>
    </w:p>
    <w:p w:rsidR="003A672D">
      <w:pPr>
        <w:ind w:firstLine="708"/>
        <w:jc w:val="both"/>
      </w:pPr>
      <w:r>
        <w:t>Непризнание Васильевых Н.Ю.</w:t>
      </w:r>
      <w:r>
        <w:t xml:space="preserve"> своей вины суд расценивает как способ защиты во избежание административной ответственности. </w:t>
      </w:r>
    </w:p>
    <w:p w:rsidR="003A672D">
      <w:pPr>
        <w:ind w:firstLine="708"/>
        <w:jc w:val="both"/>
      </w:pPr>
      <w:r>
        <w:t>Иных значимых доводов, ставящих под сомнение наличие в действиях Васильевых Н.Ю. объективной стороны состава административного правонарушения, предусмотренного ча</w:t>
      </w:r>
      <w:r>
        <w:t>стью 1 статьи 12.26 КоАП РФ, суду не представлено.</w:t>
      </w:r>
    </w:p>
    <w:p w:rsidR="003A672D">
      <w:pPr>
        <w:ind w:firstLine="708"/>
        <w:jc w:val="both"/>
      </w:pPr>
      <w: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w:t>
      </w:r>
      <w:r>
        <w:t>вершения новых правонарушений, как самим правонарушителем, так и другими лицами.</w:t>
      </w:r>
    </w:p>
    <w:p w:rsidR="003A672D">
      <w:pPr>
        <w:ind w:firstLine="708"/>
        <w:jc w:val="both"/>
      </w:pPr>
      <w: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w:t>
      </w:r>
      <w:r>
        <w:t>енное положение, обстоятельства, смягчающие и отягчающие административную ответственность.</w:t>
      </w:r>
    </w:p>
    <w:p w:rsidR="003A672D">
      <w:pPr>
        <w:ind w:firstLine="708"/>
        <w:jc w:val="both"/>
      </w:pPr>
      <w:r>
        <w:t xml:space="preserve">Обстоятельств, предусмотренных </w:t>
      </w:r>
      <w:hyperlink r:id="rId17" w:anchor="/document/12125267/entry/245" w:history="1">
        <w:r>
          <w:rPr>
            <w:color w:val="0000FF"/>
            <w:u w:val="single"/>
          </w:rPr>
          <w:t>ст. 24.5</w:t>
        </w:r>
      </w:hyperlink>
      <w:r>
        <w:t xml:space="preserve"> КоАП РФ, исключающих производство по делу, мировым</w:t>
      </w:r>
      <w:r>
        <w:t xml:space="preserve"> судьей не установлено. </w:t>
      </w:r>
    </w:p>
    <w:p w:rsidR="003A672D">
      <w:pPr>
        <w:ind w:firstLine="708"/>
        <w:jc w:val="both"/>
      </w:pPr>
      <w:r>
        <w:t>Обстоятельствами, смягчающими административную ответственность, в соответствии со ст. 4.2 КоАП РФ, мировой судья признает наличие на иждивении троих несовершеннолетних детей.</w:t>
      </w:r>
    </w:p>
    <w:p w:rsidR="003A672D">
      <w:pPr>
        <w:ind w:firstLine="708"/>
        <w:jc w:val="both"/>
      </w:pPr>
      <w:r>
        <w:t>Обстоятельств, отягчающих административную ответственнос</w:t>
      </w:r>
      <w:r>
        <w:t>ть, в соответствии со ст. 4.3 КоАП РФ, мировым судьей не установлено.</w:t>
      </w:r>
    </w:p>
    <w:p w:rsidR="003A672D">
      <w:pPr>
        <w:ind w:firstLine="708"/>
        <w:jc w:val="both"/>
      </w:pPr>
      <w:r>
        <w:t>Принимая во внимание характер и обстоятельства совершенного административного правонарушения, а именно: грубое нарушение Правил дорожного движения, представляющее повышенную общественную</w:t>
      </w:r>
      <w:r>
        <w:t xml:space="preserve"> опасность,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отсутствии вре</w:t>
      </w:r>
      <w:r>
        <w:t>дных последствий, не причинивших вред здоровью и крупный ущерб, наличие обстоятельств, смягчающих административную ответственность, отсутствие обстоятельств, отягчающих административную ответственность, а также учитывая данные о личности Васильевых Н.Ю., е</w:t>
      </w:r>
      <w:r>
        <w:t>го имущественное положение,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 установленной ч. 1 ст. 12</w:t>
      </w:r>
      <w:r>
        <w:t>.26 КоАП РФ.</w:t>
      </w:r>
    </w:p>
    <w:p w:rsidR="003A672D">
      <w:pPr>
        <w:ind w:firstLine="708"/>
        <w:jc w:val="both"/>
      </w:pPr>
      <w:r>
        <w:t xml:space="preserve">На основании изложенного и руководствуясь ст. 29.9, 29.10, 29.11 КоАП РФ мировой судья </w:t>
      </w:r>
    </w:p>
    <w:p w:rsidR="003A672D">
      <w:pPr>
        <w:ind w:firstLine="426"/>
        <w:jc w:val="center"/>
      </w:pPr>
      <w:r>
        <w:rPr>
          <w:b/>
        </w:rPr>
        <w:t>ПОСТАНОВИЛ:</w:t>
      </w:r>
    </w:p>
    <w:p w:rsidR="003A672D">
      <w:pPr>
        <w:ind w:firstLine="708"/>
        <w:jc w:val="both"/>
      </w:pPr>
      <w:r>
        <w:rPr>
          <w:b/>
        </w:rPr>
        <w:t>Васильевых Николая Юрьевича</w:t>
      </w:r>
      <w:r>
        <w:t xml:space="preserve"> признать виновным в совершении административного правонарушения, предусмотренного ч. 1 ст. 12.26 КоАП РФ и назначит</w:t>
      </w:r>
      <w:r>
        <w:t xml:space="preserve">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3A672D">
      <w:pPr>
        <w:ind w:firstLine="708"/>
        <w:jc w:val="both"/>
      </w:pPr>
      <w:r>
        <w:t>Штраф подлежит уплате по реквизитам: получатель платежа: УФК по адрес (фио России</w:t>
      </w:r>
      <w:r>
        <w:t xml:space="preserve"> «Сакский»), ИНН телефон, КПП телефон, ЕКС № 40102810645370000035, ОТДЕЛЕНИЕ адрес наименование организации//УФК по адрес 0310064300000001750, КБК 18811601123010001140, БИК телефон, ОКТМО телефон, УИН 18810491242600003991, назначение платежа – администрати</w:t>
      </w:r>
      <w:r>
        <w:t>вный штраф.</w:t>
      </w:r>
    </w:p>
    <w:p w:rsidR="003A672D">
      <w:pPr>
        <w:ind w:firstLine="708"/>
        <w:jc w:val="both"/>
      </w:pPr>
      <w:r>
        <w:t>Об уплате штрафа необходимо сообщить, представив квитанцию или платежное поручение в канцелярию мирового судьи судебного участка № 72 Сакского судебного района (адрес и городской адрес) адрес, расположенную по адресу: адрес.</w:t>
      </w:r>
    </w:p>
    <w:p w:rsidR="003A672D">
      <w:pPr>
        <w:ind w:firstLine="708"/>
        <w:jc w:val="both"/>
      </w:pPr>
      <w:r>
        <w:t>Согласно ст. 32.2 К</w:t>
      </w:r>
      <w:r>
        <w:t>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w:t>
      </w:r>
      <w:r>
        <w:t xml:space="preserve">аев, предусмотренных </w:t>
      </w:r>
      <w:hyperlink r:id="rId18" w:anchor="dst5081" w:history="1">
        <w:r>
          <w:rPr>
            <w:color w:val="0000FF"/>
            <w:u w:val="single"/>
          </w:rPr>
          <w:t>частями 1.1</w:t>
        </w:r>
      </w:hyperlink>
      <w:r>
        <w:t xml:space="preserve">, </w:t>
      </w:r>
      <w:hyperlink r:id="rId18" w:anchor="dst10010" w:history="1">
        <w:r>
          <w:rPr>
            <w:color w:val="0000FF"/>
            <w:u w:val="single"/>
          </w:rPr>
          <w:t>1.3</w:t>
        </w:r>
      </w:hyperlink>
      <w:r>
        <w:t xml:space="preserve"> - </w:t>
      </w:r>
      <w:hyperlink r:id="rId18" w:anchor="dst10012" w:history="1">
        <w:r>
          <w:rPr>
            <w:color w:val="0000FF"/>
            <w:u w:val="single"/>
          </w:rPr>
          <w:t>1.3-3</w:t>
        </w:r>
      </w:hyperlink>
      <w:r>
        <w:t xml:space="preserve"> и </w:t>
      </w:r>
      <w:hyperlink r:id="rId18" w:anchor="dst8312" w:history="1">
        <w:r>
          <w:rPr>
            <w:color w:val="0000FF"/>
            <w:u w:val="single"/>
          </w:rPr>
          <w:t>1.4</w:t>
        </w:r>
      </w:hyperlink>
      <w:r>
        <w:t xml:space="preserve"> настоящей статьи, либо со дня истечения срока отсрочки или срока рассрочки, предусмотренных </w:t>
      </w:r>
      <w:hyperlink r:id="rId19" w:anchor="dst102904" w:history="1">
        <w:r>
          <w:rPr>
            <w:color w:val="0000FF"/>
            <w:u w:val="single"/>
          </w:rPr>
          <w:t>статьей 31.5</w:t>
        </w:r>
      </w:hyperlink>
      <w:r>
        <w:t xml:space="preserve"> настоящего Кодекса.</w:t>
      </w:r>
    </w:p>
    <w:p w:rsidR="003A672D">
      <w:pPr>
        <w:ind w:firstLine="708"/>
        <w:jc w:val="both"/>
      </w:pPr>
      <w:r>
        <w:t>В соответствии со ч. ч. 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w:t>
      </w:r>
      <w:r>
        <w:t>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w:t>
      </w:r>
      <w:r>
        <w:t xml:space="preserve">дусмотренные </w:t>
      </w:r>
      <w:hyperlink r:id="rId20" w:anchor="dst6099" w:history="1">
        <w:r>
          <w:rPr>
            <w:color w:val="0000FF"/>
            <w:u w:val="single"/>
          </w:rPr>
          <w:t>частями 1</w:t>
        </w:r>
      </w:hyperlink>
      <w:r>
        <w:t xml:space="preserve"> - </w:t>
      </w:r>
      <w:hyperlink r:id="rId20" w:anchor="dst2603" w:history="1">
        <w:r>
          <w:rPr>
            <w:color w:val="0000FF"/>
            <w:u w:val="single"/>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w:t>
      </w:r>
      <w:hyperlink r:id="rId21" w:anchor="dst100158" w:history="1">
        <w:r>
          <w:rPr>
            <w:color w:val="0000FF"/>
            <w:u w:val="single"/>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w:t>
      </w:r>
      <w:r>
        <w:t>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w:t>
      </w:r>
      <w:r>
        <w:t>зания, заявления лица об утрате указанных документов.</w:t>
      </w:r>
    </w:p>
    <w:p w:rsidR="003A672D">
      <w:pPr>
        <w:ind w:firstLine="708"/>
        <w:jc w:val="both"/>
      </w:pPr>
      <w:r>
        <w:t>В соответствии с положениями ст. 32.7 КоАП РФ необходимо сдать водительское удостоверение в Отдел государственной инспекции безопасности дорожного движения фио МВД Российской Федерации «Сакский» (</w:t>
      </w:r>
      <w:hyperlink r:id="rId22" w:tgtFrame="_blank" w:history="1">
        <w:r>
          <w:rPr>
            <w:color w:val="0000FF"/>
            <w:u w:val="single"/>
          </w:rPr>
          <w:t>адрес</w:t>
        </w:r>
      </w:hyperlink>
      <w:r>
        <w:t xml:space="preserve">, адрес) по месту жительства. </w:t>
      </w:r>
    </w:p>
    <w:p w:rsidR="003A672D">
      <w:pPr>
        <w:ind w:firstLine="708"/>
        <w:jc w:val="both"/>
      </w:pPr>
      <w:r>
        <w:t>Исполнение постановления в части административного наказания в виде лишения пра</w:t>
      </w:r>
      <w:r>
        <w:t>ва управления транспортными средствами возложить на Отдел государственной инспекции безопасности дорожного движения фио МВД Российской Федерации «Сакский».</w:t>
      </w:r>
    </w:p>
    <w:p w:rsidR="003A672D">
      <w:pPr>
        <w:ind w:firstLine="708"/>
        <w:jc w:val="both"/>
      </w:pPr>
      <w:r>
        <w:t>Постановление может быть обжаловано в течение 10 суток со дня вручения или получения копии постановл</w:t>
      </w:r>
      <w:r>
        <w:t>ения в Сакский районный суд адрес через мирового судью судебного участка № 72 Сакского судебного района (адрес и городской адрес) адрес.</w:t>
      </w:r>
    </w:p>
    <w:p w:rsidR="003A672D">
      <w:pPr>
        <w:ind w:firstLine="708"/>
        <w:jc w:val="both"/>
      </w:pPr>
      <w:r>
        <w:t>Постановление изготовлено в окончательной форме 13 ноября 2024 года.</w:t>
      </w:r>
    </w:p>
    <w:p w:rsidR="0090632A">
      <w:pPr>
        <w:ind w:firstLine="708"/>
        <w:jc w:val="both"/>
      </w:pPr>
    </w:p>
    <w:p w:rsidR="003A672D">
      <w:pPr>
        <w:ind w:firstLine="708"/>
        <w:jc w:val="both"/>
      </w:pPr>
      <w:r>
        <w:t>Мировой судья Е.В. Костюкова</w:t>
      </w:r>
    </w:p>
    <w:p w:rsidR="003A672D">
      <w:pPr>
        <w:spacing w:after="160" w:line="259" w:lineRule="auto"/>
      </w:pPr>
    </w:p>
    <w:p w:rsidR="003A672D">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2D"/>
    <w:rsid w:val="003A672D"/>
    <w:rsid w:val="009063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E02BD0045494C17A3122D8C960710967DACBC7F9E43851C6D0F1B561FE0310B983EAD3F345CEE19j2q6N" TargetMode="External" /><Relationship Id="rId11" Type="http://schemas.openxmlformats.org/officeDocument/2006/relationships/hyperlink" Target="consultantplus://offline/ref=9E02BD0045494C17A3122D8C960710967DACBC7F9E43851C6D0F1B561FE0310B983EAD3F345CEE19j2q7N" TargetMode="External" /><Relationship Id="rId12" Type="http://schemas.openxmlformats.org/officeDocument/2006/relationships/hyperlink" Target="https://base.garant.ru/12111975/" TargetMode="External" /><Relationship Id="rId13" Type="http://schemas.openxmlformats.org/officeDocument/2006/relationships/hyperlink" Target="https://rospravosudie.com/law/%D0%A1%D1%82%D0%B0%D1%82%D1%8C%D1%8F_12.8_%D0%9A%D0%BE%D0%90%D0%9F_%D0%A0%D0%A4" TargetMode="External" /><Relationship Id="rId14" Type="http://schemas.openxmlformats.org/officeDocument/2006/relationships/hyperlink" Target="consultantplus://offline/ref=99A715240A733B3B21D7273AABDD5304C3D06555FD360A70CDE794FE8081A5CA06D65E8C5669oFsFJ" TargetMode="External" /><Relationship Id="rId15" Type="http://schemas.openxmlformats.org/officeDocument/2006/relationships/hyperlink" Target="consultantplus://offline/ref=6ED3B3E3AC03822E1218C725839D2856781F29ADF02FCCFB618B865F9042E2DABB87E0AC51811FDEKBz1G" TargetMode="External" /><Relationship Id="rId16" Type="http://schemas.openxmlformats.org/officeDocument/2006/relationships/hyperlink" Target="consultantplus://offline/ref=6ED3B3E3AC03822E1218C725839D2856781F29ADF02FCCFB618B865F9042E2DABB87E0AE5183K1zBG" TargetMode="External" /><Relationship Id="rId17" Type="http://schemas.openxmlformats.org/officeDocument/2006/relationships/hyperlink" Target="http://arbitr.garant.ru/" TargetMode="External" /><Relationship Id="rId18" Type="http://schemas.openxmlformats.org/officeDocument/2006/relationships/hyperlink" Target="http://www.consultant.ru/document/cons_doc_LAW_422315/ebf5dddb0d5fcdf25d19cbc40c405fc254be2f76/" TargetMode="External" /><Relationship Id="rId19" Type="http://schemas.openxmlformats.org/officeDocument/2006/relationships/hyperlink" Target="http://www.consultant.ru/document/cons_doc_LAW_422315/1dce3753e09dd89825ecda0893e4cb0428a17ed9/" TargetMode="External" /><Relationship Id="rId2" Type="http://schemas.openxmlformats.org/officeDocument/2006/relationships/webSettings" Target="webSettings.xml" /><Relationship Id="rId20" Type="http://schemas.openxmlformats.org/officeDocument/2006/relationships/hyperlink" Target="http://www.consultant.ru/document/cons_doc_LAW_422315/03488ac9c15ad26de95ef329028f77e4d7dc03bb/" TargetMode="External" /><Relationship Id="rId21" Type="http://schemas.openxmlformats.org/officeDocument/2006/relationships/hyperlink" Target="http://www.consultant.ru/document/cons_doc_LAW_327611/6765b28f29352ad96367b4bb0565cd7b4edbf745/" TargetMode="External" /><Relationship Id="rId22" Type="http://schemas.openxmlformats.org/officeDocument/2006/relationships/hyperlink" Target="https://yandex.ru/maps/org/ogibdd_omvd_rossii_po_razdolnenskomu_rayonu/33386797571/?source=wizbiz_new_map_single"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yperlink" Target="consultantplus://offline/ref=104A2EC75A0BB4429090ACAD6616D0C2177B9B7C5E8C5FFC5382F8351F9673DFB941B2F057DB6E03vBYDJ" TargetMode="External" /><Relationship Id="rId7" Type="http://schemas.openxmlformats.org/officeDocument/2006/relationships/hyperlink" Target="https://base.garant.ru/12162031/53f89421bbdaf741eb2d1ecc4ddb4c33/" TargetMode="External" /><Relationship Id="rId8" Type="http://schemas.openxmlformats.org/officeDocument/2006/relationships/hyperlink" Target="https://base.garant.ru/405547109/5af394c016a8b4f603b5db234c3ab490/" TargetMode="External" /><Relationship Id="rId9" Type="http://schemas.openxmlformats.org/officeDocument/2006/relationships/hyperlink" Target="https://base.garant.ru/12162031/f7ee959fd36b5699076b35abf4f52c5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