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3A87">
      <w:pPr>
        <w:ind w:firstLine="708"/>
        <w:jc w:val="right"/>
      </w:pPr>
      <w:r>
        <w:t>Дело № 5-72-468/2024</w:t>
      </w:r>
    </w:p>
    <w:p w:rsidR="00CE3A87">
      <w:pPr>
        <w:ind w:firstLine="708"/>
        <w:jc w:val="right"/>
      </w:pPr>
      <w:r>
        <w:t>УИД 91MS0072-телефон-телефон</w:t>
      </w:r>
    </w:p>
    <w:p w:rsidR="00CE3A87">
      <w:pPr>
        <w:spacing w:after="160"/>
        <w:jc w:val="center"/>
      </w:pPr>
      <w:r>
        <w:rPr>
          <w:b/>
        </w:rPr>
        <w:t>ПОСТАНОВЛЕНИЕ</w:t>
      </w:r>
    </w:p>
    <w:p w:rsidR="00CE3A87">
      <w:pPr>
        <w:spacing w:after="160"/>
        <w:ind w:firstLine="708"/>
        <w:jc w:val="both"/>
      </w:pPr>
      <w:r>
        <w:t xml:space="preserve">10 октября 2024 года                                                                                                    </w:t>
      </w:r>
      <w:r>
        <w:t>г. Саки</w:t>
      </w:r>
    </w:p>
    <w:p w:rsidR="00CE3A87">
      <w:pPr>
        <w:ind w:firstLine="708"/>
        <w:jc w:val="both"/>
      </w:pPr>
      <w:r>
        <w:t xml:space="preserve">Исполняющий обязанности мирового судьи судебного участка № 72 Сакского судебного района (адрес и городской округ Саки) адрес - мировой судья судебного участка № </w:t>
      </w:r>
      <w:r>
        <w:t xml:space="preserve">73 Сакского судебного района (адрес и городской округ Саки) адрес Васильев В.А., </w:t>
      </w:r>
    </w:p>
    <w:p w:rsidR="00CE3A87">
      <w:pPr>
        <w:ind w:firstLine="708"/>
        <w:jc w:val="both"/>
      </w:pPr>
      <w:r>
        <w:t xml:space="preserve">с участием лица, привлекаемого к ответственности – Трушко Н.А., </w:t>
      </w:r>
    </w:p>
    <w:p w:rsidR="00CE3A87">
      <w:pPr>
        <w:ind w:firstLine="708"/>
        <w:jc w:val="both"/>
      </w:pPr>
      <w:r>
        <w:t xml:space="preserve">потерпевшего – Трушко А.Ю., </w:t>
      </w:r>
    </w:p>
    <w:p w:rsidR="00CE3A87">
      <w:pPr>
        <w:ind w:firstLine="708"/>
        <w:jc w:val="both"/>
      </w:pPr>
      <w:r>
        <w:t>рассмотрев в открытом судебном заседании материалы дела об административном прав</w:t>
      </w:r>
      <w:r>
        <w:t xml:space="preserve">онарушении, поступившие из МО МВД Российской Федерации «Сакский», в отношении </w:t>
      </w:r>
    </w:p>
    <w:p w:rsidR="00CE3A87">
      <w:pPr>
        <w:ind w:firstLine="708"/>
        <w:jc w:val="both"/>
      </w:pPr>
      <w:r>
        <w:rPr>
          <w:b/>
        </w:rPr>
        <w:t>Трушко Надежды Александровны</w:t>
      </w:r>
      <w:r>
        <w:t>, паспортные данные, гражданки РФ (паспортные данные), имеющей высшее образование, незамужней, имеющей двоих малолетних детей, являющейся самозанятой</w:t>
      </w:r>
      <w:r>
        <w:t>, ранее не привлекаемой к административной ответственности, зарегистрированной по адресу: адрес, ул. фио, д. 13, проживающей по адресу: адрес,</w:t>
      </w:r>
    </w:p>
    <w:p w:rsidR="00CE3A87">
      <w:pPr>
        <w:ind w:firstLine="708"/>
        <w:jc w:val="both"/>
      </w:pPr>
      <w:r>
        <w:t>о привлечении её к административной ответственности за правонарушение, предусмотренное ст. 6.1.1 Кодекса Российск</w:t>
      </w:r>
      <w:r>
        <w:t xml:space="preserve">ой Федерации об административных правонарушениях, </w:t>
      </w:r>
    </w:p>
    <w:p w:rsidR="00CE3A87">
      <w:pPr>
        <w:spacing w:after="160"/>
        <w:jc w:val="center"/>
      </w:pPr>
      <w:r>
        <w:rPr>
          <w:b/>
        </w:rPr>
        <w:t>УСТАНОВИЛ:</w:t>
      </w:r>
    </w:p>
    <w:p w:rsidR="00CE3A87">
      <w:pPr>
        <w:ind w:firstLine="708"/>
        <w:jc w:val="both"/>
      </w:pPr>
      <w:r>
        <w:t>Согласно протоколу об административном правонарушении 82 01 № 237801 от дата следует, что дата в 23:00ч. гр. Трушко Надежда Александровна паспортные данные находясь по территории домовладения по</w:t>
      </w:r>
      <w:r>
        <w:t xml:space="preserve"> адресу: адрес, в ходе ссоры на бытовой почве нанесла один удар кулаком руки в область лица, кинула керамическую чашку и попала в область локтя Трушко Алексей Юрьевич паспортные данные, от чего последний испытал физическую боль и получил телесные поврежден</w:t>
      </w:r>
      <w:r>
        <w:t>ия. Тем самым, Трушко Надежда Александровна паспортные данные нанесла побои Трушко Алексею Юрьевичу паспортные данные, от которых он получил телесные повреждения, а</w:t>
      </w:r>
      <w:r>
        <w:br/>
      </w:r>
      <w:r>
        <w:t>именно: ушиб мягких тканей левой скуловой области; рана на задней поверхности левого локтев</w:t>
      </w:r>
      <w:r>
        <w:t>ого сустава, здесь же кровоподтек на задней поверхности левого локтевого сустава с распространением и на заднюю поверхность левого предплечья в верхней трети - согласно заключения эксперта № 359 от дата. Указанные телесные повреждения не причинили вреда зд</w:t>
      </w:r>
      <w:r>
        <w:t>оровью Трушко Алексею Юрьевичу.</w:t>
      </w:r>
    </w:p>
    <w:p w:rsidR="00CE3A87">
      <w:pPr>
        <w:ind w:firstLine="708"/>
        <w:jc w:val="both"/>
      </w:pPr>
      <w:r>
        <w:t>В судебном заседании Трушко Н.А. вину свою в совершении инкриминируемого ей деянии признала полностью, подтвердила обстоятельства, указанные в протоколе об административном правонарушении. В содеянном чистосердечно раскаялас</w:t>
      </w:r>
      <w:r>
        <w:t xml:space="preserve">ь. </w:t>
      </w:r>
    </w:p>
    <w:p w:rsidR="00CE3A87">
      <w:pPr>
        <w:ind w:firstLine="708"/>
        <w:jc w:val="both"/>
      </w:pPr>
      <w:r>
        <w:t xml:space="preserve">Потерпевший Трушко А.Ю. в судебном заседании подтвердил обстоятельства, указанные в протоколе об административном правонарушении, не оспаривал фактические обстоятельства дела, при этом пояснил, что от удара он испытывал физическую боль. </w:t>
      </w:r>
    </w:p>
    <w:p w:rsidR="00CE3A87">
      <w:pPr>
        <w:ind w:firstLine="708"/>
        <w:jc w:val="both"/>
      </w:pPr>
      <w:r>
        <w:t>Изучив материа</w:t>
      </w:r>
      <w:r>
        <w:t>лы дела, заслушав пояснения Трушко Н.А., потерпевшего Трушко А.Ю., мировой судья приходит к следующему.</w:t>
      </w:r>
    </w:p>
    <w:p w:rsidR="00CE3A87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</w:t>
      </w:r>
      <w: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3A87">
      <w:pPr>
        <w:ind w:firstLine="708"/>
        <w:jc w:val="both"/>
      </w:pPr>
      <w:r>
        <w:t>Нанесение побоев или совершение иных насильственных действий, причинивших физическую бо</w:t>
      </w:r>
      <w:r>
        <w:t xml:space="preserve">ль, но не повлекших последствий, указанных в </w:t>
      </w:r>
      <w:hyperlink r:id="rId4" w:anchor="/document/10108000/entry/115" w:history="1">
        <w:r>
          <w:rPr>
            <w:color w:val="0000FF"/>
          </w:rPr>
          <w:t>статье 115</w:t>
        </w:r>
      </w:hyperlink>
      <w:r>
        <w:t xml:space="preserve"> УК РФ, Федеральным законом от дата N 326-ФЗ (ред. от дата) "Об обязательном медицинском </w:t>
      </w:r>
      <w:r>
        <w:t>страховании в Российской Федерации" (</w:t>
      </w:r>
      <w:r>
        <w:t xml:space="preserve">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</w:rPr>
          <w:t>ст. 6.1.1</w:t>
        </w:r>
      </w:hyperlink>
      <w:r>
        <w:t xml:space="preserve"> КоАП РФ.</w:t>
      </w:r>
    </w:p>
    <w:p w:rsidR="00CE3A87">
      <w:pPr>
        <w:ind w:firstLine="708"/>
        <w:jc w:val="both"/>
      </w:pPr>
      <w:r>
        <w:t>В соответствии со ст. 6.1.1 КоАП РФ нанесение побоев или совер</w:t>
      </w:r>
      <w:r>
        <w:t>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</w:t>
      </w:r>
      <w:r>
        <w:t>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3A87">
      <w:pPr>
        <w:ind w:firstLine="708"/>
        <w:jc w:val="both"/>
      </w:pPr>
      <w:r>
        <w:t>При этом побои - это действия, характеризующиеся нанесением ударов, которые сами по себе не составляют особог</w:t>
      </w:r>
      <w:r>
        <w:t>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</w:t>
      </w:r>
      <w:r>
        <w:t>месте с тем побои могут и не оставить после себя никаких объективно выявляемых повреждений.</w:t>
      </w:r>
    </w:p>
    <w:p w:rsidR="00CE3A87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</w:t>
      </w:r>
      <w:r>
        <w:t>их, раздражающих факторов и другие аналогичные действия.</w:t>
      </w:r>
    </w:p>
    <w:p w:rsidR="00CE3A87">
      <w:pPr>
        <w:ind w:firstLine="708"/>
        <w:jc w:val="both"/>
      </w:pPr>
      <w: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CE3A87">
      <w:pPr>
        <w:ind w:firstLine="708"/>
        <w:jc w:val="both"/>
      </w:pPr>
      <w:r>
        <w:t>К иным насильственным действиям относится причинение боли щипани</w:t>
      </w:r>
      <w:r>
        <w:t>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CE3A87">
      <w:pPr>
        <w:ind w:firstLine="708"/>
        <w:jc w:val="both"/>
      </w:pPr>
      <w:r>
        <w:t>Следовательно, иными насильственными действиями, причинившими физическую боль, о которых также идет</w:t>
      </w:r>
      <w:r>
        <w:t xml:space="preserve"> речь в статье 6.1.1 КоАП РФ, являются физические воздействия иного характера (укусы, сдавливание, щипание, и т.п.).</w:t>
      </w:r>
    </w:p>
    <w:p w:rsidR="00CE3A87">
      <w:pPr>
        <w:ind w:firstLine="708"/>
        <w:jc w:val="both"/>
      </w:pPr>
      <w: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u w:val="single"/>
          </w:rPr>
          <w:t>статьей 6.1.1</w:t>
        </w:r>
        <w:r>
          <w:rPr>
            <w:color w:val="0000FF"/>
            <w:u w:val="single"/>
          </w:rPr>
          <w:t xml:space="preserve"> КоАП РФ</w:t>
        </w:r>
      </w:hyperlink>
      <w:r>
        <w:t>, и применительно к санкции данной нормы признаются равнозначными.</w:t>
      </w:r>
    </w:p>
    <w:p w:rsidR="00CE3A87">
      <w:pPr>
        <w:ind w:firstLine="708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E3A87">
      <w:pPr>
        <w:ind w:firstLine="708"/>
        <w:jc w:val="both"/>
      </w:pPr>
      <w:r>
        <w:t xml:space="preserve">Действия </w:t>
      </w:r>
      <w:r>
        <w:t xml:space="preserve">Трушко Н.А. мировой судья квалифицирует по ст. 6.1.1 КоАП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CE3A87">
      <w:pPr>
        <w:ind w:firstLine="708"/>
        <w:jc w:val="both"/>
      </w:pPr>
      <w:r>
        <w:t>Факт совершения Трушко Н.А. административного правонарушения установлен, вина доказана и подтверждается имеющимися в деле доказательствами, исследованны</w:t>
      </w:r>
      <w:r>
        <w:t>ми в судебном заседании, а именно:</w:t>
      </w:r>
    </w:p>
    <w:p w:rsidR="00CE3A87">
      <w:pPr>
        <w:ind w:firstLine="708"/>
        <w:jc w:val="both"/>
      </w:pPr>
      <w:r>
        <w:t>- протоколом об административном правонарушении 82 01 № 237801 от дата;</w:t>
      </w:r>
    </w:p>
    <w:p w:rsidR="00CE3A87">
      <w:pPr>
        <w:ind w:firstLine="708"/>
        <w:jc w:val="both"/>
      </w:pPr>
      <w:r>
        <w:t>- рапортом адрес ОУУП и адрес МВД России «Сакский» капитана полиции фио от дата;</w:t>
      </w:r>
    </w:p>
    <w:p w:rsidR="00CE3A87">
      <w:pPr>
        <w:ind w:firstLine="708"/>
        <w:jc w:val="both"/>
      </w:pPr>
      <w:r>
        <w:t>- заявлением Трушко А.Ю. от дата о привлечении к ответственности Тру</w:t>
      </w:r>
      <w:r>
        <w:t>шко Н.А. по факту причинения ему телесных повреждений;</w:t>
      </w:r>
    </w:p>
    <w:p w:rsidR="00CE3A87">
      <w:pPr>
        <w:ind w:firstLine="708"/>
        <w:jc w:val="both"/>
      </w:pPr>
      <w:r>
        <w:t>- объяснением Трушко А.Ю. от дата;</w:t>
      </w:r>
    </w:p>
    <w:p w:rsidR="00CE3A87">
      <w:pPr>
        <w:ind w:firstLine="708"/>
        <w:jc w:val="both"/>
      </w:pPr>
      <w:r>
        <w:t>- копией объяснения Трушко Н.А. от дата;</w:t>
      </w:r>
    </w:p>
    <w:p w:rsidR="00CE3A87">
      <w:pPr>
        <w:ind w:firstLine="708"/>
        <w:jc w:val="both"/>
      </w:pPr>
      <w:r>
        <w:t>- заключением эксперта № 359 от дата, выданного ГБУЗ РК «Крымское республиканское бюро судебно-медицинской экспертизы» г. Сак</w:t>
      </w:r>
      <w:r>
        <w:t>и, из которого следует, что при судебно-медицинской экспертизе у гражданина Трушко А.Ю. имели место: ушиб мягких тканей левой скуловой области; рана на задней поверхности левого локтевого сустава, здесь же кровоподтек на задней поверхности левого локтевого</w:t>
      </w:r>
      <w:r>
        <w:t xml:space="preserve"> сустава с распространением и на </w:t>
      </w:r>
      <w:r>
        <w:t>заднюю поверхность левого предплечья в верхней трети. Указанные телесные повреждения образовались от действия тупых предметов либо ударов о таковые. Время образования названных телесных повреждений не противоречит сроку дат</w:t>
      </w:r>
      <w:r>
        <w:t>а. Указанные телесные повреждения не причинили вреда здоровью. (Пункт 9 Приказа Минздравсоцразвития РФ № 194 н от дата «Об утверждении Медицинских критериев определения степени тяжести вреда здоровью человека»).</w:t>
      </w:r>
    </w:p>
    <w:p w:rsidR="00CE3A87">
      <w:pPr>
        <w:ind w:firstLine="708"/>
        <w:jc w:val="both"/>
      </w:pPr>
      <w:r>
        <w:t>Письменные доказательства мировой судья счит</w:t>
      </w:r>
      <w:r>
        <w:t>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E3A87">
      <w:pPr>
        <w:ind w:firstLine="708"/>
        <w:jc w:val="both"/>
      </w:pPr>
      <w:r>
        <w:t>Таким образом, мировым судьей достоверно установлено, что от действий Трушко Н.А. гра</w:t>
      </w:r>
      <w:r>
        <w:t xml:space="preserve">жданин Трушко А.Ю. испытал физическую боль, что является признаком состава административного правонарушения, установленного ст. 6.1.1 КоАП РФ. </w:t>
      </w:r>
    </w:p>
    <w:p w:rsidR="00CE3A87">
      <w:pPr>
        <w:ind w:firstLine="708"/>
        <w:jc w:val="both"/>
      </w:pPr>
      <w:r>
        <w:t>Суд принимает во внимание объяснения потерпевшего Трушко А.Ю., имеющиеся в материалах дела и данные в судебном з</w:t>
      </w:r>
      <w:r>
        <w:t xml:space="preserve">аседании,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факт. Объективных причин оговаривать Трушко Н.А. у потерпевшего нет, в связи </w:t>
      </w:r>
      <w:r>
        <w:t>с чем, мировой судья признает его пояснения правдивыми.</w:t>
      </w:r>
    </w:p>
    <w:p w:rsidR="00CE3A87">
      <w:pPr>
        <w:ind w:firstLine="708"/>
        <w:jc w:val="both"/>
      </w:pPr>
      <w:r>
        <w:t>Иных значимых доводов, ставящих под сомнение наличие в действиях Трушко Н.А. объективной стороны состава административного правонарушения, предусмотренного статьей 6.1.1 КоАП РФ, суду не представлено.</w:t>
      </w:r>
    </w:p>
    <w:p w:rsidR="00CE3A87">
      <w:pPr>
        <w:ind w:firstLine="708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u w:val="single"/>
          </w:rPr>
          <w:t>статьи 26.11</w:t>
        </w:r>
      </w:hyperlink>
      <w:r>
        <w:t xml:space="preserve"> КоАП РФ, мировой судья признает доказательства надлежащими, </w:t>
      </w:r>
      <w:r>
        <w:t xml:space="preserve">относимыми к данному делу, отвечающими требованиям допустимости и достаточными для установления вины Трушко Н.А. в совершенном административном правонарушении. </w:t>
      </w:r>
    </w:p>
    <w:p w:rsidR="00CE3A87">
      <w:pPr>
        <w:ind w:firstLine="708"/>
        <w:jc w:val="both"/>
      </w:pPr>
      <w: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CE3A87">
      <w:pPr>
        <w:ind w:firstLine="708"/>
        <w:jc w:val="both"/>
      </w:pPr>
      <w: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</w:t>
      </w:r>
      <w:r>
        <w:t xml:space="preserve">нном, нахождение на иждивении двоих малолетних детей. </w:t>
      </w:r>
    </w:p>
    <w:p w:rsidR="00CE3A87">
      <w:pPr>
        <w:ind w:firstLine="708"/>
        <w:jc w:val="both"/>
      </w:pPr>
      <w: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CE3A87">
      <w:pPr>
        <w:ind w:firstLine="708"/>
        <w:jc w:val="both"/>
      </w:pPr>
      <w:r>
        <w:t>Согласно части 2 статьи 4.1 КоАП РФ при назначении административного наказан</w:t>
      </w:r>
      <w: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>
        <w:t>нность.</w:t>
      </w:r>
    </w:p>
    <w:p w:rsidR="00CE3A87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личность виновной, наличие обстоятельств, смягчающих административную ответственность, отсутствие обстоятельств, отягчающих административную ответственнос</w:t>
      </w:r>
      <w:r>
        <w:t>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мировой судья считает возможным назна</w:t>
      </w:r>
      <w:r>
        <w:t xml:space="preserve">чить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CE3A87">
      <w:pPr>
        <w:ind w:firstLine="708"/>
        <w:jc w:val="both"/>
      </w:pPr>
      <w:r>
        <w:t>На основании изложенного, руководствуясь ст. ст. 29.9, 2</w:t>
      </w:r>
      <w:r>
        <w:t>9.10, 29.11 КоАП РФ, мировой судья,</w:t>
      </w:r>
    </w:p>
    <w:p w:rsidR="00CE3A87">
      <w:pPr>
        <w:ind w:firstLine="426"/>
        <w:jc w:val="center"/>
      </w:pPr>
      <w:r>
        <w:rPr>
          <w:b/>
        </w:rPr>
        <w:t>ПОСТАНОВИЛ:</w:t>
      </w:r>
    </w:p>
    <w:p w:rsidR="00CE3A87">
      <w:pPr>
        <w:ind w:firstLine="708"/>
        <w:jc w:val="both"/>
      </w:pPr>
      <w:r>
        <w:rPr>
          <w:b/>
        </w:rPr>
        <w:t>Трушко Надежду Александровну</w:t>
      </w:r>
      <w: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</w:t>
      </w:r>
      <w:r>
        <w:t>мере сумма.</w:t>
      </w:r>
    </w:p>
    <w:p w:rsidR="00CE3A87">
      <w:pPr>
        <w:ind w:firstLine="708"/>
        <w:jc w:val="both"/>
      </w:pPr>
      <w:r>
        <w:t>Штраф подлежит уплате по реквизитам:</w:t>
      </w:r>
    </w:p>
    <w:p w:rsidR="00CE3A87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CE3A87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CE3A87">
      <w:pPr>
        <w:ind w:firstLine="708"/>
        <w:jc w:val="both"/>
      </w:pPr>
      <w:r>
        <w:t>ОГРН 1149102019164</w:t>
      </w:r>
    </w:p>
    <w:p w:rsidR="00CE3A87">
      <w:pPr>
        <w:ind w:firstLine="708"/>
        <w:jc w:val="both"/>
      </w:pPr>
      <w:r>
        <w:t>Банковские реквизиты:</w:t>
      </w:r>
    </w:p>
    <w:p w:rsidR="00CE3A87">
      <w:pPr>
        <w:ind w:firstLine="708"/>
        <w:jc w:val="both"/>
      </w:pPr>
      <w:r>
        <w:t>Получатель: УФК по а</w:t>
      </w:r>
      <w:r>
        <w:t>дрес (Министерство юстиции адрес)</w:t>
      </w:r>
    </w:p>
    <w:p w:rsidR="00CE3A87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CE3A87">
      <w:pPr>
        <w:ind w:firstLine="708"/>
        <w:jc w:val="both"/>
      </w:pPr>
      <w:r>
        <w:t xml:space="preserve">ИНН: телефон </w:t>
      </w:r>
    </w:p>
    <w:p w:rsidR="00CE3A87">
      <w:pPr>
        <w:ind w:firstLine="708"/>
        <w:jc w:val="both"/>
      </w:pPr>
      <w:r>
        <w:t>КПП: 910201001</w:t>
      </w:r>
    </w:p>
    <w:p w:rsidR="00CE3A87">
      <w:pPr>
        <w:ind w:firstLine="708"/>
        <w:jc w:val="both"/>
      </w:pPr>
      <w:r>
        <w:t>БИК: 013510002</w:t>
      </w:r>
    </w:p>
    <w:p w:rsidR="00CE3A87">
      <w:pPr>
        <w:ind w:firstLine="708"/>
        <w:jc w:val="both"/>
      </w:pPr>
      <w:r>
        <w:t>Единый казначейский счет 40102810645370000035</w:t>
      </w:r>
    </w:p>
    <w:p w:rsidR="00CE3A87">
      <w:pPr>
        <w:ind w:firstLine="708"/>
        <w:jc w:val="both"/>
      </w:pPr>
      <w:r>
        <w:t>Казначейский счет 03100643000000017500</w:t>
      </w:r>
    </w:p>
    <w:p w:rsidR="00CE3A87">
      <w:pPr>
        <w:ind w:firstLine="708"/>
        <w:jc w:val="both"/>
      </w:pPr>
      <w:r>
        <w:t xml:space="preserve">Лицевой счет телефон в УФК по </w:t>
      </w:r>
      <w:r>
        <w:t xml:space="preserve">адрес, Код Сводного реестра телефон </w:t>
      </w:r>
    </w:p>
    <w:p w:rsidR="00CE3A87">
      <w:pPr>
        <w:ind w:firstLine="708"/>
        <w:jc w:val="both"/>
      </w:pPr>
      <w:r>
        <w:t>ОКТМО 35643000</w:t>
      </w:r>
    </w:p>
    <w:p w:rsidR="00CE3A87">
      <w:pPr>
        <w:ind w:firstLine="708"/>
        <w:jc w:val="both"/>
      </w:pPr>
      <w:r>
        <w:t>КБК телефон телефон 140</w:t>
      </w:r>
    </w:p>
    <w:p w:rsidR="00CE3A87">
      <w:pPr>
        <w:ind w:firstLine="708"/>
        <w:jc w:val="both"/>
      </w:pPr>
      <w:r>
        <w:t>УИН 0410760300725004682406184</w:t>
      </w:r>
    </w:p>
    <w:p w:rsidR="00CE3A87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</w:t>
      </w:r>
      <w:r>
        <w:t>го района (адрес и городской округ Саки) адрес, расположенную по адресу: адрес.</w:t>
      </w:r>
    </w:p>
    <w:p w:rsidR="00CE3A87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силу.</w:t>
      </w:r>
    </w:p>
    <w:p w:rsidR="00CE3A87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CE3A87">
      <w:pPr>
        <w:ind w:firstLine="708"/>
        <w:jc w:val="both"/>
      </w:pPr>
      <w:r>
        <w:t>Постановление может б</w:t>
      </w:r>
      <w:r>
        <w:t>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округ Саки) адрес.</w:t>
      </w:r>
    </w:p>
    <w:p w:rsidR="00AE6ADA" w:rsidP="00AE6ADA">
      <w:pPr>
        <w:spacing w:line="259" w:lineRule="auto"/>
        <w:ind w:firstLine="708"/>
        <w:jc w:val="both"/>
      </w:pPr>
    </w:p>
    <w:p w:rsidR="00CE3A87" w:rsidP="00AE6ADA">
      <w:pPr>
        <w:spacing w:line="259" w:lineRule="auto"/>
        <w:ind w:firstLine="708"/>
        <w:jc w:val="both"/>
      </w:pPr>
      <w:r>
        <w:t>Мировой судья В.А. Васильев</w:t>
      </w:r>
    </w:p>
    <w:p w:rsidR="00CE3A8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87"/>
    <w:rsid w:val="00AE6ADA"/>
    <w:rsid w:val="00CE3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