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0E13">
      <w:pPr>
        <w:ind w:firstLine="709"/>
        <w:jc w:val="right"/>
      </w:pPr>
      <w:r>
        <w:t>Дело № 5-72-537/2021</w:t>
      </w:r>
    </w:p>
    <w:p w:rsidR="00100E13">
      <w:pPr>
        <w:ind w:firstLine="709"/>
        <w:jc w:val="center"/>
      </w:pPr>
      <w:r>
        <w:t>П</w:t>
      </w:r>
      <w:r>
        <w:t xml:space="preserve"> О С Т А Н О В Л Е Н И Е</w:t>
      </w:r>
    </w:p>
    <w:p w:rsidR="00100E13" w:rsidP="0004586E">
      <w:pPr>
        <w:ind w:firstLine="709"/>
        <w:jc w:val="both"/>
      </w:pPr>
      <w:r>
        <w:t>0</w:t>
      </w:r>
      <w:r>
        <w:t xml:space="preserve">6 декабря 2021 года                                                                                                     </w:t>
      </w:r>
      <w:r>
        <w:t xml:space="preserve">г. Саки </w:t>
      </w:r>
    </w:p>
    <w:p w:rsidR="00100E13">
      <w:pPr>
        <w:ind w:firstLine="720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</w:t>
      </w:r>
      <w:r>
        <w:t xml:space="preserve">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 </w:t>
      </w:r>
      <w:r>
        <w:t xml:space="preserve">ДПС ГИБДД МВД по Республике Крым </w:t>
      </w:r>
      <w:r>
        <w:rPr>
          <w:spacing w:val="-4"/>
        </w:rPr>
        <w:t>в отношении гражданина:</w:t>
      </w:r>
    </w:p>
    <w:p w:rsidR="00100E13">
      <w:pPr>
        <w:ind w:left="567"/>
        <w:jc w:val="both"/>
      </w:pPr>
      <w:r>
        <w:t>Соломоненко Сергея Александровича, паспортные данные, гражданина РФ, паспортные данные, имеющего среднее образование, холостого, не имеющего на иждивении несовершеннолетних детей, не работающего, зар</w:t>
      </w:r>
      <w:r>
        <w:t>егистрированного и проживающего по адресу: адрес</w:t>
      </w:r>
      <w:r>
        <w:rPr>
          <w:spacing w:val="-2"/>
        </w:rPr>
        <w:t xml:space="preserve">, </w:t>
      </w:r>
      <w:r>
        <w:t xml:space="preserve">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100E13">
      <w:pPr>
        <w:jc w:val="center"/>
      </w:pPr>
      <w:r>
        <w:rPr>
          <w:spacing w:val="-8"/>
        </w:rPr>
        <w:t>УСТАНОВИЛ:</w:t>
      </w:r>
    </w:p>
    <w:p w:rsidR="00100E13">
      <w:pPr>
        <w:jc w:val="both"/>
      </w:pPr>
      <w:r>
        <w:t xml:space="preserve">06 декабря 2021 года, </w:t>
      </w:r>
      <w:r>
        <w:t>в</w:t>
      </w:r>
      <w:r>
        <w:t xml:space="preserve"> время, на адрес в адрес, Соломоненко С.А., не имея права управления транспортными средствами, управлял транспо</w:t>
      </w:r>
      <w:r>
        <w:t>ртным средством – автомобилем марка автомобиля, государственный регистрационный знак В143СЕ82, с признаками опьянения (запах алкоголя изо рта), не выполнил законное требование уполномоченного должностного лица – инспектора ДПС взвода №1 отдельной специализ</w:t>
      </w:r>
      <w:r>
        <w:t xml:space="preserve">ированной роты ДПС ГИБДД МВД по Республике Крым о прохождении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КоАП РФ. </w:t>
      </w:r>
    </w:p>
    <w:p w:rsidR="00100E13">
      <w:pPr>
        <w:ind w:firstLine="709"/>
        <w:jc w:val="both"/>
      </w:pPr>
      <w:r>
        <w:t>В судебное заседание С</w:t>
      </w:r>
      <w:r>
        <w:t xml:space="preserve">оломоненко С.А.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</w:t>
      </w:r>
      <w:r>
        <w:t>при</w:t>
      </w:r>
      <w:r>
        <w:t xml:space="preserve"> указанных в протоколе об административном </w:t>
      </w:r>
      <w:r>
        <w:t>правонарушении</w:t>
      </w:r>
      <w:r>
        <w:t xml:space="preserve"> обст</w:t>
      </w:r>
      <w:r>
        <w:t>оятельствах.</w:t>
      </w:r>
    </w:p>
    <w:p w:rsidR="00100E13">
      <w:pPr>
        <w:ind w:firstLine="540"/>
        <w:jc w:val="both"/>
      </w:pPr>
      <w:r>
        <w:t xml:space="preserve">Мировой судья, выслушав Соломоненко С.А., изучив материалы дела, приходит к следующим выводам. </w:t>
      </w:r>
    </w:p>
    <w:p w:rsidR="00100E13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t xml:space="preserve">еющие значение для правильного разрешения дела. </w:t>
      </w:r>
    </w:p>
    <w:p w:rsidR="00100E13">
      <w:pPr>
        <w:jc w:val="both"/>
      </w:pPr>
      <w: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t xml:space="preserve">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</w:t>
      </w:r>
      <w:r>
        <w:t>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</w:t>
      </w:r>
      <w:r>
        <w:t xml:space="preserve">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</w:t>
      </w:r>
      <w:r>
        <w:t xml:space="preserve">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</w:t>
        </w:r>
        <w:r>
          <w:rPr>
            <w:color w:val="0000FF"/>
            <w:u w:val="single"/>
          </w:rPr>
          <w:t>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</w:t>
      </w:r>
      <w:r>
        <w:t>намерен проходить указанное освидетельствование, в частности предпринимает усилия, препятствующие совершению данного процесс</w:t>
      </w:r>
      <w:r>
        <w:t>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</w:t>
      </w:r>
      <w:r>
        <w:t xml:space="preserve">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00E13">
      <w:pPr>
        <w:ind w:firstLine="708"/>
        <w:jc w:val="both"/>
      </w:pPr>
      <w:r>
        <w:t>В соответствии с ч. 1.1 ст. 27.12 КоАП РФ лицо, которое управляет транспорт</w:t>
      </w:r>
      <w: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</w:t>
      </w:r>
      <w:r>
        <w:t>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</w:t>
      </w:r>
      <w:r>
        <w:t>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</w:t>
      </w:r>
      <w:r>
        <w:t>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</w:t>
      </w:r>
      <w:r>
        <w:t xml:space="preserve">. </w:t>
      </w:r>
    </w:p>
    <w:p w:rsidR="00100E13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средства Соломоненко С.А. в состоянии опьянения явились следующие признаки: запах алкоголя изо рта, что согласуется с п.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</w:t>
      </w:r>
      <w:r>
        <w:t xml:space="preserve">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t>от</w:t>
      </w:r>
      <w:r>
        <w:t xml:space="preserve"> дата № 904/. </w:t>
      </w:r>
    </w:p>
    <w:p w:rsidR="00100E13">
      <w:pPr>
        <w:jc w:val="both"/>
      </w:pPr>
      <w:r>
        <w:t>Факт отказа Соломоненко С.А. от прохождения медицинского освидетельствования на состояние опьянения подтве</w:t>
      </w:r>
      <w:r>
        <w:t>рждается протоколом 61 АК телефон от 06 декабря 2021 года о направлении Соломоненко С.А.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направления на медицинское</w:t>
      </w:r>
      <w:r>
        <w:t xml:space="preserve"> освидетельствование в связи с отказом от прохождения освидетельствования на состояние алкогольного опьянения</w:t>
      </w:r>
      <w:r>
        <w:t xml:space="preserve">, отказался пройти медицинское освидетельствование, что подтверждается соответствующими записями </w:t>
      </w:r>
      <w:r>
        <w:t>протоколе</w:t>
      </w:r>
      <w:r>
        <w:t xml:space="preserve"> (</w:t>
      </w:r>
      <w:r>
        <w:t>л.д</w:t>
      </w:r>
      <w:r>
        <w:t>. 3).</w:t>
      </w:r>
    </w:p>
    <w:p w:rsidR="00100E13">
      <w:pPr>
        <w:widowControl w:val="0"/>
        <w:ind w:firstLine="540"/>
        <w:jc w:val="both"/>
      </w:pPr>
      <w:r>
        <w:t>Отстранение от управления тран</w:t>
      </w:r>
      <w:r>
        <w:t>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ДПС взвода №1 отдельной специализированной роты ДПС ГИБДД МВД по Республике Кр</w:t>
      </w:r>
      <w:r>
        <w:t>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</w:t>
      </w:r>
      <w:r>
        <w:t xml:space="preserve">. ФЗ </w:t>
      </w:r>
      <w:r>
        <w:t>от</w:t>
      </w:r>
      <w:r>
        <w:t xml:space="preserve"> дата №3).</w:t>
      </w:r>
    </w:p>
    <w:p w:rsidR="00100E13">
      <w:pPr>
        <w:ind w:firstLine="540"/>
        <w:jc w:val="both"/>
      </w:pPr>
      <w:r>
        <w:t>Факт управления Сол</w:t>
      </w:r>
      <w:r>
        <w:t>омоненко С.А. транспортным средством при указанных в протоколе об административном правонарушении обстоятельствах, подтверждается протоколом 82 ОТ № 033289 об отстранении от управления транспортным средством от 06 декабря 2021 года, согласно которому Солом</w:t>
      </w:r>
      <w:r>
        <w:t xml:space="preserve">оненко С.А., 06 декабря 2021 года, на адрес </w:t>
      </w:r>
      <w:r>
        <w:t>адрес</w:t>
      </w:r>
      <w:r>
        <w:t xml:space="preserve">, управляющий транспортным средством – автомобилем марка автомобиля, государственный регистрационный знак В143СЕ82, при наличии достаточных оснований полагать, что лицо, </w:t>
      </w:r>
      <w:r>
        <w:t>которое</w:t>
      </w:r>
      <w:r>
        <w:t xml:space="preserve"> управляет транспортным средст</w:t>
      </w:r>
      <w:r>
        <w:t xml:space="preserve">вом, находится в состоянии </w:t>
      </w:r>
      <w:r>
        <w:t>опьянения (запах алкоголя изо рта),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100E13">
      <w:pPr>
        <w:ind w:firstLine="708"/>
        <w:jc w:val="both"/>
      </w:pPr>
      <w:r>
        <w:t>Из содержания видеозаписи также следует, что Соломоненко С.А. были разъяснены права, предусмотренные ст</w:t>
      </w:r>
      <w:r>
        <w:t>. 25.1 КоАП РФ, 51 Конституции РФ, предложено пройти медицинское освидетельствование на состояние опьянения, от чего Соломоненко С.А. добровольно отказался. Оказание какого-либо давления со стороны сотрудников ГИБДД на него при этом не усматривается.</w:t>
      </w:r>
    </w:p>
    <w:p w:rsidR="00100E13">
      <w:pPr>
        <w:jc w:val="both"/>
      </w:pPr>
      <w:r>
        <w:t xml:space="preserve">Вина </w:t>
      </w:r>
      <w:r>
        <w:t xml:space="preserve">Соломоненко С.А. доказана также собранными по делу материалами, а именно: </w:t>
      </w:r>
    </w:p>
    <w:p w:rsidR="00100E13">
      <w:pPr>
        <w:jc w:val="both"/>
      </w:pPr>
      <w:r>
        <w:t xml:space="preserve">- протоколом об административном правонарушении 82 АП № 140973 от 06.12.2021 года; </w:t>
      </w:r>
    </w:p>
    <w:p w:rsidR="00100E13">
      <w:pPr>
        <w:ind w:firstLine="1068"/>
        <w:jc w:val="both"/>
      </w:pPr>
      <w:r>
        <w:t xml:space="preserve">- справкой командира ОСР ДПС ГИБДД МВД по Республике Крым, о том, что Соломоненко С.А. </w:t>
      </w:r>
      <w:r>
        <w:t xml:space="preserve">водительское не получал; </w:t>
      </w:r>
    </w:p>
    <w:p w:rsidR="00100E13">
      <w:pPr>
        <w:ind w:firstLine="1068"/>
        <w:jc w:val="both"/>
      </w:pPr>
      <w:r>
        <w:t>- протоколом о задержании транспортного средства от 06.12.2021 г.</w:t>
      </w:r>
    </w:p>
    <w:p w:rsidR="00100E13">
      <w:pPr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</w:t>
      </w:r>
      <w:r>
        <w:t xml:space="preserve">екса Российской Федерации об административных правонарушениях. </w:t>
      </w:r>
    </w:p>
    <w:p w:rsidR="00100E13">
      <w:pPr>
        <w:jc w:val="both"/>
      </w:pPr>
      <w:r>
        <w:t xml:space="preserve">Действия Соломоненко С.А.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</w:t>
      </w:r>
      <w: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00E13">
      <w:pPr>
        <w:jc w:val="both"/>
      </w:pPr>
      <w:r>
        <w:t>Обстоятельств, смягчающих и отягчающих административную ответстве</w:t>
      </w:r>
      <w:r>
        <w:t xml:space="preserve">нность, мировой судья не находит. </w:t>
      </w:r>
    </w:p>
    <w:p w:rsidR="00100E13">
      <w:pPr>
        <w:jc w:val="both"/>
      </w:pPr>
      <w:r>
        <w:t>При назначении наказания Соломоненко С.А.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100E13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</w:t>
      </w:r>
      <w:r>
        <w:t>9,29.10 КоАП РФ, мировой судья</w:t>
      </w:r>
    </w:p>
    <w:p w:rsidR="0004586E">
      <w:pPr>
        <w:jc w:val="both"/>
      </w:pPr>
    </w:p>
    <w:p w:rsidR="00100E13">
      <w:pPr>
        <w:jc w:val="center"/>
      </w:pPr>
      <w:r>
        <w:t>ПОСТАНОВИЛ:</w:t>
      </w:r>
    </w:p>
    <w:p w:rsidR="00100E13">
      <w:pPr>
        <w:ind w:firstLine="540"/>
        <w:jc w:val="both"/>
      </w:pPr>
      <w:r>
        <w:t xml:space="preserve">Соломоненко Сергея Александровича </w:t>
      </w:r>
      <w:r>
        <w:rPr>
          <w:spacing w:val="-3"/>
        </w:rPr>
        <w:t>п</w:t>
      </w:r>
      <w:r>
        <w:t>ризнать виновным в совершении административного правонарушения, ответственность за которое предусмотрена ч. 2 ст. 12.26 КоАП РФ, и назначить ему</w:t>
      </w:r>
      <w:r>
        <w:t xml:space="preserve"> наказание в виде административного ареста сроком на десять суток.</w:t>
      </w:r>
    </w:p>
    <w:p w:rsidR="00100E13">
      <w:pPr>
        <w:ind w:firstLine="708"/>
        <w:jc w:val="both"/>
      </w:pPr>
      <w:r>
        <w:t xml:space="preserve">Срок административного ареста исчислять с время 06 декабря 2021 года. </w:t>
      </w:r>
    </w:p>
    <w:p w:rsidR="00100E1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</w:t>
      </w:r>
      <w:r>
        <w:t xml:space="preserve">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4586E">
      <w:pPr>
        <w:ind w:firstLine="708"/>
        <w:jc w:val="both"/>
      </w:pPr>
    </w:p>
    <w:p w:rsidR="00100E13" w:rsidP="0004586E">
      <w:pPr>
        <w:ind w:firstLine="708"/>
        <w:jc w:val="both"/>
      </w:pPr>
      <w:r>
        <w:t xml:space="preserve">Мировой судья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3"/>
    <w:rsid w:val="0004586E"/>
    <w:rsid w:val="00100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